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1" w:rsidRDefault="00E83E71"/>
    <w:p w:rsidR="00E83E71" w:rsidRDefault="00E83E71"/>
    <w:p w:rsidR="00E83E71" w:rsidRDefault="00E83E71"/>
    <w:p w:rsidR="00E83E71" w:rsidRDefault="00E83E71"/>
    <w:p w:rsidR="00E83E71" w:rsidRDefault="00E83E71"/>
    <w:p w:rsidR="00E83E71" w:rsidRDefault="00E83E71"/>
    <w:p w:rsidR="00E83E71" w:rsidRPr="00E83E71" w:rsidRDefault="00E83E71">
      <w:pPr>
        <w:rPr>
          <w:sz w:val="36"/>
          <w:szCs w:val="36"/>
        </w:rPr>
      </w:pPr>
    </w:p>
    <w:p w:rsidR="00E83E71" w:rsidRDefault="00E83E71">
      <w:pPr>
        <w:rPr>
          <w:sz w:val="36"/>
          <w:szCs w:val="36"/>
        </w:rPr>
      </w:pPr>
    </w:p>
    <w:p w:rsidR="00E83E71" w:rsidRDefault="00E83E71">
      <w:pPr>
        <w:rPr>
          <w:sz w:val="36"/>
          <w:szCs w:val="36"/>
        </w:rPr>
      </w:pPr>
    </w:p>
    <w:p w:rsidR="00E83E71" w:rsidRPr="00E83E71" w:rsidRDefault="00E83E71">
      <w:pPr>
        <w:rPr>
          <w:sz w:val="36"/>
          <w:szCs w:val="36"/>
        </w:rPr>
      </w:pPr>
    </w:p>
    <w:p w:rsidR="00E83E71" w:rsidRPr="00E83E71" w:rsidRDefault="00E83E71">
      <w:pPr>
        <w:rPr>
          <w:sz w:val="36"/>
          <w:szCs w:val="36"/>
        </w:rPr>
      </w:pPr>
    </w:p>
    <w:p w:rsidR="00E83E71" w:rsidRPr="00E83E71" w:rsidRDefault="00E83E71">
      <w:pPr>
        <w:rPr>
          <w:sz w:val="36"/>
          <w:szCs w:val="36"/>
        </w:rPr>
      </w:pPr>
    </w:p>
    <w:p w:rsidR="00E83E71" w:rsidRPr="00E83E71" w:rsidRDefault="00E83E71" w:rsidP="00E83E71">
      <w:pPr>
        <w:shd w:val="clear" w:color="auto" w:fill="C0000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83E71">
        <w:rPr>
          <w:rFonts w:ascii="Arial" w:hAnsi="Arial" w:cs="Arial"/>
          <w:b/>
          <w:sz w:val="36"/>
          <w:szCs w:val="36"/>
          <w:lang w:val="en-US"/>
        </w:rPr>
        <w:t>UTHA = 2</w:t>
      </w:r>
    </w:p>
    <w:p w:rsidR="00E83E71" w:rsidRPr="00E83E71" w:rsidRDefault="00E83E71">
      <w:pPr>
        <w:rPr>
          <w:sz w:val="36"/>
          <w:szCs w:val="36"/>
          <w:lang w:val="en-US"/>
        </w:rPr>
      </w:pPr>
    </w:p>
    <w:p w:rsidR="00E83E71" w:rsidRPr="00E83E71" w:rsidRDefault="00E83E71">
      <w:pPr>
        <w:rPr>
          <w:sz w:val="36"/>
          <w:szCs w:val="36"/>
          <w:lang w:val="en-US"/>
        </w:rPr>
      </w:pPr>
    </w:p>
    <w:p w:rsidR="00E83E71" w:rsidRPr="00E83E71" w:rsidRDefault="00E83E71">
      <w:pPr>
        <w:rPr>
          <w:sz w:val="36"/>
          <w:szCs w:val="36"/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2F10ED" w:rsidRDefault="002F10ED" w:rsidP="00E83E71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2F10ED" w:rsidRDefault="002F10ED" w:rsidP="00E83E71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E83E71" w:rsidRPr="00844413" w:rsidRDefault="00CC3B62" w:rsidP="00844413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lastRenderedPageBreak/>
        <w:t>1</w:t>
      </w:r>
      <w:r w:rsidR="00844413" w:rsidRPr="00844413">
        <w:rPr>
          <w:rFonts w:ascii="Arial" w:hAnsi="Arial" w:cs="Arial"/>
          <w:color w:val="auto"/>
          <w:sz w:val="36"/>
          <w:szCs w:val="36"/>
          <w:lang w:val="en-US"/>
        </w:rPr>
        <w:t xml:space="preserve">   </w:t>
      </w:r>
      <w:r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844413" w:rsidRPr="00844413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844413" w:rsidRPr="0084441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>STEWART LIBRARY - WEBER STATE UNIVERSITY</w:t>
      </w:r>
      <w:r w:rsidR="00844413" w:rsidRPr="00844413">
        <w:rPr>
          <w:rFonts w:ascii="Arial" w:hAnsi="Arial" w:cs="Arial"/>
          <w:color w:val="auto"/>
          <w:sz w:val="36"/>
          <w:szCs w:val="36"/>
          <w:u w:val="single"/>
          <w:lang w:val="en-US"/>
        </w:rPr>
        <w:t xml:space="preserve"> </w:t>
      </w:r>
      <w:r w:rsidR="00844413" w:rsidRPr="00CC3B62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- (</w:t>
      </w:r>
      <w:r w:rsidR="00E83E71" w:rsidRPr="00CC3B62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Ogden, Utah, </w:t>
      </w:r>
      <w:proofErr w:type="spellStart"/>
      <w:r w:rsidR="00E83E71" w:rsidRPr="00CC3B62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</w:t>
      </w:r>
      <w:r w:rsidR="00844413" w:rsidRPr="00CC3B62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sa</w:t>
      </w:r>
      <w:proofErr w:type="spellEnd"/>
      <w:r w:rsidR="00844413" w:rsidRPr="00CC3B62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:rsidR="00E83E71" w:rsidRDefault="001B533C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0271FE">
        <w:rPr>
          <w:lang w:val="en-US"/>
        </w:rPr>
        <w:instrText>HYPERLINK "https://weber.summon.serialssolutions.com/" \l "!/search?ho=f&amp;l=en&amp;q=dislessia%20e%20riabilitazione"</w:instrText>
      </w:r>
      <w:r>
        <w:fldChar w:fldCharType="separate"/>
      </w:r>
      <w:r w:rsidR="00264C1F" w:rsidRPr="007B353A">
        <w:rPr>
          <w:rStyle w:val="Collegamentoipertestuale"/>
          <w:rFonts w:ascii="Arial" w:hAnsi="Arial" w:cs="Arial"/>
          <w:sz w:val="24"/>
          <w:szCs w:val="24"/>
          <w:lang w:val="en-US"/>
        </w:rPr>
        <w:t>https://weber.summon.serialssolutions.com/#!/search?ho=f&amp;l=en&amp;q=dislessia%20e%20riabilitazione</w:t>
      </w:r>
      <w:r>
        <w:fldChar w:fldCharType="end"/>
      </w:r>
    </w:p>
    <w:p w:rsidR="00264C1F" w:rsidRDefault="00264C1F">
      <w:pPr>
        <w:rPr>
          <w:rFonts w:ascii="Arial" w:hAnsi="Arial" w:cs="Arial"/>
          <w:sz w:val="24"/>
          <w:szCs w:val="24"/>
          <w:lang w:val="en-US"/>
        </w:rPr>
      </w:pPr>
    </w:p>
    <w:p w:rsidR="00844413" w:rsidRPr="00844413" w:rsidRDefault="00264C1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62865</wp:posOffset>
            </wp:positionV>
            <wp:extent cx="8533130" cy="4591050"/>
            <wp:effectExtent l="57150" t="38100" r="3937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91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p w:rsidR="00484BEC" w:rsidRDefault="00484BEC" w:rsidP="00E83E71">
      <w:pPr>
        <w:rPr>
          <w:lang w:val="en-US"/>
        </w:rPr>
      </w:pPr>
    </w:p>
    <w:p w:rsidR="00E83E71" w:rsidRPr="00264C1F" w:rsidRDefault="00CC3B62" w:rsidP="00264C1F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t>2</w:t>
      </w:r>
      <w:r w:rsidR="00264C1F" w:rsidRPr="00264C1F">
        <w:rPr>
          <w:rFonts w:ascii="Arial" w:hAnsi="Arial" w:cs="Arial"/>
          <w:color w:val="auto"/>
          <w:sz w:val="36"/>
          <w:szCs w:val="36"/>
          <w:lang w:val="en-US"/>
        </w:rPr>
        <w:t xml:space="preserve">                     </w:t>
      </w:r>
      <w:r w:rsidR="000271FE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264C1F" w:rsidRPr="00264C1F">
        <w:rPr>
          <w:rFonts w:ascii="Arial" w:hAnsi="Arial" w:cs="Arial"/>
          <w:color w:val="auto"/>
          <w:sz w:val="36"/>
          <w:szCs w:val="36"/>
          <w:lang w:val="en-US"/>
        </w:rPr>
        <w:t xml:space="preserve">   </w:t>
      </w:r>
      <w:r w:rsidR="001B533C">
        <w:fldChar w:fldCharType="begin"/>
      </w:r>
      <w:r w:rsidR="001B533C" w:rsidRPr="000271FE">
        <w:rPr>
          <w:lang w:val="en-US"/>
        </w:rPr>
        <w:instrText>HYPERLINK "https://lib.byu.edu/"</w:instrText>
      </w:r>
      <w:r w:rsidR="001B533C">
        <w:fldChar w:fldCharType="separate"/>
      </w:r>
      <w:r w:rsidR="00264C1F" w:rsidRPr="00264C1F">
        <w:rPr>
          <w:rStyle w:val="Collegamentoipertestuale"/>
          <w:rFonts w:ascii="Arial" w:hAnsi="Arial" w:cs="Arial"/>
          <w:bCs w:val="0"/>
          <w:color w:val="auto"/>
          <w:sz w:val="36"/>
          <w:szCs w:val="36"/>
          <w:lang w:val="en-US"/>
        </w:rPr>
        <w:t>HAROLD B. LEE LIBRARY</w:t>
      </w:r>
      <w:r w:rsidR="001B533C">
        <w:fldChar w:fldCharType="end"/>
      </w:r>
      <w:r w:rsidR="00264C1F" w:rsidRPr="00264C1F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r w:rsidR="00264C1F" w:rsidRPr="00264C1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– (</w:t>
      </w:r>
      <w:r w:rsidR="001B533C">
        <w:fldChar w:fldCharType="begin"/>
      </w:r>
      <w:r w:rsidR="001B533C" w:rsidRPr="000271FE">
        <w:rPr>
          <w:lang w:val="en-US"/>
        </w:rPr>
        <w:instrText>HYPERLINK "https://en.wikipedia.org/wiki/Provo,_Utah" \o "Provo, Utah"</w:instrText>
      </w:r>
      <w:r w:rsidR="001B533C">
        <w:fldChar w:fldCharType="separate"/>
      </w:r>
      <w:r w:rsidR="00264C1F" w:rsidRPr="00264C1F">
        <w:rPr>
          <w:rStyle w:val="Collegamentoipertestuale"/>
          <w:rFonts w:ascii="Arial" w:hAnsi="Arial" w:cs="Arial"/>
          <w:b w:val="0"/>
          <w:color w:val="auto"/>
          <w:sz w:val="36"/>
          <w:szCs w:val="36"/>
          <w:lang w:val="en-US"/>
        </w:rPr>
        <w:t>Provo, Utah</w:t>
      </w:r>
      <w:r w:rsidR="001B533C">
        <w:fldChar w:fldCharType="end"/>
      </w:r>
      <w:r w:rsidR="00264C1F" w:rsidRPr="00264C1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, </w:t>
      </w:r>
      <w:proofErr w:type="spellStart"/>
      <w:r w:rsidR="00264C1F" w:rsidRPr="00264C1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Usa</w:t>
      </w:r>
      <w:proofErr w:type="spellEnd"/>
      <w:r w:rsidR="00264C1F" w:rsidRPr="00264C1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:rsidR="00484BEC" w:rsidRDefault="001B533C" w:rsidP="00E83E71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264C1F" w:rsidRPr="007B353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https://search.lib.byu.edu/byu/search?type%5B%5D=book&amp;type%5B%5D=ebook&amp;q=dislessia+e+riabilitazione&amp;expand=true</w:t>
        </w:r>
      </w:hyperlink>
    </w:p>
    <w:p w:rsidR="00264C1F" w:rsidRPr="00264C1F" w:rsidRDefault="00264C1F" w:rsidP="00E83E71">
      <w:pPr>
        <w:rPr>
          <w:rFonts w:ascii="Arial" w:hAnsi="Arial" w:cs="Arial"/>
          <w:sz w:val="24"/>
          <w:szCs w:val="24"/>
          <w:lang w:val="en-US"/>
        </w:rPr>
      </w:pPr>
    </w:p>
    <w:p w:rsidR="00484BEC" w:rsidRDefault="00264C1F" w:rsidP="00E83E71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43180</wp:posOffset>
            </wp:positionV>
            <wp:extent cx="8533130" cy="4543425"/>
            <wp:effectExtent l="57150" t="38100" r="39370" b="285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4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484BEC" w:rsidRDefault="00484BEC" w:rsidP="00E83E71">
      <w:pPr>
        <w:rPr>
          <w:rFonts w:ascii="Arial" w:hAnsi="Arial" w:cs="Arial"/>
          <w:lang w:val="en-US"/>
        </w:rPr>
      </w:pPr>
    </w:p>
    <w:p w:rsidR="00E83E71" w:rsidRPr="00484BEC" w:rsidRDefault="00E83E71" w:rsidP="00E83E71">
      <w:pPr>
        <w:rPr>
          <w:rFonts w:ascii="Arial" w:hAnsi="Arial" w:cs="Arial"/>
          <w:highlight w:val="yellow"/>
          <w:lang w:val="en-US"/>
        </w:rPr>
      </w:pPr>
    </w:p>
    <w:p w:rsidR="00E83E71" w:rsidRDefault="00E83E71">
      <w:pPr>
        <w:rPr>
          <w:lang w:val="en-US"/>
        </w:rPr>
      </w:pPr>
    </w:p>
    <w:p w:rsidR="00E83E71" w:rsidRPr="00E83E71" w:rsidRDefault="00E83E71">
      <w:pPr>
        <w:rPr>
          <w:lang w:val="en-US"/>
        </w:rPr>
      </w:pPr>
    </w:p>
    <w:sectPr w:rsidR="00E83E71" w:rsidRPr="00E83E71" w:rsidSect="002F10E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83E71"/>
    <w:rsid w:val="000271FE"/>
    <w:rsid w:val="00107D21"/>
    <w:rsid w:val="0018255F"/>
    <w:rsid w:val="00182E75"/>
    <w:rsid w:val="001B533C"/>
    <w:rsid w:val="001F013F"/>
    <w:rsid w:val="00264C1F"/>
    <w:rsid w:val="00275050"/>
    <w:rsid w:val="002F10ED"/>
    <w:rsid w:val="00306143"/>
    <w:rsid w:val="003B6B81"/>
    <w:rsid w:val="004111B1"/>
    <w:rsid w:val="00437BCF"/>
    <w:rsid w:val="00484BEC"/>
    <w:rsid w:val="004F0DB4"/>
    <w:rsid w:val="00530BB9"/>
    <w:rsid w:val="00533B5C"/>
    <w:rsid w:val="00574D57"/>
    <w:rsid w:val="00587462"/>
    <w:rsid w:val="005E6B33"/>
    <w:rsid w:val="006300CA"/>
    <w:rsid w:val="00636235"/>
    <w:rsid w:val="0065242B"/>
    <w:rsid w:val="006736EB"/>
    <w:rsid w:val="006E1159"/>
    <w:rsid w:val="00714B63"/>
    <w:rsid w:val="007437CA"/>
    <w:rsid w:val="00784527"/>
    <w:rsid w:val="007B02EE"/>
    <w:rsid w:val="007D2F17"/>
    <w:rsid w:val="007E00D7"/>
    <w:rsid w:val="007F1905"/>
    <w:rsid w:val="00843642"/>
    <w:rsid w:val="00844413"/>
    <w:rsid w:val="00847849"/>
    <w:rsid w:val="008D706C"/>
    <w:rsid w:val="00925143"/>
    <w:rsid w:val="00963021"/>
    <w:rsid w:val="00A00002"/>
    <w:rsid w:val="00A73A03"/>
    <w:rsid w:val="00A763CD"/>
    <w:rsid w:val="00AB27E7"/>
    <w:rsid w:val="00AE4F33"/>
    <w:rsid w:val="00B074EA"/>
    <w:rsid w:val="00BC6BC9"/>
    <w:rsid w:val="00CB2BDA"/>
    <w:rsid w:val="00CC3B62"/>
    <w:rsid w:val="00CF69AB"/>
    <w:rsid w:val="00DB6803"/>
    <w:rsid w:val="00E4715F"/>
    <w:rsid w:val="00E83E71"/>
    <w:rsid w:val="00E95957"/>
    <w:rsid w:val="00EE3983"/>
    <w:rsid w:val="00EF3AC5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E71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44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83E7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83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E71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444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4C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earch.lib.byu.edu/byu/search?type%5B%5D=book&amp;type%5B%5D=ebook&amp;q=dislessia+e+riabilitazione&amp;expand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dcterms:created xsi:type="dcterms:W3CDTF">2017-08-17T11:40:00Z</dcterms:created>
  <dcterms:modified xsi:type="dcterms:W3CDTF">2018-03-24T13:09:00Z</dcterms:modified>
</cp:coreProperties>
</file>