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Pr="000658B2" w:rsidRDefault="000658B2" w:rsidP="00B9018B">
      <w:pPr>
        <w:rPr>
          <w:rFonts w:ascii="Arial" w:hAnsi="Arial" w:cs="Arial"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Pr="000658B2" w:rsidRDefault="000658B2" w:rsidP="000658B2">
      <w:pPr>
        <w:shd w:val="clear" w:color="auto" w:fill="C0000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 w:rsidRPr="000658B2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OKLAHOMA</w:t>
      </w:r>
      <w:r w:rsidR="00455F00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= 4</w:t>
      </w: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0658B2" w:rsidRDefault="000658B2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CA7983" w:rsidRDefault="00CA7983" w:rsidP="00B9018B">
      <w:pPr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B9018B" w:rsidRDefault="00B9018B" w:rsidP="00B9018B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CA79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</w:t>
      </w:r>
      <w:r w:rsidR="001E630F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CA7983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4" w:tgtFrame="_blank" w:tooltip="Northeastern State University Libraries:" w:history="1">
        <w:r w:rsidRPr="001E630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NORTHEASTERN STATE UNIVERSITY </w:t>
        </w:r>
      </w:hyperlink>
      <w:r w:rsidRPr="001E630F">
        <w:rPr>
          <w:rFonts w:ascii="Arial" w:hAnsi="Arial" w:cs="Arial"/>
          <w:b/>
          <w:sz w:val="36"/>
          <w:szCs w:val="36"/>
          <w:u w:val="single"/>
          <w:lang w:val="en-US"/>
        </w:rPr>
        <w:t>LIBRARIES</w:t>
      </w:r>
      <w:r w:rsidR="001E630F" w:rsidRPr="001E630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(</w:t>
      </w:r>
      <w:r w:rsidR="00CA7983" w:rsidRPr="001E630F">
        <w:rPr>
          <w:rFonts w:ascii="Arial" w:hAnsi="Arial" w:cs="Arial"/>
          <w:sz w:val="36"/>
          <w:szCs w:val="36"/>
          <w:u w:val="single"/>
          <w:lang w:val="en-US"/>
        </w:rPr>
        <w:t>Tahlequah,</w:t>
      </w:r>
      <w:r w:rsidR="001E630F" w:rsidRPr="001E630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CA7983" w:rsidRPr="001E630F">
        <w:rPr>
          <w:rFonts w:ascii="Arial" w:hAnsi="Arial" w:cs="Arial"/>
          <w:sz w:val="36"/>
          <w:szCs w:val="36"/>
          <w:u w:val="single"/>
          <w:lang w:val="en-US"/>
        </w:rPr>
        <w:t>Oklahoma,</w:t>
      </w:r>
      <w:r w:rsidR="001E630F" w:rsidRPr="001E630F">
        <w:rPr>
          <w:rFonts w:ascii="Arial" w:hAnsi="Arial" w:cs="Arial"/>
          <w:sz w:val="36"/>
          <w:szCs w:val="36"/>
          <w:u w:val="single"/>
          <w:lang w:val="en-US"/>
        </w:rPr>
        <w:t xml:space="preserve"> Usa)</w:t>
      </w:r>
    </w:p>
    <w:p w:rsidR="00EB0B28" w:rsidRDefault="002A43FB" w:rsidP="00B9018B">
      <w:pPr>
        <w:rPr>
          <w:rFonts w:ascii="Arial" w:hAnsi="Arial" w:cs="Arial"/>
          <w:sz w:val="24"/>
          <w:szCs w:val="24"/>
          <w:u w:val="single"/>
          <w:lang w:val="en-US"/>
        </w:rPr>
      </w:pPr>
      <w:hyperlink r:id="rId5" w:history="1">
        <w:r w:rsidR="00EB0B28" w:rsidRPr="004C322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nsuok.on.worldcat.org/search?sortKey=LIBRARY&amp;databaseList=&amp;queryString=kw%3Adislessia+e+riabilitazione&amp;changedFacet=author&amp;clusterResults=off&amp;scope=&amp;format=all&amp;database=all&amp;author=Carrella%2C+Domenico&amp;year=all&amp;yearFrom=&amp;yearTo=&amp;language=all&amp;topic=all</w:t>
        </w:r>
      </w:hyperlink>
    </w:p>
    <w:p w:rsidR="00EB0B28" w:rsidRPr="00EB0B28" w:rsidRDefault="00EB0B28" w:rsidP="00B9018B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1E630F" w:rsidRPr="001E630F" w:rsidRDefault="00EB0B28" w:rsidP="00B9018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8533130" cy="397192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971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18B" w:rsidRDefault="00B9018B" w:rsidP="00B9018B">
      <w:pPr>
        <w:rPr>
          <w:rFonts w:ascii="Arial" w:hAnsi="Arial" w:cs="Arial"/>
          <w:lang w:val="en-US"/>
        </w:rPr>
      </w:pPr>
    </w:p>
    <w:p w:rsidR="00B9018B" w:rsidRPr="001B052D" w:rsidRDefault="00B9018B" w:rsidP="00B9018B">
      <w:pPr>
        <w:rPr>
          <w:rFonts w:ascii="Arial" w:hAnsi="Arial" w:cs="Arial"/>
          <w:lang w:val="en-US"/>
        </w:rPr>
      </w:pPr>
    </w:p>
    <w:p w:rsidR="00B9018B" w:rsidRPr="00B9018B" w:rsidRDefault="00B9018B" w:rsidP="00B9018B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CA7983" w:rsidRDefault="00B9018B" w:rsidP="00B9018B">
      <w:pPr>
        <w:rPr>
          <w:rFonts w:ascii="Arial" w:hAnsi="Arial" w:cs="Arial"/>
          <w:sz w:val="36"/>
          <w:szCs w:val="36"/>
          <w:lang w:val="en-US"/>
        </w:rPr>
      </w:pPr>
      <w:r w:rsidRPr="00CA79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</w:t>
      </w:r>
      <w:hyperlink r:id="rId7" w:tgtFrame="_blank" w:tooltip="Southern Nazarene University Library" w:history="1">
        <w:r w:rsidRPr="00CA7983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SOUTHERN NAZARENE UNIVERSITY </w:t>
        </w:r>
      </w:hyperlink>
      <w:r w:rsidRPr="00EB0B2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LIBRARY </w:t>
      </w:r>
      <w:r w:rsidR="00EB0B28" w:rsidRPr="00EB0B28">
        <w:rPr>
          <w:rFonts w:ascii="Arial" w:hAnsi="Arial" w:cs="Arial"/>
          <w:b/>
          <w:sz w:val="36"/>
          <w:szCs w:val="36"/>
          <w:u w:val="single"/>
          <w:lang w:val="en-US"/>
        </w:rPr>
        <w:t>– (</w:t>
      </w:r>
      <w:r w:rsidR="00EB0B28" w:rsidRPr="00EB0B28">
        <w:rPr>
          <w:rFonts w:ascii="Arial" w:hAnsi="Arial" w:cs="Arial"/>
          <w:sz w:val="36"/>
          <w:szCs w:val="36"/>
          <w:u w:val="single"/>
          <w:lang w:val="en-US"/>
        </w:rPr>
        <w:t>Bethany, Oklahoma, Usa)</w:t>
      </w:r>
      <w:r w:rsidRPr="00CA7983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B9018B" w:rsidRDefault="002A43FB" w:rsidP="00B9018B">
      <w:pPr>
        <w:rPr>
          <w:rFonts w:ascii="Arial" w:hAnsi="Arial" w:cs="Arial"/>
          <w:sz w:val="24"/>
          <w:szCs w:val="24"/>
          <w:lang w:val="en-US"/>
        </w:rPr>
      </w:pPr>
      <w:hyperlink r:id="rId8" w:anchor="!/search?ho=f&amp;fvf=ContentType,Newspaper%20Article,t&amp;l=en&amp;q=dislessia%20e%20riabilitazione" w:history="1">
        <w:r w:rsidR="00EB0B28" w:rsidRPr="004C322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http://snu.summon.serialssolutions.com/?#!/search?ho=f&amp;fvf=ContentType,Newspaper%20Article,t&amp;l=en&amp;q=dislessia%20e%20riabilitazione</w:t>
        </w:r>
      </w:hyperlink>
    </w:p>
    <w:p w:rsidR="00EB0B28" w:rsidRPr="00EB0B28" w:rsidRDefault="00EB0B28" w:rsidP="00B9018B">
      <w:pPr>
        <w:rPr>
          <w:rFonts w:ascii="Arial" w:hAnsi="Arial" w:cs="Arial"/>
          <w:sz w:val="24"/>
          <w:szCs w:val="24"/>
          <w:lang w:val="en-US"/>
        </w:rPr>
      </w:pPr>
    </w:p>
    <w:p w:rsidR="00B9018B" w:rsidRPr="00B9018B" w:rsidRDefault="00CA7983" w:rsidP="00B9018B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  <w:r>
        <w:rPr>
          <w:rFonts w:ascii="Arial" w:hAnsi="Arial" w:cs="Arial"/>
          <w:b/>
          <w:noProof/>
          <w:color w:val="002060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75565</wp:posOffset>
            </wp:positionV>
            <wp:extent cx="8472170" cy="4343400"/>
            <wp:effectExtent l="57150" t="38100" r="43180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170" cy="4343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EB0B28" w:rsidRDefault="00B9018B" w:rsidP="00B9018B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CA79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</w:t>
      </w:r>
      <w:r w:rsidRPr="00CA7983">
        <w:rPr>
          <w:rFonts w:ascii="Arial" w:hAnsi="Arial" w:cs="Arial"/>
          <w:sz w:val="36"/>
          <w:szCs w:val="36"/>
          <w:lang w:val="en-US"/>
        </w:rPr>
        <w:t xml:space="preserve">       </w:t>
      </w:r>
      <w:hyperlink r:id="rId10" w:tgtFrame="_blank" w:tooltip="Tulsa Community College Library" w:history="1">
        <w:r w:rsidRPr="00EB0B2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TULSA COMMUNITY COLLEGE LIBRARY</w:t>
        </w:r>
      </w:hyperlink>
      <w:r w:rsidRPr="00EB0B28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EB0B28" w:rsidRPr="00EB0B28">
        <w:rPr>
          <w:rFonts w:ascii="Arial" w:hAnsi="Arial" w:cs="Arial"/>
          <w:sz w:val="36"/>
          <w:szCs w:val="36"/>
          <w:u w:val="single"/>
          <w:lang w:val="en-US"/>
        </w:rPr>
        <w:t>– (Tulsa, Oklahoma, Usa)</w:t>
      </w:r>
      <w:r w:rsidRPr="00EB0B28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</w:p>
    <w:p w:rsidR="00B9018B" w:rsidRDefault="002A43FB" w:rsidP="00B9018B">
      <w:pPr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EB0B28" w:rsidRPr="004C322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tulsacommunitycollege-library.on.worldcat.org/search?sortKey=LIBRARY&amp;databaseList=&amp;queryString=dislessia+e+riabilitazione&amp;changedFacet=author&amp;clusterResults=off&amp;scope=&amp;format=all&amp;database=all&amp;author=Carrella%2C+Domenico&amp;year=all&amp;yearFrom=&amp;yearTo=&amp;language=all&amp;topic=all</w:t>
        </w:r>
      </w:hyperlink>
    </w:p>
    <w:p w:rsidR="00EB0B28" w:rsidRPr="00EB0B28" w:rsidRDefault="00EB0B28" w:rsidP="00B9018B">
      <w:pPr>
        <w:rPr>
          <w:rFonts w:ascii="Arial" w:hAnsi="Arial" w:cs="Arial"/>
          <w:sz w:val="24"/>
          <w:szCs w:val="24"/>
          <w:lang w:val="en-US"/>
        </w:rPr>
      </w:pPr>
    </w:p>
    <w:p w:rsidR="00B9018B" w:rsidRPr="001B052D" w:rsidRDefault="00EB0B28" w:rsidP="00B9018B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39370</wp:posOffset>
            </wp:positionV>
            <wp:extent cx="8533130" cy="4124325"/>
            <wp:effectExtent l="57150" t="38100" r="39370" b="28575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24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18B" w:rsidRPr="00B9018B" w:rsidRDefault="00B9018B" w:rsidP="00B9018B">
      <w:pPr>
        <w:rPr>
          <w:rFonts w:ascii="Arial" w:hAnsi="Arial" w:cs="Arial"/>
          <w:color w:val="002060"/>
          <w:sz w:val="36"/>
          <w:szCs w:val="36"/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0658B2" w:rsidRPr="00CA7983" w:rsidRDefault="00B9018B" w:rsidP="00537E76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36"/>
          <w:szCs w:val="36"/>
          <w:lang w:val="en-US"/>
        </w:rPr>
      </w:pPr>
      <w:r w:rsidRPr="00CA79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4 </w:t>
      </w:r>
      <w:r w:rsidR="00E654FE">
        <w:rPr>
          <w:rFonts w:ascii="Arial" w:hAnsi="Arial" w:cs="Arial"/>
          <w:sz w:val="36"/>
          <w:szCs w:val="36"/>
          <w:lang w:val="en-US"/>
        </w:rPr>
        <w:t xml:space="preserve">        </w:t>
      </w:r>
      <w:hyperlink r:id="rId13" w:tgtFrame="_blank" w:tooltip="University of Oklahoma Libraries" w:history="1">
        <w:r w:rsidRPr="00EB0B2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UNIVERSITY OF OKLAHOMA </w:t>
        </w:r>
      </w:hyperlink>
      <w:r w:rsidRPr="00EB0B2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LIBRARIES </w:t>
      </w:r>
      <w:r w:rsidR="00EB0B28" w:rsidRPr="00EB0B28">
        <w:rPr>
          <w:rFonts w:ascii="Arial" w:hAnsi="Arial" w:cs="Arial"/>
          <w:b/>
          <w:sz w:val="36"/>
          <w:szCs w:val="36"/>
          <w:u w:val="single"/>
          <w:lang w:val="en-US"/>
        </w:rPr>
        <w:t>– (</w:t>
      </w:r>
      <w:r w:rsidR="00EB0B28" w:rsidRPr="00EB0B28">
        <w:rPr>
          <w:rFonts w:ascii="Arial" w:hAnsi="Arial" w:cs="Arial"/>
          <w:sz w:val="36"/>
          <w:szCs w:val="36"/>
          <w:u w:val="single"/>
          <w:lang w:val="en-US"/>
        </w:rPr>
        <w:t>Norman, Oklahoma, Usa)</w:t>
      </w:r>
    </w:p>
    <w:p w:rsidR="000658B2" w:rsidRDefault="002A43FB" w:rsidP="00537E76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lang w:val="en-US"/>
        </w:rPr>
      </w:pPr>
      <w:hyperlink r:id="rId14" w:history="1">
        <w:r w:rsidR="00537E76" w:rsidRPr="004C3224">
          <w:rPr>
            <w:rStyle w:val="Collegamentoipertestuale"/>
            <w:rFonts w:ascii="Arial" w:hAnsi="Arial" w:cs="Arial"/>
            <w:lang w:val="en-US"/>
          </w:rPr>
          <w:t>http://ou.worldcat.org/search?q=dislessia+e+riabilitazione&amp;dblist=1708%2C197%2C2229%2C2175%2C1978%2C638&amp;se=%24d&amp;sd=desc&amp;fq=ap%3A%22carrella%2C+domenico%22&amp;qt=facet_ap%3A</w:t>
        </w:r>
      </w:hyperlink>
    </w:p>
    <w:p w:rsidR="00537E76" w:rsidRPr="000658B2" w:rsidRDefault="00537E76" w:rsidP="00537E76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lang w:val="en-US"/>
        </w:rPr>
      </w:pPr>
    </w:p>
    <w:p w:rsidR="00B9018B" w:rsidRPr="00B9018B" w:rsidRDefault="00537E76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8533130" cy="4495800"/>
            <wp:effectExtent l="57150" t="38100" r="39370" b="19050"/>
            <wp:wrapNone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95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p w:rsidR="00B9018B" w:rsidRPr="00B9018B" w:rsidRDefault="00B9018B">
      <w:pPr>
        <w:rPr>
          <w:lang w:val="en-US"/>
        </w:rPr>
      </w:pPr>
    </w:p>
    <w:sectPr w:rsidR="00B9018B" w:rsidRPr="00B9018B" w:rsidSect="00CA798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9018B"/>
    <w:rsid w:val="000658B2"/>
    <w:rsid w:val="000C3A69"/>
    <w:rsid w:val="000C5084"/>
    <w:rsid w:val="00107D21"/>
    <w:rsid w:val="0018255F"/>
    <w:rsid w:val="00182E75"/>
    <w:rsid w:val="001E630F"/>
    <w:rsid w:val="001F013F"/>
    <w:rsid w:val="00275050"/>
    <w:rsid w:val="002A43FB"/>
    <w:rsid w:val="00306143"/>
    <w:rsid w:val="003B5A4E"/>
    <w:rsid w:val="003B6B81"/>
    <w:rsid w:val="003F3D19"/>
    <w:rsid w:val="004111B1"/>
    <w:rsid w:val="00437BCF"/>
    <w:rsid w:val="00455F00"/>
    <w:rsid w:val="004B1386"/>
    <w:rsid w:val="00530BB9"/>
    <w:rsid w:val="00533B5C"/>
    <w:rsid w:val="00537E76"/>
    <w:rsid w:val="00574D57"/>
    <w:rsid w:val="00587462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47849"/>
    <w:rsid w:val="008D706C"/>
    <w:rsid w:val="00925143"/>
    <w:rsid w:val="00A73A03"/>
    <w:rsid w:val="00A763CD"/>
    <w:rsid w:val="00AB27E7"/>
    <w:rsid w:val="00AE4F33"/>
    <w:rsid w:val="00B074EA"/>
    <w:rsid w:val="00B9018B"/>
    <w:rsid w:val="00C741C6"/>
    <w:rsid w:val="00CA7983"/>
    <w:rsid w:val="00CB2BDA"/>
    <w:rsid w:val="00CF69AB"/>
    <w:rsid w:val="00DB6803"/>
    <w:rsid w:val="00E4715F"/>
    <w:rsid w:val="00E654FE"/>
    <w:rsid w:val="00E95957"/>
    <w:rsid w:val="00EB0B28"/>
    <w:rsid w:val="00F241CA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18B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F3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9018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90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18B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3D19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u.summon.serialssolutions.com/?" TargetMode="External"/><Relationship Id="rId13" Type="http://schemas.openxmlformats.org/officeDocument/2006/relationships/hyperlink" Target="http://libraries.ou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nu.edu/library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ulsacommunitycollege-library.on.worldcat.org/search?sortKey=LIBRARY&amp;databaseList=&amp;queryString=dislessia+e+riabilitazione&amp;changedFacet=author&amp;clusterResults=off&amp;scope=&amp;format=all&amp;database=all&amp;author=Carrella%2C+Domenico&amp;year=all&amp;yearFrom=&amp;yearTo=&amp;language=all&amp;topic=all" TargetMode="External"/><Relationship Id="rId5" Type="http://schemas.openxmlformats.org/officeDocument/2006/relationships/hyperlink" Target="https://nsuok.on.worldcat.org/search?sortKey=LIBRARY&amp;databaseList=&amp;queryString=kw%3Adislessia+e+riabilitazione&amp;changedFacet=author&amp;clusterResults=off&amp;scope=&amp;format=all&amp;database=all&amp;author=Carrella%2C+Domenico&amp;year=all&amp;yearFrom=&amp;yearTo=&amp;language=all&amp;topic=all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library.tulsacc.edu/home" TargetMode="External"/><Relationship Id="rId4" Type="http://schemas.openxmlformats.org/officeDocument/2006/relationships/hyperlink" Target="http://library.nsuok.edu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ou.worldcat.org/search?q=dislessia+e+riabilitazione&amp;dblist=1708%2C197%2C2229%2C2175%2C1978%2C638&amp;se=%24d&amp;sd=desc&amp;fq=ap%3A%22carrella%2C+domenico%22&amp;qt=facet_ap%3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cp:lastPrinted>2017-08-12T19:42:00Z</cp:lastPrinted>
  <dcterms:created xsi:type="dcterms:W3CDTF">2017-08-12T19:16:00Z</dcterms:created>
  <dcterms:modified xsi:type="dcterms:W3CDTF">2018-03-24T13:01:00Z</dcterms:modified>
</cp:coreProperties>
</file>