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66B53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AA02DEF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E0F2169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5818F17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65B25F2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1CB7E6B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6BDAFFA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614F33F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CC4812B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99C1AD2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4BDE013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34A276D" w14:textId="77777777" w:rsidR="00E87C00" w:rsidRPr="00E87C00" w:rsidRDefault="00F501AA" w:rsidP="00E87C00">
      <w:pPr>
        <w:pBdr>
          <w:bottom w:val="dashed" w:sz="4" w:space="0" w:color="F0F0F0"/>
        </w:pBdr>
        <w:shd w:val="clear" w:color="auto" w:fill="C00000"/>
        <w:jc w:val="center"/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E87C00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NEW YORK</w:t>
      </w:r>
      <w:r w:rsidR="004822EE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 xml:space="preserve"> = 25</w:t>
      </w:r>
    </w:p>
    <w:p w14:paraId="1ED73101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07FB3E0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E248145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9803FA8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816F928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461474E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2F931A8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CF2EE52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EAD9607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4618D5F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D792EAE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D00B9C1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FE2F45D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0C53FB2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A295412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E8B3086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CD1536E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657A7920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685BC7C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739C9E2F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A6D79AB" w14:textId="77777777" w:rsidR="00E87C00" w:rsidRDefault="00E87C0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4E1740E" w14:textId="77777777" w:rsidR="00631FC8" w:rsidRDefault="00631FC8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82E1C3F" w14:textId="77777777" w:rsidR="005C4AB6" w:rsidRDefault="005C4AB6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36"/>
          <w:szCs w:val="36"/>
          <w:lang w:val="en-US"/>
        </w:rPr>
      </w:pPr>
      <w:r w:rsidRPr="00631FC8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         </w:t>
      </w:r>
      <w:hyperlink r:id="rId7" w:tgtFrame="_blank" w:tooltip="Syracuse University Library." w:history="1">
        <w:r w:rsidRPr="0021607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SYRACUSE UNIVERSITY LIBRARY</w:t>
        </w:r>
        <w:r w:rsidR="00216072" w:rsidRPr="0021607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</w:hyperlink>
      <w:r w:rsidR="00216072" w:rsidRPr="00216072">
        <w:rPr>
          <w:sz w:val="36"/>
          <w:szCs w:val="36"/>
          <w:u w:val="single"/>
          <w:lang w:val="en-US"/>
        </w:rPr>
        <w:t xml:space="preserve"> -  (S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yracuse, New York, </w:t>
      </w:r>
      <w:proofErr w:type="spellStart"/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BFE6A97" w14:textId="77777777" w:rsidR="00216072" w:rsidRDefault="00505630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  <w:hyperlink r:id="rId8" w:anchor="!/search?ho=f&amp;l=en&amp;q=dislessia%20e%20riabilitazione" w:history="1">
        <w:r w:rsidR="00216072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https://syracuse.summon.serialssolutions.com/search?q=dislessia+e+riabilitazione#!/search?ho=f&amp;l=en&amp;q=dislessia%20e%20riabilitazione</w:t>
        </w:r>
      </w:hyperlink>
    </w:p>
    <w:p w14:paraId="5A4BE431" w14:textId="77777777" w:rsidR="00216072" w:rsidRPr="00216072" w:rsidRDefault="00216072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4C65F209" wp14:editId="7E032379">
            <wp:simplePos x="0" y="0"/>
            <wp:positionH relativeFrom="column">
              <wp:posOffset>24765</wp:posOffset>
            </wp:positionH>
            <wp:positionV relativeFrom="paragraph">
              <wp:posOffset>160655</wp:posOffset>
            </wp:positionV>
            <wp:extent cx="8460105" cy="4467225"/>
            <wp:effectExtent l="57150" t="38100" r="36195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105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7E14A1" w14:textId="77777777" w:rsidR="005C4AB6" w:rsidRPr="005C4AB6" w:rsidRDefault="005C4AB6" w:rsidP="005C4AB6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b/>
          <w:color w:val="002060"/>
          <w:lang w:val="en-US"/>
        </w:rPr>
      </w:pPr>
    </w:p>
    <w:p w14:paraId="7BEA1C62" w14:textId="77777777" w:rsidR="005C4AB6" w:rsidRPr="005C4AB6" w:rsidRDefault="005C4AB6">
      <w:pPr>
        <w:rPr>
          <w:lang w:val="en-US"/>
        </w:rPr>
      </w:pPr>
    </w:p>
    <w:p w14:paraId="5F4FC8C5" w14:textId="77777777" w:rsidR="005C4AB6" w:rsidRPr="005C4AB6" w:rsidRDefault="005C4AB6">
      <w:pPr>
        <w:rPr>
          <w:lang w:val="en-US"/>
        </w:rPr>
      </w:pPr>
    </w:p>
    <w:p w14:paraId="12D6206F" w14:textId="77777777" w:rsidR="005C4AB6" w:rsidRPr="005C4AB6" w:rsidRDefault="005C4AB6">
      <w:pPr>
        <w:rPr>
          <w:lang w:val="en-US"/>
        </w:rPr>
      </w:pPr>
    </w:p>
    <w:p w14:paraId="3BA70742" w14:textId="77777777" w:rsidR="005C4AB6" w:rsidRPr="005C4AB6" w:rsidRDefault="005C4AB6">
      <w:pPr>
        <w:rPr>
          <w:lang w:val="en-US"/>
        </w:rPr>
      </w:pPr>
    </w:p>
    <w:p w14:paraId="11CE4D04" w14:textId="77777777" w:rsidR="005C4AB6" w:rsidRPr="005C4AB6" w:rsidRDefault="005C4AB6">
      <w:pPr>
        <w:rPr>
          <w:lang w:val="en-US"/>
        </w:rPr>
      </w:pPr>
    </w:p>
    <w:p w14:paraId="326D445B" w14:textId="77777777" w:rsidR="005C4AB6" w:rsidRPr="005C4AB6" w:rsidRDefault="005C4AB6">
      <w:pPr>
        <w:rPr>
          <w:lang w:val="en-US"/>
        </w:rPr>
      </w:pPr>
    </w:p>
    <w:p w14:paraId="24E42FDA" w14:textId="77777777" w:rsidR="005C4AB6" w:rsidRPr="005C4AB6" w:rsidRDefault="005C4AB6">
      <w:pPr>
        <w:rPr>
          <w:lang w:val="en-US"/>
        </w:rPr>
      </w:pPr>
    </w:p>
    <w:p w14:paraId="610C7B09" w14:textId="77777777" w:rsidR="005C4AB6" w:rsidRPr="005C4AB6" w:rsidRDefault="005C4AB6">
      <w:pPr>
        <w:rPr>
          <w:lang w:val="en-US"/>
        </w:rPr>
      </w:pPr>
    </w:p>
    <w:p w14:paraId="36D8F4FE" w14:textId="77777777" w:rsidR="005C4AB6" w:rsidRPr="005C4AB6" w:rsidRDefault="005C4AB6">
      <w:pPr>
        <w:rPr>
          <w:lang w:val="en-US"/>
        </w:rPr>
      </w:pPr>
    </w:p>
    <w:p w14:paraId="3C3B7D41" w14:textId="77777777" w:rsidR="005C4AB6" w:rsidRPr="005C4AB6" w:rsidRDefault="005C4AB6">
      <w:pPr>
        <w:rPr>
          <w:lang w:val="en-US"/>
        </w:rPr>
      </w:pPr>
    </w:p>
    <w:p w14:paraId="5140FD4E" w14:textId="77777777" w:rsidR="005C4AB6" w:rsidRPr="005C4AB6" w:rsidRDefault="005C4AB6">
      <w:pPr>
        <w:rPr>
          <w:lang w:val="en-US"/>
        </w:rPr>
      </w:pPr>
    </w:p>
    <w:p w14:paraId="4542793F" w14:textId="77777777" w:rsidR="005C4AB6" w:rsidRPr="005C4AB6" w:rsidRDefault="005C4AB6">
      <w:pPr>
        <w:rPr>
          <w:lang w:val="en-US"/>
        </w:rPr>
      </w:pPr>
    </w:p>
    <w:p w14:paraId="22322C8C" w14:textId="77777777" w:rsidR="005C4AB6" w:rsidRPr="005C4AB6" w:rsidRDefault="005C4AB6">
      <w:pPr>
        <w:rPr>
          <w:lang w:val="en-US"/>
        </w:rPr>
      </w:pPr>
    </w:p>
    <w:p w14:paraId="79E3B559" w14:textId="77777777" w:rsidR="005C4AB6" w:rsidRPr="005C4AB6" w:rsidRDefault="005C4AB6">
      <w:pPr>
        <w:rPr>
          <w:lang w:val="en-US"/>
        </w:rPr>
      </w:pPr>
    </w:p>
    <w:p w14:paraId="2FB103E8" w14:textId="77777777" w:rsidR="005C4AB6" w:rsidRPr="005C4AB6" w:rsidRDefault="005C4AB6">
      <w:pPr>
        <w:rPr>
          <w:lang w:val="en-US"/>
        </w:rPr>
      </w:pPr>
    </w:p>
    <w:p w14:paraId="34EF9667" w14:textId="77777777" w:rsidR="005C4AB6" w:rsidRPr="005C4AB6" w:rsidRDefault="005C4AB6">
      <w:pPr>
        <w:rPr>
          <w:lang w:val="en-US"/>
        </w:rPr>
      </w:pPr>
    </w:p>
    <w:p w14:paraId="6669ACF5" w14:textId="77777777" w:rsidR="005C4AB6" w:rsidRPr="005C4AB6" w:rsidRDefault="005C4AB6">
      <w:pPr>
        <w:rPr>
          <w:lang w:val="en-US"/>
        </w:rPr>
      </w:pPr>
    </w:p>
    <w:p w14:paraId="7F1D0E0A" w14:textId="77777777" w:rsidR="005C4AB6" w:rsidRPr="005C4AB6" w:rsidRDefault="005C4AB6">
      <w:pPr>
        <w:rPr>
          <w:lang w:val="en-US"/>
        </w:rPr>
      </w:pPr>
    </w:p>
    <w:p w14:paraId="18B08A13" w14:textId="77777777" w:rsidR="005C4AB6" w:rsidRPr="005C4AB6" w:rsidRDefault="005C4AB6">
      <w:pPr>
        <w:rPr>
          <w:lang w:val="en-US"/>
        </w:rPr>
      </w:pPr>
    </w:p>
    <w:p w14:paraId="47ADB8DE" w14:textId="77777777" w:rsidR="005C4AB6" w:rsidRPr="005C4AB6" w:rsidRDefault="005C4AB6">
      <w:pPr>
        <w:rPr>
          <w:lang w:val="en-US"/>
        </w:rPr>
      </w:pPr>
    </w:p>
    <w:p w14:paraId="6E99FECD" w14:textId="77777777" w:rsidR="005C4AB6" w:rsidRPr="005C4AB6" w:rsidRDefault="005C4AB6">
      <w:pPr>
        <w:rPr>
          <w:lang w:val="en-US"/>
        </w:rPr>
      </w:pPr>
    </w:p>
    <w:p w14:paraId="24D0FCBB" w14:textId="77777777" w:rsidR="008042CB" w:rsidRDefault="008042CB" w:rsidP="008042CB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36"/>
          <w:szCs w:val="36"/>
          <w:u w:val="single"/>
          <w:lang w:val="en-US"/>
        </w:rPr>
      </w:pPr>
      <w:r w:rsidRPr="00631FC8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</w:t>
      </w:r>
      <w:hyperlink r:id="rId10" w:tgtFrame="_blank" w:tooltip="Touro College Libraries" w:history="1">
        <w:r w:rsidRPr="0021607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TOURO COLLEGE LIBRARIES</w:t>
        </w:r>
      </w:hyperlink>
      <w:r w:rsidR="00216072" w:rsidRPr="00216072">
        <w:rPr>
          <w:u w:val="single"/>
          <w:lang w:val="en-US"/>
        </w:rPr>
        <w:t xml:space="preserve">  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 -</w:t>
      </w:r>
      <w:r w:rsidR="00216072" w:rsidRPr="00216072">
        <w:rPr>
          <w:u w:val="single"/>
          <w:lang w:val="en-US"/>
        </w:rPr>
        <w:t xml:space="preserve"> </w:t>
      </w:r>
      <w:r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New York City, New York, </w:t>
      </w:r>
      <w:proofErr w:type="spellStart"/>
      <w:r w:rsidRPr="00216072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07C47F6" w14:textId="77777777" w:rsidR="00216072" w:rsidRDefault="00505630" w:rsidP="008042CB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  <w:hyperlink r:id="rId11" w:anchor="!/search?ho=f&amp;l=en&amp;q=dislessia%20e%20riabilitazione" w:history="1">
        <w:r w:rsidR="00216072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http://touro.summon.serialssolutions.com/search?s.q=dislessia+e+riabilitazione#!/search?ho=f&amp;l=en&amp;q=dislessia%20e%20riabilitazione</w:t>
        </w:r>
      </w:hyperlink>
    </w:p>
    <w:p w14:paraId="3AE15A6C" w14:textId="77777777" w:rsidR="00216072" w:rsidRPr="00216072" w:rsidRDefault="00216072" w:rsidP="008042CB">
      <w:pPr>
        <w:pBdr>
          <w:bottom w:val="dashed" w:sz="4" w:space="0" w:color="F0F0F0"/>
        </w:pBdr>
        <w:shd w:val="clear" w:color="auto" w:fill="FFFFFF"/>
        <w:jc w:val="both"/>
        <w:rPr>
          <w:rFonts w:ascii="Arial" w:hAnsi="Arial" w:cs="Arial"/>
          <w:sz w:val="24"/>
          <w:szCs w:val="24"/>
          <w:lang w:val="en-US"/>
        </w:rPr>
      </w:pPr>
    </w:p>
    <w:p w14:paraId="7256A199" w14:textId="77777777" w:rsidR="00F049C1" w:rsidRDefault="00216072" w:rsidP="00F049C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5974E1DA" wp14:editId="74093CA3">
            <wp:simplePos x="0" y="0"/>
            <wp:positionH relativeFrom="column">
              <wp:posOffset>24765</wp:posOffset>
            </wp:positionH>
            <wp:positionV relativeFrom="paragraph">
              <wp:posOffset>34925</wp:posOffset>
            </wp:positionV>
            <wp:extent cx="8496300" cy="4448175"/>
            <wp:effectExtent l="57150" t="38100" r="38100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13" b="3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448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825103" w14:textId="77777777" w:rsidR="00F049C1" w:rsidRPr="001B052D" w:rsidRDefault="00F049C1" w:rsidP="00F049C1">
      <w:pPr>
        <w:rPr>
          <w:rFonts w:ascii="Arial" w:hAnsi="Arial" w:cs="Arial"/>
          <w:lang w:val="en-US"/>
        </w:rPr>
      </w:pPr>
    </w:p>
    <w:p w14:paraId="226A9F42" w14:textId="77777777" w:rsidR="005C4AB6" w:rsidRPr="005C4AB6" w:rsidRDefault="005C4AB6">
      <w:pPr>
        <w:rPr>
          <w:lang w:val="en-US"/>
        </w:rPr>
      </w:pPr>
    </w:p>
    <w:p w14:paraId="6F6C5F2C" w14:textId="77777777" w:rsidR="005C4AB6" w:rsidRPr="005C4AB6" w:rsidRDefault="005C4AB6">
      <w:pPr>
        <w:rPr>
          <w:lang w:val="en-US"/>
        </w:rPr>
      </w:pPr>
    </w:p>
    <w:p w14:paraId="2B8C092B" w14:textId="77777777" w:rsidR="005C4AB6" w:rsidRPr="005C4AB6" w:rsidRDefault="005C4AB6">
      <w:pPr>
        <w:rPr>
          <w:lang w:val="en-US"/>
        </w:rPr>
      </w:pPr>
    </w:p>
    <w:p w14:paraId="36488153" w14:textId="77777777" w:rsidR="005C4AB6" w:rsidRPr="005C4AB6" w:rsidRDefault="005C4AB6">
      <w:pPr>
        <w:rPr>
          <w:lang w:val="en-US"/>
        </w:rPr>
      </w:pPr>
    </w:p>
    <w:p w14:paraId="16962AAA" w14:textId="77777777" w:rsidR="005C4AB6" w:rsidRPr="005C4AB6" w:rsidRDefault="005C4AB6">
      <w:pPr>
        <w:rPr>
          <w:lang w:val="en-US"/>
        </w:rPr>
      </w:pPr>
    </w:p>
    <w:p w14:paraId="19EF899C" w14:textId="77777777" w:rsidR="005C4AB6" w:rsidRPr="005C4AB6" w:rsidRDefault="005C4AB6">
      <w:pPr>
        <w:rPr>
          <w:lang w:val="en-US"/>
        </w:rPr>
      </w:pPr>
    </w:p>
    <w:p w14:paraId="157EF4F3" w14:textId="77777777" w:rsidR="005C4AB6" w:rsidRPr="005C4AB6" w:rsidRDefault="005C4AB6">
      <w:pPr>
        <w:rPr>
          <w:lang w:val="en-US"/>
        </w:rPr>
      </w:pPr>
    </w:p>
    <w:p w14:paraId="4287C87F" w14:textId="77777777" w:rsidR="005C4AB6" w:rsidRPr="005C4AB6" w:rsidRDefault="005C4AB6">
      <w:pPr>
        <w:rPr>
          <w:lang w:val="en-US"/>
        </w:rPr>
      </w:pPr>
    </w:p>
    <w:p w14:paraId="6E238F25" w14:textId="77777777" w:rsidR="005C4AB6" w:rsidRPr="005C4AB6" w:rsidRDefault="005C4AB6">
      <w:pPr>
        <w:rPr>
          <w:lang w:val="en-US"/>
        </w:rPr>
      </w:pPr>
    </w:p>
    <w:p w14:paraId="65376491" w14:textId="77777777" w:rsidR="005C4AB6" w:rsidRPr="005C4AB6" w:rsidRDefault="005C4AB6">
      <w:pPr>
        <w:rPr>
          <w:lang w:val="en-US"/>
        </w:rPr>
      </w:pPr>
    </w:p>
    <w:p w14:paraId="1919FEB2" w14:textId="77777777" w:rsidR="005C4AB6" w:rsidRPr="005C4AB6" w:rsidRDefault="005C4AB6">
      <w:pPr>
        <w:rPr>
          <w:lang w:val="en-US"/>
        </w:rPr>
      </w:pPr>
    </w:p>
    <w:p w14:paraId="154CBB59" w14:textId="77777777" w:rsidR="005C4AB6" w:rsidRPr="005C4AB6" w:rsidRDefault="005C4AB6">
      <w:pPr>
        <w:rPr>
          <w:lang w:val="en-US"/>
        </w:rPr>
      </w:pPr>
    </w:p>
    <w:p w14:paraId="3BBC0027" w14:textId="77777777" w:rsidR="005C4AB6" w:rsidRPr="005C4AB6" w:rsidRDefault="005C4AB6">
      <w:pPr>
        <w:rPr>
          <w:lang w:val="en-US"/>
        </w:rPr>
      </w:pPr>
    </w:p>
    <w:p w14:paraId="365EA233" w14:textId="77777777" w:rsidR="005C4AB6" w:rsidRPr="005C4AB6" w:rsidRDefault="005C4AB6">
      <w:pPr>
        <w:rPr>
          <w:lang w:val="en-US"/>
        </w:rPr>
      </w:pPr>
    </w:p>
    <w:p w14:paraId="678143AF" w14:textId="77777777" w:rsidR="005C4AB6" w:rsidRPr="005C4AB6" w:rsidRDefault="005C4AB6">
      <w:pPr>
        <w:rPr>
          <w:lang w:val="en-US"/>
        </w:rPr>
      </w:pPr>
    </w:p>
    <w:p w14:paraId="650E8383" w14:textId="77777777" w:rsidR="005C4AB6" w:rsidRPr="005C4AB6" w:rsidRDefault="005C4AB6">
      <w:pPr>
        <w:rPr>
          <w:lang w:val="en-US"/>
        </w:rPr>
      </w:pPr>
    </w:p>
    <w:p w14:paraId="78D82ADA" w14:textId="77777777" w:rsidR="005C4AB6" w:rsidRPr="005C4AB6" w:rsidRDefault="005C4AB6">
      <w:pPr>
        <w:rPr>
          <w:lang w:val="en-US"/>
        </w:rPr>
      </w:pPr>
    </w:p>
    <w:p w14:paraId="17F0ED7A" w14:textId="77777777" w:rsidR="005C4AB6" w:rsidRPr="005C4AB6" w:rsidRDefault="005C4AB6">
      <w:pPr>
        <w:rPr>
          <w:lang w:val="en-US"/>
        </w:rPr>
      </w:pPr>
    </w:p>
    <w:p w14:paraId="10D3139A" w14:textId="77777777" w:rsidR="005C4AB6" w:rsidRPr="005C4AB6" w:rsidRDefault="005C4AB6">
      <w:pPr>
        <w:rPr>
          <w:lang w:val="en-US"/>
        </w:rPr>
      </w:pPr>
    </w:p>
    <w:p w14:paraId="0CA3A9DB" w14:textId="77777777" w:rsidR="005C4AB6" w:rsidRPr="005C4AB6" w:rsidRDefault="005C4AB6">
      <w:pPr>
        <w:rPr>
          <w:lang w:val="en-US"/>
        </w:rPr>
      </w:pPr>
    </w:p>
    <w:p w14:paraId="7DB7DECB" w14:textId="77777777" w:rsidR="005C4AB6" w:rsidRPr="005C4AB6" w:rsidRDefault="005C4AB6">
      <w:pPr>
        <w:rPr>
          <w:lang w:val="en-US"/>
        </w:rPr>
      </w:pPr>
    </w:p>
    <w:p w14:paraId="11EB0058" w14:textId="77777777" w:rsidR="00F049C1" w:rsidRPr="00631FC8" w:rsidRDefault="00216072" w:rsidP="00F049C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     </w:t>
      </w:r>
      <w:r w:rsidR="00F049C1" w:rsidRPr="00631FC8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3" w:tgtFrame="_blank" w:tooltip="Adelphi University Libraries" w:history="1">
        <w:r w:rsidR="00F049C1" w:rsidRPr="0021607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ADELPHI UNIVERSITY LIBRARIES</w:t>
        </w:r>
      </w:hyperlink>
      <w:r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="00F049C1"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Garden City, New York, </w:t>
      </w:r>
      <w:proofErr w:type="spellStart"/>
      <w:r w:rsidR="00F049C1" w:rsidRPr="00216072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Pr="00216072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Pr="0021607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F78E756" w14:textId="77777777" w:rsidR="00F049C1" w:rsidRDefault="00505630" w:rsidP="00F049C1">
      <w:pPr>
        <w:rPr>
          <w:rFonts w:ascii="Arial" w:hAnsi="Arial" w:cs="Arial"/>
          <w:sz w:val="24"/>
          <w:szCs w:val="24"/>
          <w:lang w:val="en-US"/>
        </w:rPr>
      </w:pPr>
      <w:hyperlink r:id="rId14" w:anchor="!/search?ho=f&amp;fvf=ContentType,Book%20Review,t&amp;l=en&amp;q=dislessia%20e%20riabilitazione" w:history="1">
        <w:r w:rsidR="00216072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http://adelphi.summon.serialssolutions.com/?fvf=ContentType%2CBook+Review%2Ct&amp;q=dislessia+e+riabilitazione#!/search?ho=f&amp;fvf=ContentType,Book%20Review,t&amp;l=en&amp;q=dislessia%20e%20riabilitazione</w:t>
        </w:r>
      </w:hyperlink>
    </w:p>
    <w:p w14:paraId="5C4FD75C" w14:textId="77777777" w:rsidR="00216072" w:rsidRPr="00216072" w:rsidRDefault="00216072" w:rsidP="00F049C1">
      <w:pPr>
        <w:rPr>
          <w:rFonts w:ascii="Arial" w:hAnsi="Arial" w:cs="Arial"/>
          <w:sz w:val="24"/>
          <w:szCs w:val="24"/>
          <w:lang w:val="en-US"/>
        </w:rPr>
      </w:pPr>
    </w:p>
    <w:p w14:paraId="7E05CDD8" w14:textId="77777777" w:rsidR="005C4AB6" w:rsidRPr="005C4AB6" w:rsidRDefault="00A21E49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21682E41" wp14:editId="34C342F7">
            <wp:simplePos x="0" y="0"/>
            <wp:positionH relativeFrom="column">
              <wp:posOffset>-60960</wp:posOffset>
            </wp:positionH>
            <wp:positionV relativeFrom="paragraph">
              <wp:posOffset>64135</wp:posOffset>
            </wp:positionV>
            <wp:extent cx="8533130" cy="4572000"/>
            <wp:effectExtent l="57150" t="38100" r="3937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B6C71D" w14:textId="77777777" w:rsidR="005C4AB6" w:rsidRPr="005C4AB6" w:rsidRDefault="005C4AB6">
      <w:pPr>
        <w:rPr>
          <w:lang w:val="en-US"/>
        </w:rPr>
      </w:pPr>
    </w:p>
    <w:p w14:paraId="62016FE3" w14:textId="77777777" w:rsidR="005C4AB6" w:rsidRPr="005C4AB6" w:rsidRDefault="005C4AB6">
      <w:pPr>
        <w:rPr>
          <w:lang w:val="en-US"/>
        </w:rPr>
      </w:pPr>
    </w:p>
    <w:p w14:paraId="6C2E34D3" w14:textId="77777777" w:rsidR="005C4AB6" w:rsidRPr="005C4AB6" w:rsidRDefault="005C4AB6">
      <w:pPr>
        <w:rPr>
          <w:lang w:val="en-US"/>
        </w:rPr>
      </w:pPr>
    </w:p>
    <w:p w14:paraId="43AD68EE" w14:textId="77777777" w:rsidR="005C4AB6" w:rsidRPr="005C4AB6" w:rsidRDefault="005C4AB6">
      <w:pPr>
        <w:rPr>
          <w:lang w:val="en-US"/>
        </w:rPr>
      </w:pPr>
    </w:p>
    <w:p w14:paraId="6E9F4A0D" w14:textId="77777777" w:rsidR="005C4AB6" w:rsidRPr="005C4AB6" w:rsidRDefault="005C4AB6">
      <w:pPr>
        <w:rPr>
          <w:lang w:val="en-US"/>
        </w:rPr>
      </w:pPr>
    </w:p>
    <w:p w14:paraId="6FE8BB86" w14:textId="77777777" w:rsidR="005C4AB6" w:rsidRPr="005C4AB6" w:rsidRDefault="005C4AB6">
      <w:pPr>
        <w:rPr>
          <w:lang w:val="en-US"/>
        </w:rPr>
      </w:pPr>
    </w:p>
    <w:p w14:paraId="4E6EE59C" w14:textId="77777777" w:rsidR="005C4AB6" w:rsidRPr="005C4AB6" w:rsidRDefault="005C4AB6">
      <w:pPr>
        <w:rPr>
          <w:lang w:val="en-US"/>
        </w:rPr>
      </w:pPr>
    </w:p>
    <w:p w14:paraId="0F6B7B19" w14:textId="77777777" w:rsidR="005C4AB6" w:rsidRPr="005C4AB6" w:rsidRDefault="005C4AB6">
      <w:pPr>
        <w:rPr>
          <w:lang w:val="en-US"/>
        </w:rPr>
      </w:pPr>
    </w:p>
    <w:p w14:paraId="295E375D" w14:textId="77777777" w:rsidR="005C4AB6" w:rsidRPr="005C4AB6" w:rsidRDefault="005C4AB6">
      <w:pPr>
        <w:rPr>
          <w:lang w:val="en-US"/>
        </w:rPr>
      </w:pPr>
    </w:p>
    <w:p w14:paraId="1E7EB6FD" w14:textId="77777777" w:rsidR="005C4AB6" w:rsidRPr="005C4AB6" w:rsidRDefault="005C4AB6">
      <w:pPr>
        <w:rPr>
          <w:lang w:val="en-US"/>
        </w:rPr>
      </w:pPr>
    </w:p>
    <w:p w14:paraId="7E3ED755" w14:textId="77777777" w:rsidR="005C4AB6" w:rsidRPr="005C4AB6" w:rsidRDefault="005C4AB6">
      <w:pPr>
        <w:rPr>
          <w:lang w:val="en-US"/>
        </w:rPr>
      </w:pPr>
    </w:p>
    <w:p w14:paraId="4BD7C666" w14:textId="77777777" w:rsidR="005C4AB6" w:rsidRPr="005C4AB6" w:rsidRDefault="005C4AB6">
      <w:pPr>
        <w:rPr>
          <w:lang w:val="en-US"/>
        </w:rPr>
      </w:pPr>
    </w:p>
    <w:p w14:paraId="2FE30DE6" w14:textId="77777777" w:rsidR="005C4AB6" w:rsidRPr="005C4AB6" w:rsidRDefault="005C4AB6">
      <w:pPr>
        <w:rPr>
          <w:lang w:val="en-US"/>
        </w:rPr>
      </w:pPr>
    </w:p>
    <w:p w14:paraId="3498F80A" w14:textId="77777777" w:rsidR="005C4AB6" w:rsidRPr="005C4AB6" w:rsidRDefault="005C4AB6">
      <w:pPr>
        <w:rPr>
          <w:lang w:val="en-US"/>
        </w:rPr>
      </w:pPr>
    </w:p>
    <w:p w14:paraId="6B70560C" w14:textId="77777777" w:rsidR="005C4AB6" w:rsidRPr="005C4AB6" w:rsidRDefault="005C4AB6">
      <w:pPr>
        <w:rPr>
          <w:lang w:val="en-US"/>
        </w:rPr>
      </w:pPr>
    </w:p>
    <w:p w14:paraId="4FA1EFF6" w14:textId="77777777" w:rsidR="005C4AB6" w:rsidRPr="005C4AB6" w:rsidRDefault="005C4AB6">
      <w:pPr>
        <w:rPr>
          <w:lang w:val="en-US"/>
        </w:rPr>
      </w:pPr>
    </w:p>
    <w:p w14:paraId="127F95E6" w14:textId="77777777" w:rsidR="005C4AB6" w:rsidRPr="005C4AB6" w:rsidRDefault="005C4AB6">
      <w:pPr>
        <w:rPr>
          <w:lang w:val="en-US"/>
        </w:rPr>
      </w:pPr>
    </w:p>
    <w:p w14:paraId="43A650C0" w14:textId="77777777" w:rsidR="005C4AB6" w:rsidRPr="005C4AB6" w:rsidRDefault="005C4AB6">
      <w:pPr>
        <w:rPr>
          <w:lang w:val="en-US"/>
        </w:rPr>
      </w:pPr>
    </w:p>
    <w:p w14:paraId="5E74B86E" w14:textId="77777777" w:rsidR="005C4AB6" w:rsidRPr="005C4AB6" w:rsidRDefault="005C4AB6">
      <w:pPr>
        <w:rPr>
          <w:lang w:val="en-US"/>
        </w:rPr>
      </w:pPr>
    </w:p>
    <w:p w14:paraId="3ED43644" w14:textId="77777777" w:rsidR="005C4AB6" w:rsidRPr="005C4AB6" w:rsidRDefault="005C4AB6">
      <w:pPr>
        <w:rPr>
          <w:lang w:val="en-US"/>
        </w:rPr>
      </w:pPr>
    </w:p>
    <w:p w14:paraId="6E32B487" w14:textId="77777777" w:rsidR="005C4AB6" w:rsidRPr="005C4AB6" w:rsidRDefault="005C4AB6">
      <w:pPr>
        <w:rPr>
          <w:lang w:val="en-US"/>
        </w:rPr>
      </w:pPr>
    </w:p>
    <w:p w14:paraId="2A44997A" w14:textId="77777777" w:rsidR="005C4AB6" w:rsidRPr="005C4AB6" w:rsidRDefault="005C4AB6">
      <w:pPr>
        <w:rPr>
          <w:lang w:val="en-US"/>
        </w:rPr>
      </w:pPr>
    </w:p>
    <w:p w14:paraId="24C0AFAB" w14:textId="77777777" w:rsidR="00F049C1" w:rsidRDefault="00F049C1" w:rsidP="00F049C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631FC8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             </w:t>
      </w:r>
      <w:hyperlink r:id="rId16" w:tgtFrame="_blank" w:tooltip="Andrew L. Bouwhuis Library" w:history="1">
        <w:r w:rsidRPr="0021607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ANDREW L. BOUWHUIS LIBRARY</w:t>
        </w:r>
      </w:hyperlink>
      <w:r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216072">
        <w:rPr>
          <w:rFonts w:ascii="Arial" w:hAnsi="Arial" w:cs="Arial"/>
          <w:sz w:val="36"/>
          <w:szCs w:val="36"/>
          <w:u w:val="single"/>
          <w:lang w:val="en-US"/>
        </w:rPr>
        <w:t xml:space="preserve">Buffalo, New York, </w:t>
      </w:r>
      <w:proofErr w:type="spellStart"/>
      <w:r w:rsidRPr="00216072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216072" w:rsidRPr="00216072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F1FFE81" w14:textId="77777777" w:rsidR="00216072" w:rsidRDefault="00505630" w:rsidP="00F049C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17" w:anchor="!/search?ho=f&amp;l=en&amp;q=dislessia%20e%20riabilitazione" w:history="1">
        <w:r w:rsidR="008F409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http://canisius.summon.serialssolutions.com/?q=dislessia+e+riabilitazione#!/search?ho=f&amp;l=en&amp;q=dislessia%20e%20riabilitazione</w:t>
        </w:r>
      </w:hyperlink>
    </w:p>
    <w:p w14:paraId="597343FF" w14:textId="77777777" w:rsidR="008F4093" w:rsidRPr="008F4093" w:rsidRDefault="008F4093" w:rsidP="00F049C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</w:p>
    <w:p w14:paraId="36048320" w14:textId="77777777" w:rsidR="00C47736" w:rsidRDefault="008F4093" w:rsidP="00F049C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1ECBEEB" wp14:editId="32651843">
            <wp:simplePos x="0" y="0"/>
            <wp:positionH relativeFrom="column">
              <wp:posOffset>24765</wp:posOffset>
            </wp:positionH>
            <wp:positionV relativeFrom="paragraph">
              <wp:posOffset>16510</wp:posOffset>
            </wp:positionV>
            <wp:extent cx="8447405" cy="4543425"/>
            <wp:effectExtent l="57150" t="38100" r="29845" b="285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405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273545" w14:textId="77777777" w:rsidR="00C47736" w:rsidRPr="001B052D" w:rsidRDefault="00C47736" w:rsidP="00F049C1">
      <w:pPr>
        <w:rPr>
          <w:rFonts w:ascii="Arial" w:hAnsi="Arial" w:cs="Arial"/>
          <w:lang w:val="en-US"/>
        </w:rPr>
      </w:pPr>
    </w:p>
    <w:p w14:paraId="09337F52" w14:textId="77777777" w:rsidR="005C4AB6" w:rsidRPr="005C4AB6" w:rsidRDefault="005C4AB6">
      <w:pPr>
        <w:rPr>
          <w:lang w:val="en-US"/>
        </w:rPr>
      </w:pPr>
    </w:p>
    <w:p w14:paraId="17A82BCE" w14:textId="77777777" w:rsidR="005C4AB6" w:rsidRPr="005C4AB6" w:rsidRDefault="005C4AB6">
      <w:pPr>
        <w:rPr>
          <w:lang w:val="en-US"/>
        </w:rPr>
      </w:pPr>
    </w:p>
    <w:p w14:paraId="29A54E76" w14:textId="77777777" w:rsidR="005C4AB6" w:rsidRPr="005C4AB6" w:rsidRDefault="005C4AB6">
      <w:pPr>
        <w:rPr>
          <w:lang w:val="en-US"/>
        </w:rPr>
      </w:pPr>
    </w:p>
    <w:p w14:paraId="45BFC96D" w14:textId="77777777" w:rsidR="005C4AB6" w:rsidRPr="005C4AB6" w:rsidRDefault="005C4AB6">
      <w:pPr>
        <w:rPr>
          <w:lang w:val="en-US"/>
        </w:rPr>
      </w:pPr>
    </w:p>
    <w:p w14:paraId="699F3C27" w14:textId="77777777" w:rsidR="005C4AB6" w:rsidRPr="005C4AB6" w:rsidRDefault="005C4AB6">
      <w:pPr>
        <w:rPr>
          <w:lang w:val="en-US"/>
        </w:rPr>
      </w:pPr>
    </w:p>
    <w:p w14:paraId="1CD3910B" w14:textId="77777777" w:rsidR="005C4AB6" w:rsidRPr="005C4AB6" w:rsidRDefault="005C4AB6">
      <w:pPr>
        <w:rPr>
          <w:lang w:val="en-US"/>
        </w:rPr>
      </w:pPr>
    </w:p>
    <w:p w14:paraId="7B70038C" w14:textId="77777777" w:rsidR="005C4AB6" w:rsidRPr="005C4AB6" w:rsidRDefault="005C4AB6">
      <w:pPr>
        <w:rPr>
          <w:lang w:val="en-US"/>
        </w:rPr>
      </w:pPr>
    </w:p>
    <w:p w14:paraId="134506AD" w14:textId="77777777" w:rsidR="005C4AB6" w:rsidRPr="005C4AB6" w:rsidRDefault="005C4AB6">
      <w:pPr>
        <w:rPr>
          <w:lang w:val="en-US"/>
        </w:rPr>
      </w:pPr>
    </w:p>
    <w:p w14:paraId="5A1DD537" w14:textId="77777777" w:rsidR="005C4AB6" w:rsidRPr="005C4AB6" w:rsidRDefault="005C4AB6">
      <w:pPr>
        <w:rPr>
          <w:lang w:val="en-US"/>
        </w:rPr>
      </w:pPr>
    </w:p>
    <w:p w14:paraId="45898BED" w14:textId="77777777" w:rsidR="005C4AB6" w:rsidRPr="005C4AB6" w:rsidRDefault="005C4AB6">
      <w:pPr>
        <w:rPr>
          <w:lang w:val="en-US"/>
        </w:rPr>
      </w:pPr>
    </w:p>
    <w:p w14:paraId="48C9E0FC" w14:textId="77777777" w:rsidR="005C4AB6" w:rsidRPr="005C4AB6" w:rsidRDefault="005C4AB6">
      <w:pPr>
        <w:rPr>
          <w:lang w:val="en-US"/>
        </w:rPr>
      </w:pPr>
    </w:p>
    <w:p w14:paraId="03C8EDE1" w14:textId="77777777" w:rsidR="005C4AB6" w:rsidRPr="005C4AB6" w:rsidRDefault="005C4AB6">
      <w:pPr>
        <w:rPr>
          <w:lang w:val="en-US"/>
        </w:rPr>
      </w:pPr>
    </w:p>
    <w:p w14:paraId="4E5A8B68" w14:textId="77777777" w:rsidR="005C4AB6" w:rsidRPr="005C4AB6" w:rsidRDefault="005C4AB6">
      <w:pPr>
        <w:rPr>
          <w:lang w:val="en-US"/>
        </w:rPr>
      </w:pPr>
    </w:p>
    <w:p w14:paraId="02A2F73E" w14:textId="77777777" w:rsidR="005C4AB6" w:rsidRPr="005C4AB6" w:rsidRDefault="005C4AB6">
      <w:pPr>
        <w:rPr>
          <w:lang w:val="en-US"/>
        </w:rPr>
      </w:pPr>
    </w:p>
    <w:p w14:paraId="40F3AC90" w14:textId="77777777" w:rsidR="005C4AB6" w:rsidRPr="005C4AB6" w:rsidRDefault="005C4AB6">
      <w:pPr>
        <w:rPr>
          <w:lang w:val="en-US"/>
        </w:rPr>
      </w:pPr>
    </w:p>
    <w:p w14:paraId="5F2FDC24" w14:textId="77777777" w:rsidR="005C4AB6" w:rsidRPr="005C4AB6" w:rsidRDefault="005C4AB6">
      <w:pPr>
        <w:rPr>
          <w:lang w:val="en-US"/>
        </w:rPr>
      </w:pPr>
    </w:p>
    <w:p w14:paraId="4A1D3B07" w14:textId="77777777" w:rsidR="005C4AB6" w:rsidRPr="005C4AB6" w:rsidRDefault="005C4AB6">
      <w:pPr>
        <w:rPr>
          <w:lang w:val="en-US"/>
        </w:rPr>
      </w:pPr>
    </w:p>
    <w:p w14:paraId="5E6E4F3D" w14:textId="77777777" w:rsidR="005C4AB6" w:rsidRPr="005C4AB6" w:rsidRDefault="005C4AB6">
      <w:pPr>
        <w:rPr>
          <w:lang w:val="en-US"/>
        </w:rPr>
      </w:pPr>
    </w:p>
    <w:p w14:paraId="48E2ACE1" w14:textId="77777777" w:rsidR="005C4AB6" w:rsidRPr="005C4AB6" w:rsidRDefault="005C4AB6">
      <w:pPr>
        <w:rPr>
          <w:lang w:val="en-US"/>
        </w:rPr>
      </w:pPr>
    </w:p>
    <w:p w14:paraId="3B0F05C9" w14:textId="77777777" w:rsidR="005C4AB6" w:rsidRPr="005C4AB6" w:rsidRDefault="005C4AB6">
      <w:pPr>
        <w:rPr>
          <w:lang w:val="en-US"/>
        </w:rPr>
      </w:pPr>
    </w:p>
    <w:p w14:paraId="4A5DC5E3" w14:textId="77777777" w:rsidR="005C4AB6" w:rsidRPr="005C4AB6" w:rsidRDefault="005C4AB6">
      <w:pPr>
        <w:rPr>
          <w:lang w:val="en-US"/>
        </w:rPr>
      </w:pPr>
    </w:p>
    <w:p w14:paraId="0A7D7574" w14:textId="77777777" w:rsidR="007A3421" w:rsidRPr="008F4093" w:rsidRDefault="009878A0" w:rsidP="007A342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5579A7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 w:rsidR="007A3421" w:rsidRPr="005579A7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9" w:tgtFrame="_blank" w:tooltip="Broome Community College Library" w:history="1">
        <w:r w:rsidR="007A3421" w:rsidRPr="008F409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BROOME COMMUNITY COLLEGE</w:t>
        </w:r>
      </w:hyperlink>
      <w:r w:rsidR="007A3421" w:rsidRPr="008F409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  </w:t>
      </w:r>
      <w:r w:rsidR="008F4093" w:rsidRPr="008F4093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="007A3421" w:rsidRPr="008F4093">
        <w:rPr>
          <w:rFonts w:ascii="Arial" w:hAnsi="Arial" w:cs="Arial"/>
          <w:sz w:val="36"/>
          <w:szCs w:val="36"/>
          <w:u w:val="single"/>
          <w:lang w:val="en-US"/>
        </w:rPr>
        <w:t xml:space="preserve">Binghamton, New York, </w:t>
      </w:r>
      <w:proofErr w:type="spellStart"/>
      <w:r w:rsidR="007A3421" w:rsidRPr="008F4093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8F4093" w:rsidRPr="008F4093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8F4093" w:rsidRPr="008F409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A0F8A68" w14:textId="77777777" w:rsidR="005A4A6C" w:rsidRDefault="00505630" w:rsidP="005A4A6C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8F409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arch.idsproject.org/index.php?query_value%5B0%5D=%22dislessia+e+riabilitazione&amp;query_value%5B1%5D=&amp;query_value%5B2%5D=per&amp;query_operator%5B2%5D=not&amp;search_scope=worldcat&amp;search_form=advanced&amp;sort_keys=Relevance&amp;oclc_symbol=YSY&amp;view=ids&amp;auto_search_orig=Keyword%2B%2528all%2529%2B%2526quot%253Bdislessia%2Be%2Briabilitazione%2BNOT%2BMaterial%2Btype%2B%2528all%2529%2Bper.%2B%255BMy%2Blibrary%255D&amp;auto_search=true</w:t>
        </w:r>
      </w:hyperlink>
    </w:p>
    <w:p w14:paraId="113D7227" w14:textId="77777777" w:rsidR="008F4093" w:rsidRPr="008F4093" w:rsidRDefault="008F4093" w:rsidP="005A4A6C">
      <w:pPr>
        <w:rPr>
          <w:rFonts w:ascii="Arial" w:hAnsi="Arial" w:cs="Arial"/>
          <w:sz w:val="24"/>
          <w:szCs w:val="24"/>
          <w:lang w:val="en-US"/>
        </w:rPr>
      </w:pPr>
    </w:p>
    <w:p w14:paraId="7D5108BF" w14:textId="77777777" w:rsidR="005C4AB6" w:rsidRPr="007A3421" w:rsidRDefault="00F22C6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84864" behindDoc="0" locked="0" layoutInCell="1" allowOverlap="1" wp14:anchorId="6B60827A" wp14:editId="707A6EBD">
            <wp:simplePos x="0" y="0"/>
            <wp:positionH relativeFrom="column">
              <wp:posOffset>24765</wp:posOffset>
            </wp:positionH>
            <wp:positionV relativeFrom="paragraph">
              <wp:posOffset>12065</wp:posOffset>
            </wp:positionV>
            <wp:extent cx="8420100" cy="3914775"/>
            <wp:effectExtent l="57150" t="38100" r="38100" b="28575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25" b="1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3914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C98BA3" w14:textId="77777777" w:rsidR="005C4AB6" w:rsidRPr="007A3421" w:rsidRDefault="005C4AB6">
      <w:pPr>
        <w:rPr>
          <w:rFonts w:ascii="Arial" w:hAnsi="Arial" w:cs="Arial"/>
          <w:lang w:val="en-US"/>
        </w:rPr>
      </w:pPr>
    </w:p>
    <w:p w14:paraId="56FEB69E" w14:textId="77777777" w:rsidR="005C4AB6" w:rsidRPr="007A3421" w:rsidRDefault="005C4AB6">
      <w:pPr>
        <w:rPr>
          <w:rFonts w:ascii="Arial" w:hAnsi="Arial" w:cs="Arial"/>
          <w:lang w:val="en-US"/>
        </w:rPr>
      </w:pPr>
    </w:p>
    <w:p w14:paraId="04B0B367" w14:textId="77777777" w:rsidR="005C4AB6" w:rsidRPr="007A3421" w:rsidRDefault="005C4AB6">
      <w:pPr>
        <w:rPr>
          <w:rFonts w:ascii="Arial" w:hAnsi="Arial" w:cs="Arial"/>
          <w:lang w:val="en-US"/>
        </w:rPr>
      </w:pPr>
    </w:p>
    <w:p w14:paraId="09DF2E65" w14:textId="77777777" w:rsidR="005C4AB6" w:rsidRPr="007A3421" w:rsidRDefault="005C4AB6">
      <w:pPr>
        <w:rPr>
          <w:rFonts w:ascii="Arial" w:hAnsi="Arial" w:cs="Arial"/>
          <w:lang w:val="en-US"/>
        </w:rPr>
      </w:pPr>
    </w:p>
    <w:p w14:paraId="5203801A" w14:textId="77777777" w:rsidR="005C4AB6" w:rsidRPr="007A3421" w:rsidRDefault="005C4AB6">
      <w:pPr>
        <w:rPr>
          <w:rFonts w:ascii="Arial" w:hAnsi="Arial" w:cs="Arial"/>
          <w:lang w:val="en-US"/>
        </w:rPr>
      </w:pPr>
    </w:p>
    <w:p w14:paraId="6B56541D" w14:textId="77777777" w:rsidR="005C4AB6" w:rsidRPr="005C4AB6" w:rsidRDefault="005C4AB6">
      <w:pPr>
        <w:rPr>
          <w:lang w:val="en-US"/>
        </w:rPr>
      </w:pPr>
    </w:p>
    <w:p w14:paraId="69E5C13D" w14:textId="77777777" w:rsidR="005C4AB6" w:rsidRPr="005C4AB6" w:rsidRDefault="005C4AB6">
      <w:pPr>
        <w:rPr>
          <w:lang w:val="en-US"/>
        </w:rPr>
      </w:pPr>
    </w:p>
    <w:p w14:paraId="2E331FCC" w14:textId="77777777" w:rsidR="005C4AB6" w:rsidRPr="005C4AB6" w:rsidRDefault="005C4AB6">
      <w:pPr>
        <w:rPr>
          <w:lang w:val="en-US"/>
        </w:rPr>
      </w:pPr>
    </w:p>
    <w:p w14:paraId="7A579864" w14:textId="77777777" w:rsidR="005C4AB6" w:rsidRPr="005C4AB6" w:rsidRDefault="005C4AB6">
      <w:pPr>
        <w:rPr>
          <w:lang w:val="en-US"/>
        </w:rPr>
      </w:pPr>
    </w:p>
    <w:p w14:paraId="0D7E38E1" w14:textId="77777777" w:rsidR="005C4AB6" w:rsidRPr="005C4AB6" w:rsidRDefault="005C4AB6">
      <w:pPr>
        <w:rPr>
          <w:lang w:val="en-US"/>
        </w:rPr>
      </w:pPr>
    </w:p>
    <w:p w14:paraId="3E58CFA7" w14:textId="77777777" w:rsidR="005C4AB6" w:rsidRPr="005C4AB6" w:rsidRDefault="005C4AB6">
      <w:pPr>
        <w:rPr>
          <w:lang w:val="en-US"/>
        </w:rPr>
      </w:pPr>
    </w:p>
    <w:p w14:paraId="7023112E" w14:textId="77777777" w:rsidR="005C4AB6" w:rsidRPr="005C4AB6" w:rsidRDefault="005C4AB6">
      <w:pPr>
        <w:rPr>
          <w:lang w:val="en-US"/>
        </w:rPr>
      </w:pPr>
    </w:p>
    <w:p w14:paraId="0C5717E9" w14:textId="77777777" w:rsidR="005C4AB6" w:rsidRPr="005C4AB6" w:rsidRDefault="005C4AB6">
      <w:pPr>
        <w:rPr>
          <w:lang w:val="en-US"/>
        </w:rPr>
      </w:pPr>
    </w:p>
    <w:p w14:paraId="043D056A" w14:textId="77777777" w:rsidR="005C4AB6" w:rsidRPr="005C4AB6" w:rsidRDefault="005C4AB6">
      <w:pPr>
        <w:rPr>
          <w:lang w:val="en-US"/>
        </w:rPr>
      </w:pPr>
    </w:p>
    <w:p w14:paraId="340556BA" w14:textId="77777777" w:rsidR="005C4AB6" w:rsidRPr="005C4AB6" w:rsidRDefault="005C4AB6">
      <w:pPr>
        <w:rPr>
          <w:lang w:val="en-US"/>
        </w:rPr>
      </w:pPr>
    </w:p>
    <w:p w14:paraId="4BDCDF48" w14:textId="77777777" w:rsidR="005C4AB6" w:rsidRPr="005C4AB6" w:rsidRDefault="005C4AB6">
      <w:pPr>
        <w:rPr>
          <w:lang w:val="en-US"/>
        </w:rPr>
      </w:pPr>
    </w:p>
    <w:p w14:paraId="736EB275" w14:textId="77777777" w:rsidR="005C4AB6" w:rsidRPr="005C4AB6" w:rsidRDefault="005C4AB6">
      <w:pPr>
        <w:rPr>
          <w:lang w:val="en-US"/>
        </w:rPr>
      </w:pPr>
    </w:p>
    <w:p w14:paraId="78C12285" w14:textId="77777777" w:rsidR="005C4AB6" w:rsidRPr="005C4AB6" w:rsidRDefault="005C4AB6">
      <w:pPr>
        <w:rPr>
          <w:lang w:val="en-US"/>
        </w:rPr>
      </w:pPr>
    </w:p>
    <w:p w14:paraId="24563770" w14:textId="77777777" w:rsidR="005C4AB6" w:rsidRPr="005C4AB6" w:rsidRDefault="005C4AB6">
      <w:pPr>
        <w:rPr>
          <w:lang w:val="en-US"/>
        </w:rPr>
      </w:pPr>
    </w:p>
    <w:p w14:paraId="1A99858D" w14:textId="77777777" w:rsidR="005A4A6C" w:rsidRPr="009C27ED" w:rsidRDefault="008D1813" w:rsidP="005A4A6C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C350B2">
        <w:rPr>
          <w:rFonts w:ascii="Arial" w:hAnsi="Arial" w:cs="Arial"/>
          <w:b/>
          <w:sz w:val="36"/>
          <w:szCs w:val="36"/>
          <w:lang w:val="en-US"/>
        </w:rPr>
        <w:t xml:space="preserve">              </w:t>
      </w:r>
      <w:r w:rsidR="005A4A6C" w:rsidRPr="009C27E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2" w:tgtFrame="_blank" w:tooltip="Cornell University Library" w:history="1">
        <w:r w:rsidR="005A4A6C" w:rsidRPr="00A776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CORNELL UNIVERSITY LIBRARY</w:t>
        </w:r>
      </w:hyperlink>
      <w:r w:rsidRPr="00A776B8">
        <w:rPr>
          <w:u w:val="single"/>
          <w:lang w:val="en-US"/>
        </w:rPr>
        <w:t xml:space="preserve"> – </w:t>
      </w:r>
      <w:r w:rsidR="005A4A6C" w:rsidRPr="00A776B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A776B8">
        <w:rPr>
          <w:rFonts w:ascii="Arial" w:hAnsi="Arial" w:cs="Arial"/>
          <w:sz w:val="36"/>
          <w:szCs w:val="36"/>
          <w:u w:val="single"/>
          <w:lang w:val="en-US"/>
        </w:rPr>
        <w:t xml:space="preserve">(Ithaca, New York, </w:t>
      </w:r>
      <w:proofErr w:type="spellStart"/>
      <w:r w:rsidRPr="00A776B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A776B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5A4A6C" w:rsidRPr="009C27ED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0EA53F1A" w14:textId="77777777" w:rsidR="005A4A6C" w:rsidRDefault="00505630" w:rsidP="005A4A6C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8D181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http://cornell.worldcat.org/search?qt=wc_org_cornell&amp;q=dislessia+e+riabilitazione&amp;scope=0&amp;oldscope=&amp;wcsbtn2w=Search</w:t>
        </w:r>
      </w:hyperlink>
    </w:p>
    <w:p w14:paraId="747289DB" w14:textId="77777777" w:rsidR="008D1813" w:rsidRPr="00C350B2" w:rsidRDefault="008D1813" w:rsidP="005A4A6C">
      <w:pPr>
        <w:rPr>
          <w:rFonts w:ascii="Arial" w:hAnsi="Arial" w:cs="Arial"/>
          <w:sz w:val="24"/>
          <w:szCs w:val="24"/>
          <w:lang w:val="en-US"/>
        </w:rPr>
      </w:pPr>
    </w:p>
    <w:p w14:paraId="691F8659" w14:textId="77777777" w:rsidR="00C350B2" w:rsidRDefault="00C350B2" w:rsidP="005A4A6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23F74292" wp14:editId="5FC1A2E5">
            <wp:simplePos x="0" y="0"/>
            <wp:positionH relativeFrom="column">
              <wp:posOffset>24765</wp:posOffset>
            </wp:positionH>
            <wp:positionV relativeFrom="paragraph">
              <wp:posOffset>100965</wp:posOffset>
            </wp:positionV>
            <wp:extent cx="8477250" cy="4343400"/>
            <wp:effectExtent l="57150" t="38100" r="38100" b="1905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7204D5" w14:textId="77777777" w:rsidR="005A4A6C" w:rsidRPr="001B052D" w:rsidRDefault="005A4A6C" w:rsidP="005A4A6C">
      <w:pPr>
        <w:rPr>
          <w:rFonts w:ascii="Arial" w:hAnsi="Arial" w:cs="Arial"/>
          <w:lang w:val="en-US"/>
        </w:rPr>
      </w:pPr>
    </w:p>
    <w:p w14:paraId="26304CED" w14:textId="77777777" w:rsidR="005A4A6C" w:rsidRPr="005A4A6C" w:rsidRDefault="005A4A6C" w:rsidP="005A4A6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603E928" w14:textId="77777777" w:rsidR="005A4A6C" w:rsidRDefault="005A4A6C" w:rsidP="005A4A6C">
      <w:pPr>
        <w:rPr>
          <w:rFonts w:ascii="Arial" w:hAnsi="Arial" w:cs="Arial"/>
          <w:lang w:val="en-US"/>
        </w:rPr>
      </w:pPr>
    </w:p>
    <w:p w14:paraId="7F145AD3" w14:textId="77777777" w:rsidR="005A4A6C" w:rsidRDefault="005A4A6C" w:rsidP="005A4A6C">
      <w:pPr>
        <w:rPr>
          <w:rFonts w:ascii="Arial" w:hAnsi="Arial" w:cs="Arial"/>
          <w:lang w:val="en-US"/>
        </w:rPr>
      </w:pPr>
    </w:p>
    <w:p w14:paraId="4AED52CD" w14:textId="77777777" w:rsidR="005A4A6C" w:rsidRDefault="005A4A6C" w:rsidP="005A4A6C">
      <w:pPr>
        <w:rPr>
          <w:rFonts w:ascii="Arial" w:hAnsi="Arial" w:cs="Arial"/>
          <w:lang w:val="en-US"/>
        </w:rPr>
      </w:pPr>
    </w:p>
    <w:p w14:paraId="0D8E6FF2" w14:textId="77777777" w:rsidR="005A4A6C" w:rsidRDefault="005A4A6C" w:rsidP="005A4A6C">
      <w:pPr>
        <w:rPr>
          <w:rFonts w:ascii="Arial" w:hAnsi="Arial" w:cs="Arial"/>
          <w:lang w:val="en-US"/>
        </w:rPr>
      </w:pPr>
    </w:p>
    <w:p w14:paraId="2C6958DA" w14:textId="77777777" w:rsidR="005A4A6C" w:rsidRDefault="005A4A6C" w:rsidP="005A4A6C">
      <w:pPr>
        <w:rPr>
          <w:rFonts w:ascii="Arial" w:hAnsi="Arial" w:cs="Arial"/>
          <w:lang w:val="en-US"/>
        </w:rPr>
      </w:pPr>
    </w:p>
    <w:p w14:paraId="6082770A" w14:textId="77777777" w:rsidR="005A4A6C" w:rsidRDefault="005A4A6C">
      <w:pPr>
        <w:rPr>
          <w:rFonts w:ascii="Arial" w:hAnsi="Arial" w:cs="Arial"/>
          <w:lang w:val="en-US"/>
        </w:rPr>
      </w:pPr>
    </w:p>
    <w:p w14:paraId="081D9E4B" w14:textId="77777777" w:rsidR="005A4A6C" w:rsidRDefault="005A4A6C">
      <w:pPr>
        <w:rPr>
          <w:lang w:val="en-US"/>
        </w:rPr>
      </w:pPr>
    </w:p>
    <w:p w14:paraId="734E46AF" w14:textId="77777777" w:rsidR="005C4AB6" w:rsidRPr="005C4AB6" w:rsidRDefault="005C4AB6">
      <w:pPr>
        <w:rPr>
          <w:lang w:val="en-US"/>
        </w:rPr>
      </w:pPr>
    </w:p>
    <w:p w14:paraId="1CFAA48F" w14:textId="77777777" w:rsidR="005C4AB6" w:rsidRPr="005C4AB6" w:rsidRDefault="005C4AB6">
      <w:pPr>
        <w:rPr>
          <w:lang w:val="en-US"/>
        </w:rPr>
      </w:pPr>
    </w:p>
    <w:p w14:paraId="5687B486" w14:textId="77777777" w:rsidR="005C4AB6" w:rsidRPr="005C4AB6" w:rsidRDefault="005C4AB6">
      <w:pPr>
        <w:rPr>
          <w:lang w:val="en-US"/>
        </w:rPr>
      </w:pPr>
    </w:p>
    <w:p w14:paraId="2F2569D3" w14:textId="77777777" w:rsidR="005C4AB6" w:rsidRPr="005C4AB6" w:rsidRDefault="005C4AB6">
      <w:pPr>
        <w:rPr>
          <w:lang w:val="en-US"/>
        </w:rPr>
      </w:pPr>
    </w:p>
    <w:p w14:paraId="495981C5" w14:textId="77777777" w:rsidR="005C4AB6" w:rsidRPr="005C4AB6" w:rsidRDefault="005C4AB6">
      <w:pPr>
        <w:rPr>
          <w:lang w:val="en-US"/>
        </w:rPr>
      </w:pPr>
    </w:p>
    <w:p w14:paraId="09D42C4D" w14:textId="77777777" w:rsidR="005C4AB6" w:rsidRPr="005C4AB6" w:rsidRDefault="005C4AB6">
      <w:pPr>
        <w:rPr>
          <w:lang w:val="en-US"/>
        </w:rPr>
      </w:pPr>
    </w:p>
    <w:p w14:paraId="2BB42F42" w14:textId="77777777" w:rsidR="005C4AB6" w:rsidRPr="005C4AB6" w:rsidRDefault="005C4AB6">
      <w:pPr>
        <w:rPr>
          <w:lang w:val="en-US"/>
        </w:rPr>
      </w:pPr>
    </w:p>
    <w:p w14:paraId="3A85D40A" w14:textId="77777777" w:rsidR="005C4AB6" w:rsidRPr="005C4AB6" w:rsidRDefault="005C4AB6">
      <w:pPr>
        <w:rPr>
          <w:lang w:val="en-US"/>
        </w:rPr>
      </w:pPr>
    </w:p>
    <w:p w14:paraId="3B244E0A" w14:textId="77777777" w:rsidR="005C4AB6" w:rsidRPr="005C4AB6" w:rsidRDefault="005C4AB6">
      <w:pPr>
        <w:rPr>
          <w:lang w:val="en-US"/>
        </w:rPr>
      </w:pPr>
    </w:p>
    <w:p w14:paraId="7AD29744" w14:textId="77777777" w:rsidR="005C4AB6" w:rsidRPr="005C4AB6" w:rsidRDefault="005C4AB6">
      <w:pPr>
        <w:rPr>
          <w:lang w:val="en-US"/>
        </w:rPr>
      </w:pPr>
    </w:p>
    <w:p w14:paraId="7C021066" w14:textId="77777777" w:rsidR="005C4AB6" w:rsidRPr="005C4AB6" w:rsidRDefault="005C4AB6">
      <w:pPr>
        <w:rPr>
          <w:lang w:val="en-US"/>
        </w:rPr>
      </w:pPr>
    </w:p>
    <w:p w14:paraId="763C0D44" w14:textId="77777777" w:rsidR="005C4AB6" w:rsidRPr="005C4AB6" w:rsidRDefault="005C4AB6">
      <w:pPr>
        <w:rPr>
          <w:lang w:val="en-US"/>
        </w:rPr>
      </w:pPr>
    </w:p>
    <w:p w14:paraId="78D5DF6A" w14:textId="77777777" w:rsidR="005C4AB6" w:rsidRPr="005C4AB6" w:rsidRDefault="005C4AB6">
      <w:pPr>
        <w:rPr>
          <w:lang w:val="en-US"/>
        </w:rPr>
      </w:pPr>
    </w:p>
    <w:p w14:paraId="3FE8CD22" w14:textId="77777777" w:rsidR="006D752A" w:rsidRDefault="008D1813" w:rsidP="006D752A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       </w:t>
      </w:r>
      <w:r w:rsidR="00743981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r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 w:rsidR="006D752A" w:rsidRPr="009C27E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5" w:tgtFrame="_blank" w:tooltip="Daniel A. Reed Library" w:history="1">
        <w:r w:rsidR="006D752A" w:rsidRPr="008D181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DANIEL A. REED LIBRARY</w:t>
        </w:r>
      </w:hyperlink>
      <w:r w:rsidR="006D752A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– (Fredonia, New York, </w:t>
      </w:r>
      <w:proofErr w:type="spellStart"/>
      <w:r w:rsidRPr="008D181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8D181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6D752A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61127348" w14:textId="77777777" w:rsidR="008D1813" w:rsidRDefault="00505630" w:rsidP="006D752A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26" w:anchor="!/search?ho=f&amp;l=en&amp;q=dislessia%20e%20riabilitazione" w:history="1">
        <w:r w:rsidR="008D181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http://fredonia.summon.serialssolutions.com/search?s.q=dislessia+e+riabilitazione#!/search?ho=f&amp;l=en&amp;q=dislessia%20e%20riabilitazione</w:t>
        </w:r>
      </w:hyperlink>
    </w:p>
    <w:p w14:paraId="1BDD7A82" w14:textId="77777777" w:rsidR="008D1813" w:rsidRPr="008D1813" w:rsidRDefault="008D1813" w:rsidP="006D752A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1AB18F8A" w14:textId="77777777" w:rsidR="006D752A" w:rsidRDefault="008D1813" w:rsidP="006D752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22930C73" wp14:editId="7E5168C5">
            <wp:simplePos x="0" y="0"/>
            <wp:positionH relativeFrom="column">
              <wp:posOffset>15240</wp:posOffset>
            </wp:positionH>
            <wp:positionV relativeFrom="paragraph">
              <wp:posOffset>58420</wp:posOffset>
            </wp:positionV>
            <wp:extent cx="8479155" cy="4267200"/>
            <wp:effectExtent l="57150" t="38100" r="36195" b="190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426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DC7175" w14:textId="77777777" w:rsidR="006D752A" w:rsidRPr="001B052D" w:rsidRDefault="006D752A" w:rsidP="006D752A">
      <w:pPr>
        <w:rPr>
          <w:rFonts w:ascii="Arial" w:hAnsi="Arial" w:cs="Arial"/>
          <w:lang w:val="en-US"/>
        </w:rPr>
      </w:pPr>
    </w:p>
    <w:p w14:paraId="2BF9648E" w14:textId="77777777" w:rsidR="006D752A" w:rsidRPr="006D752A" w:rsidRDefault="006D752A" w:rsidP="006D752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9936744" w14:textId="77777777" w:rsidR="006D752A" w:rsidRPr="001B052D" w:rsidRDefault="006D752A" w:rsidP="006D752A">
      <w:pPr>
        <w:rPr>
          <w:rFonts w:ascii="Arial" w:hAnsi="Arial" w:cs="Arial"/>
          <w:b/>
          <w:lang w:val="en-US"/>
        </w:rPr>
      </w:pPr>
    </w:p>
    <w:p w14:paraId="46ED60B6" w14:textId="77777777" w:rsidR="005C4AB6" w:rsidRPr="005C4AB6" w:rsidRDefault="005C4AB6">
      <w:pPr>
        <w:rPr>
          <w:lang w:val="en-US"/>
        </w:rPr>
      </w:pPr>
    </w:p>
    <w:p w14:paraId="1BA40B20" w14:textId="77777777" w:rsidR="005C4AB6" w:rsidRPr="005C4AB6" w:rsidRDefault="005C4AB6">
      <w:pPr>
        <w:rPr>
          <w:lang w:val="en-US"/>
        </w:rPr>
      </w:pPr>
    </w:p>
    <w:p w14:paraId="7F4B7867" w14:textId="77777777" w:rsidR="005C4AB6" w:rsidRPr="005C4AB6" w:rsidRDefault="005C4AB6">
      <w:pPr>
        <w:rPr>
          <w:lang w:val="en-US"/>
        </w:rPr>
      </w:pPr>
    </w:p>
    <w:p w14:paraId="0D5706F3" w14:textId="77777777" w:rsidR="005C4AB6" w:rsidRPr="005C4AB6" w:rsidRDefault="005C4AB6">
      <w:pPr>
        <w:rPr>
          <w:lang w:val="en-US"/>
        </w:rPr>
      </w:pPr>
    </w:p>
    <w:p w14:paraId="5EB251BF" w14:textId="77777777" w:rsidR="005C4AB6" w:rsidRPr="005C4AB6" w:rsidRDefault="005C4AB6">
      <w:pPr>
        <w:rPr>
          <w:lang w:val="en-US"/>
        </w:rPr>
      </w:pPr>
    </w:p>
    <w:p w14:paraId="79F6F270" w14:textId="77777777" w:rsidR="005C4AB6" w:rsidRPr="005C4AB6" w:rsidRDefault="005C4AB6">
      <w:pPr>
        <w:rPr>
          <w:lang w:val="en-US"/>
        </w:rPr>
      </w:pPr>
    </w:p>
    <w:p w14:paraId="11BF9BAA" w14:textId="77777777" w:rsidR="005C4AB6" w:rsidRPr="005C4AB6" w:rsidRDefault="005C4AB6">
      <w:pPr>
        <w:rPr>
          <w:lang w:val="en-US"/>
        </w:rPr>
      </w:pPr>
    </w:p>
    <w:p w14:paraId="7EC38EAA" w14:textId="77777777" w:rsidR="005C4AB6" w:rsidRPr="005C4AB6" w:rsidRDefault="005C4AB6">
      <w:pPr>
        <w:rPr>
          <w:lang w:val="en-US"/>
        </w:rPr>
      </w:pPr>
    </w:p>
    <w:p w14:paraId="2F44FBA8" w14:textId="77777777" w:rsidR="005C4AB6" w:rsidRPr="005C4AB6" w:rsidRDefault="005C4AB6">
      <w:pPr>
        <w:rPr>
          <w:lang w:val="en-US"/>
        </w:rPr>
      </w:pPr>
    </w:p>
    <w:p w14:paraId="04772517" w14:textId="77777777" w:rsidR="005C4AB6" w:rsidRPr="005C4AB6" w:rsidRDefault="005C4AB6">
      <w:pPr>
        <w:rPr>
          <w:lang w:val="en-US"/>
        </w:rPr>
      </w:pPr>
    </w:p>
    <w:p w14:paraId="69D69AA6" w14:textId="77777777" w:rsidR="005C4AB6" w:rsidRPr="005C4AB6" w:rsidRDefault="005C4AB6">
      <w:pPr>
        <w:rPr>
          <w:lang w:val="en-US"/>
        </w:rPr>
      </w:pPr>
    </w:p>
    <w:p w14:paraId="68F7D474" w14:textId="77777777" w:rsidR="005C4AB6" w:rsidRPr="005C4AB6" w:rsidRDefault="005C4AB6">
      <w:pPr>
        <w:rPr>
          <w:lang w:val="en-US"/>
        </w:rPr>
      </w:pPr>
    </w:p>
    <w:p w14:paraId="069E538A" w14:textId="77777777" w:rsidR="005C4AB6" w:rsidRPr="005C4AB6" w:rsidRDefault="005C4AB6">
      <w:pPr>
        <w:rPr>
          <w:lang w:val="en-US"/>
        </w:rPr>
      </w:pPr>
    </w:p>
    <w:p w14:paraId="02F7901B" w14:textId="77777777" w:rsidR="005C4AB6" w:rsidRPr="005C4AB6" w:rsidRDefault="005C4AB6">
      <w:pPr>
        <w:rPr>
          <w:lang w:val="en-US"/>
        </w:rPr>
      </w:pPr>
    </w:p>
    <w:p w14:paraId="6E600D69" w14:textId="77777777" w:rsidR="005C4AB6" w:rsidRPr="005C4AB6" w:rsidRDefault="005C4AB6">
      <w:pPr>
        <w:rPr>
          <w:lang w:val="en-US"/>
        </w:rPr>
      </w:pPr>
    </w:p>
    <w:p w14:paraId="75EF586D" w14:textId="77777777" w:rsidR="005C4AB6" w:rsidRPr="005C4AB6" w:rsidRDefault="005C4AB6">
      <w:pPr>
        <w:rPr>
          <w:lang w:val="en-US"/>
        </w:rPr>
      </w:pPr>
    </w:p>
    <w:p w14:paraId="7A2031EC" w14:textId="77777777" w:rsidR="005C4AB6" w:rsidRPr="005C4AB6" w:rsidRDefault="005C4AB6">
      <w:pPr>
        <w:rPr>
          <w:lang w:val="en-US"/>
        </w:rPr>
      </w:pPr>
    </w:p>
    <w:p w14:paraId="40283354" w14:textId="77777777" w:rsidR="005C4AB6" w:rsidRPr="005C4AB6" w:rsidRDefault="005C4AB6">
      <w:pPr>
        <w:rPr>
          <w:lang w:val="en-US"/>
        </w:rPr>
      </w:pPr>
    </w:p>
    <w:p w14:paraId="6145FC73" w14:textId="77777777" w:rsidR="006D752A" w:rsidRDefault="008D1813" w:rsidP="006D752A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2D779D">
        <w:rPr>
          <w:rFonts w:ascii="Arial" w:hAnsi="Arial" w:cs="Arial"/>
          <w:b/>
          <w:sz w:val="36"/>
          <w:szCs w:val="36"/>
          <w:lang w:val="en-US"/>
        </w:rPr>
        <w:t xml:space="preserve">             </w:t>
      </w:r>
      <w:r w:rsidR="006D752A" w:rsidRPr="009C27E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8" w:tgtFrame="_blank" w:tooltip="Drake Memorial Library" w:history="1">
        <w:r w:rsidR="006D752A" w:rsidRPr="008D181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DRAKE MEMORIAL LIBRARY</w:t>
        </w:r>
      </w:hyperlink>
      <w:r w:rsidR="006D752A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– (Brockport, New York, </w:t>
      </w:r>
      <w:proofErr w:type="spellStart"/>
      <w:r w:rsidRPr="008D181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8D181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6D752A" w:rsidRPr="009C27ED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54F2A6EF" w14:textId="77777777" w:rsidR="008D1813" w:rsidRDefault="00505630" w:rsidP="006D752A">
      <w:pPr>
        <w:rPr>
          <w:rFonts w:ascii="Arial" w:hAnsi="Arial" w:cs="Arial"/>
          <w:sz w:val="24"/>
          <w:szCs w:val="24"/>
          <w:lang w:val="en-US"/>
        </w:rPr>
      </w:pPr>
      <w:hyperlink r:id="rId29" w:anchor="!/search?ho=f&amp;fvf=ContentType,Newspaper%20Article,t%7CContentType,Book%20Review,t%7CContentType,Dissertation,t&amp;l=en&amp;q=dislessia%20e%20riabilitazione" w:history="1">
        <w:r w:rsidR="008D181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ockport.summon.serialssolutions.com/?s.fvf=ContentType%2CNewspaper+Article%2Ct%7CContentType%2CBook+Review%2Ct%7CContentType%2CDissertation%2Ct&amp;s.q=dislessia+e+riabilitazione#!/search?ho=f&amp;fvf=ContentType,Newspaper%20Article,t%7CContentType,Book%20Review,t%7CContentType,Dissertation,t&amp;l=en&amp;q=dislessia%20e%20riabilitazione</w:t>
        </w:r>
      </w:hyperlink>
    </w:p>
    <w:p w14:paraId="7BFB12E3" w14:textId="77777777" w:rsidR="008D1813" w:rsidRPr="008D1813" w:rsidRDefault="008D1813" w:rsidP="006D752A">
      <w:pPr>
        <w:rPr>
          <w:rFonts w:ascii="Arial" w:hAnsi="Arial" w:cs="Arial"/>
          <w:sz w:val="24"/>
          <w:szCs w:val="24"/>
          <w:lang w:val="en-US"/>
        </w:rPr>
      </w:pPr>
    </w:p>
    <w:p w14:paraId="6A10762A" w14:textId="77777777" w:rsidR="006D752A" w:rsidRDefault="008D1813" w:rsidP="006D752A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142D5B55" wp14:editId="2B1598D5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8526780" cy="4238625"/>
            <wp:effectExtent l="57150" t="38100" r="45720" b="2857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238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921216" w14:textId="77777777" w:rsidR="006D752A" w:rsidRPr="001B052D" w:rsidRDefault="006D752A" w:rsidP="006D752A">
      <w:pPr>
        <w:rPr>
          <w:rFonts w:ascii="Arial" w:hAnsi="Arial" w:cs="Arial"/>
          <w:lang w:val="en-US"/>
        </w:rPr>
      </w:pPr>
    </w:p>
    <w:p w14:paraId="42CC8DE4" w14:textId="77777777" w:rsidR="006D752A" w:rsidRPr="006D752A" w:rsidRDefault="006D752A" w:rsidP="006D752A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C6C2AA3" w14:textId="77777777" w:rsidR="006D752A" w:rsidRDefault="006D752A">
      <w:pPr>
        <w:rPr>
          <w:lang w:val="en-US"/>
        </w:rPr>
      </w:pPr>
    </w:p>
    <w:p w14:paraId="1CAC7BA5" w14:textId="77777777" w:rsidR="006D752A" w:rsidRDefault="006D752A">
      <w:pPr>
        <w:rPr>
          <w:lang w:val="en-US"/>
        </w:rPr>
      </w:pPr>
    </w:p>
    <w:p w14:paraId="201026E9" w14:textId="77777777" w:rsidR="006D752A" w:rsidRDefault="006D752A">
      <w:pPr>
        <w:rPr>
          <w:lang w:val="en-US"/>
        </w:rPr>
      </w:pPr>
    </w:p>
    <w:p w14:paraId="26B17470" w14:textId="77777777" w:rsidR="006D752A" w:rsidRDefault="006D752A">
      <w:pPr>
        <w:rPr>
          <w:lang w:val="en-US"/>
        </w:rPr>
      </w:pPr>
    </w:p>
    <w:p w14:paraId="00CCC495" w14:textId="77777777" w:rsidR="006D752A" w:rsidRDefault="006D752A">
      <w:pPr>
        <w:rPr>
          <w:lang w:val="en-US"/>
        </w:rPr>
      </w:pPr>
    </w:p>
    <w:p w14:paraId="4A9E3E14" w14:textId="77777777" w:rsidR="006D752A" w:rsidRDefault="006D752A">
      <w:pPr>
        <w:rPr>
          <w:lang w:val="en-US"/>
        </w:rPr>
      </w:pPr>
    </w:p>
    <w:p w14:paraId="33C056B7" w14:textId="77777777" w:rsidR="006D752A" w:rsidRDefault="006D752A">
      <w:pPr>
        <w:rPr>
          <w:lang w:val="en-US"/>
        </w:rPr>
      </w:pPr>
    </w:p>
    <w:p w14:paraId="74CB7A6D" w14:textId="77777777" w:rsidR="006D752A" w:rsidRDefault="006D752A">
      <w:pPr>
        <w:rPr>
          <w:lang w:val="en-US"/>
        </w:rPr>
      </w:pPr>
    </w:p>
    <w:p w14:paraId="3D24A088" w14:textId="77777777" w:rsidR="006D752A" w:rsidRDefault="006D752A">
      <w:pPr>
        <w:rPr>
          <w:lang w:val="en-US"/>
        </w:rPr>
      </w:pPr>
    </w:p>
    <w:p w14:paraId="412F61D7" w14:textId="77777777" w:rsidR="006D752A" w:rsidRDefault="006D752A">
      <w:pPr>
        <w:rPr>
          <w:lang w:val="en-US"/>
        </w:rPr>
      </w:pPr>
    </w:p>
    <w:p w14:paraId="51C9462D" w14:textId="77777777" w:rsidR="006D752A" w:rsidRDefault="006D752A">
      <w:pPr>
        <w:rPr>
          <w:lang w:val="en-US"/>
        </w:rPr>
      </w:pPr>
    </w:p>
    <w:p w14:paraId="31961AB8" w14:textId="77777777" w:rsidR="006D752A" w:rsidRDefault="006D752A">
      <w:pPr>
        <w:rPr>
          <w:lang w:val="en-US"/>
        </w:rPr>
      </w:pPr>
    </w:p>
    <w:p w14:paraId="668BCDAC" w14:textId="77777777" w:rsidR="006D752A" w:rsidRDefault="006D752A">
      <w:pPr>
        <w:rPr>
          <w:lang w:val="en-US"/>
        </w:rPr>
      </w:pPr>
    </w:p>
    <w:p w14:paraId="1C5E2E9B" w14:textId="77777777" w:rsidR="006D752A" w:rsidRPr="005C4AB6" w:rsidRDefault="006D752A">
      <w:pPr>
        <w:rPr>
          <w:lang w:val="en-US"/>
        </w:rPr>
      </w:pPr>
    </w:p>
    <w:p w14:paraId="642EB218" w14:textId="77777777" w:rsidR="005C4AB6" w:rsidRPr="005C4AB6" w:rsidRDefault="005C4AB6">
      <w:pPr>
        <w:rPr>
          <w:lang w:val="en-US"/>
        </w:rPr>
      </w:pPr>
    </w:p>
    <w:p w14:paraId="6E732EFD" w14:textId="77777777" w:rsidR="005C4AB6" w:rsidRPr="005C4AB6" w:rsidRDefault="005C4AB6">
      <w:pPr>
        <w:rPr>
          <w:lang w:val="en-US"/>
        </w:rPr>
      </w:pPr>
    </w:p>
    <w:p w14:paraId="53DE8BCE" w14:textId="77777777" w:rsidR="005C4AB6" w:rsidRPr="005C4AB6" w:rsidRDefault="005C4AB6">
      <w:pPr>
        <w:rPr>
          <w:lang w:val="en-US"/>
        </w:rPr>
      </w:pPr>
    </w:p>
    <w:p w14:paraId="1BA64D42" w14:textId="77777777" w:rsidR="005C4AB6" w:rsidRPr="005C4AB6" w:rsidRDefault="005C4AB6">
      <w:pPr>
        <w:rPr>
          <w:lang w:val="en-US"/>
        </w:rPr>
      </w:pPr>
    </w:p>
    <w:p w14:paraId="55EE9446" w14:textId="77777777" w:rsidR="008D1813" w:rsidRDefault="00A776B8" w:rsidP="006D752A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6D752A" w:rsidRPr="009C27ED">
        <w:rPr>
          <w:rFonts w:ascii="Arial" w:hAnsi="Arial" w:cs="Arial"/>
          <w:b/>
          <w:sz w:val="36"/>
          <w:szCs w:val="36"/>
          <w:lang w:val="en-US"/>
        </w:rPr>
        <w:t xml:space="preserve">                </w:t>
      </w:r>
      <w:hyperlink r:id="rId31" w:tgtFrame="_blank" w:tooltip="E. H. Butler Library" w:history="1">
        <w:r w:rsidR="006D752A" w:rsidRPr="008D181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E. H. BUTLER LIBRARY</w:t>
        </w:r>
      </w:hyperlink>
      <w:r w:rsidR="006D752A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– (Buffalo, New York, </w:t>
      </w:r>
      <w:proofErr w:type="spellStart"/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CBB1D38" w14:textId="77777777" w:rsidR="008D1813" w:rsidRDefault="00505630" w:rsidP="006D752A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32" w:anchor="!/search?ho=f&amp;l=en&amp;q=dislessia%20e%20riabilitazione" w:history="1">
        <w:r w:rsidR="008D181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https://buffalostate.summon.serialssolutions.com/search?s.q=dislessia+e+riabilitazione&amp;spellcheck=true&amp;keep_r=true#!/search?ho=f&amp;l=en&amp;q=dislessia%20e%20riabilitazione</w:t>
        </w:r>
      </w:hyperlink>
    </w:p>
    <w:p w14:paraId="715CB460" w14:textId="77777777" w:rsidR="008D1813" w:rsidRPr="008D1813" w:rsidRDefault="008D1813" w:rsidP="006D752A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  <w:lang w:eastAsia="it-IT"/>
        </w:rPr>
        <w:drawing>
          <wp:anchor distT="0" distB="0" distL="114300" distR="114300" simplePos="0" relativeHeight="251668480" behindDoc="0" locked="0" layoutInCell="1" allowOverlap="1" wp14:anchorId="7694EBC2" wp14:editId="4A255D26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8410575" cy="4495800"/>
            <wp:effectExtent l="57150" t="38100" r="47625" b="19050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80A836" w14:textId="77777777" w:rsidR="006D752A" w:rsidRPr="009C27ED" w:rsidRDefault="006D752A" w:rsidP="006D752A">
      <w:pPr>
        <w:rPr>
          <w:rFonts w:ascii="Arial" w:hAnsi="Arial" w:cs="Arial"/>
          <w:sz w:val="36"/>
          <w:szCs w:val="36"/>
          <w:lang w:val="en-US"/>
        </w:rPr>
      </w:pPr>
      <w:r w:rsidRPr="009C27ED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3EC1D14C" w14:textId="77777777" w:rsidR="006D752A" w:rsidRDefault="006D752A" w:rsidP="006D752A">
      <w:pPr>
        <w:rPr>
          <w:rFonts w:ascii="Arial" w:hAnsi="Arial" w:cs="Arial"/>
          <w:lang w:val="en-US"/>
        </w:rPr>
      </w:pPr>
    </w:p>
    <w:p w14:paraId="2C87147F" w14:textId="77777777" w:rsidR="006D752A" w:rsidRDefault="006D752A" w:rsidP="006D752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color w:val="002060"/>
          <w:sz w:val="36"/>
          <w:szCs w:val="36"/>
          <w:lang w:val="en-US"/>
        </w:rPr>
      </w:pPr>
    </w:p>
    <w:p w14:paraId="552A1557" w14:textId="77777777" w:rsidR="006D752A" w:rsidRPr="006D752A" w:rsidRDefault="006D752A" w:rsidP="006D752A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A819634" w14:textId="77777777" w:rsidR="005C4AB6" w:rsidRPr="005C4AB6" w:rsidRDefault="005C4AB6">
      <w:pPr>
        <w:rPr>
          <w:lang w:val="en-US"/>
        </w:rPr>
      </w:pPr>
    </w:p>
    <w:p w14:paraId="686C1C6F" w14:textId="77777777" w:rsidR="005C4AB6" w:rsidRPr="005C4AB6" w:rsidRDefault="005C4AB6">
      <w:pPr>
        <w:rPr>
          <w:lang w:val="en-US"/>
        </w:rPr>
      </w:pPr>
    </w:p>
    <w:p w14:paraId="168BBC79" w14:textId="77777777" w:rsidR="005C4AB6" w:rsidRPr="005C4AB6" w:rsidRDefault="005C4AB6">
      <w:pPr>
        <w:rPr>
          <w:lang w:val="en-US"/>
        </w:rPr>
      </w:pPr>
    </w:p>
    <w:p w14:paraId="09CA21E3" w14:textId="77777777" w:rsidR="005C4AB6" w:rsidRPr="005C4AB6" w:rsidRDefault="005C4AB6">
      <w:pPr>
        <w:rPr>
          <w:lang w:val="en-US"/>
        </w:rPr>
      </w:pPr>
    </w:p>
    <w:p w14:paraId="2A82B039" w14:textId="77777777" w:rsidR="005C4AB6" w:rsidRPr="005C4AB6" w:rsidRDefault="005C4AB6">
      <w:pPr>
        <w:rPr>
          <w:lang w:val="en-US"/>
        </w:rPr>
      </w:pPr>
    </w:p>
    <w:p w14:paraId="72AF3B5E" w14:textId="77777777" w:rsidR="005C4AB6" w:rsidRPr="005C4AB6" w:rsidRDefault="005C4AB6">
      <w:pPr>
        <w:rPr>
          <w:lang w:val="en-US"/>
        </w:rPr>
      </w:pPr>
    </w:p>
    <w:p w14:paraId="47857BFC" w14:textId="77777777" w:rsidR="005C4AB6" w:rsidRPr="005C4AB6" w:rsidRDefault="005C4AB6">
      <w:pPr>
        <w:rPr>
          <w:lang w:val="en-US"/>
        </w:rPr>
      </w:pPr>
    </w:p>
    <w:p w14:paraId="66F24FAE" w14:textId="77777777" w:rsidR="005C4AB6" w:rsidRPr="005C4AB6" w:rsidRDefault="005C4AB6">
      <w:pPr>
        <w:rPr>
          <w:lang w:val="en-US"/>
        </w:rPr>
      </w:pPr>
    </w:p>
    <w:p w14:paraId="78E7BDF1" w14:textId="77777777" w:rsidR="005C4AB6" w:rsidRPr="005C4AB6" w:rsidRDefault="005C4AB6">
      <w:pPr>
        <w:rPr>
          <w:lang w:val="en-US"/>
        </w:rPr>
      </w:pPr>
    </w:p>
    <w:p w14:paraId="6D6ED0CB" w14:textId="77777777" w:rsidR="005C4AB6" w:rsidRPr="005C4AB6" w:rsidRDefault="005C4AB6">
      <w:pPr>
        <w:rPr>
          <w:lang w:val="en-US"/>
        </w:rPr>
      </w:pPr>
    </w:p>
    <w:p w14:paraId="4F4CDA88" w14:textId="77777777" w:rsidR="005C4AB6" w:rsidRPr="005C4AB6" w:rsidRDefault="005C4AB6">
      <w:pPr>
        <w:rPr>
          <w:lang w:val="en-US"/>
        </w:rPr>
      </w:pPr>
    </w:p>
    <w:p w14:paraId="526864B4" w14:textId="77777777" w:rsidR="005C4AB6" w:rsidRPr="005C4AB6" w:rsidRDefault="005C4AB6">
      <w:pPr>
        <w:rPr>
          <w:lang w:val="en-US"/>
        </w:rPr>
      </w:pPr>
    </w:p>
    <w:p w14:paraId="09EC2A4E" w14:textId="77777777" w:rsidR="005C4AB6" w:rsidRPr="005C4AB6" w:rsidRDefault="005C4AB6">
      <w:pPr>
        <w:rPr>
          <w:lang w:val="en-US"/>
        </w:rPr>
      </w:pPr>
    </w:p>
    <w:p w14:paraId="441FAECE" w14:textId="77777777" w:rsidR="005C4AB6" w:rsidRPr="005C4AB6" w:rsidRDefault="005C4AB6">
      <w:pPr>
        <w:rPr>
          <w:lang w:val="en-US"/>
        </w:rPr>
      </w:pPr>
    </w:p>
    <w:p w14:paraId="0E81DEB8" w14:textId="77777777" w:rsidR="005C4AB6" w:rsidRPr="005C4AB6" w:rsidRDefault="005C4AB6">
      <w:pPr>
        <w:rPr>
          <w:lang w:val="en-US"/>
        </w:rPr>
      </w:pPr>
    </w:p>
    <w:p w14:paraId="2749F011" w14:textId="77777777" w:rsidR="005C4AB6" w:rsidRPr="005C4AB6" w:rsidRDefault="005C4AB6">
      <w:pPr>
        <w:rPr>
          <w:lang w:val="en-US"/>
        </w:rPr>
      </w:pPr>
    </w:p>
    <w:p w14:paraId="5A8B90FE" w14:textId="77777777" w:rsidR="005C4AB6" w:rsidRPr="005C4AB6" w:rsidRDefault="005C4AB6">
      <w:pPr>
        <w:rPr>
          <w:lang w:val="en-US"/>
        </w:rPr>
      </w:pPr>
    </w:p>
    <w:p w14:paraId="374651CA" w14:textId="77777777" w:rsidR="00440C84" w:rsidRPr="009C27ED" w:rsidRDefault="00A776B8" w:rsidP="00440C84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10</w:t>
      </w:r>
      <w:r w:rsidR="00440C84" w:rsidRPr="009C27ED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hyperlink r:id="rId34" w:tgtFrame="_blank" w:tooltip="Erie Community College Library" w:history="1">
        <w:r w:rsidR="00440C84" w:rsidRPr="008D181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ERIE COMMUNITY COLLEGE LIBRARY</w:t>
        </w:r>
      </w:hyperlink>
      <w:r w:rsidR="00440C84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 xml:space="preserve">– (Buffalo, New York, </w:t>
      </w:r>
      <w:proofErr w:type="spellStart"/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8D1813" w:rsidRPr="008D181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440C84" w:rsidRPr="009C27ED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1FBC9358" w14:textId="77777777" w:rsidR="00440C84" w:rsidRDefault="00505630" w:rsidP="00440C84">
      <w:pPr>
        <w:rPr>
          <w:rFonts w:ascii="Arial" w:hAnsi="Arial" w:cs="Arial"/>
          <w:lang w:val="en-US"/>
        </w:rPr>
      </w:pPr>
      <w:hyperlink r:id="rId35" w:anchor="!/search?ho=f&amp;l=en&amp;q=dislessia%20e%20riabilitazione" w:history="1">
        <w:r w:rsidR="007431FA" w:rsidRPr="006B4F6A">
          <w:rPr>
            <w:rStyle w:val="Collegamentoipertestuale"/>
            <w:rFonts w:ascii="Arial" w:hAnsi="Arial" w:cs="Arial"/>
            <w:lang w:val="en-US"/>
          </w:rPr>
          <w:t>http://ecc.summon.serialssolutions.com/search?utf8=%E2%9C%93&amp;s.q=dislessia+e+riabilitazione#!/search?ho=f&amp;l=en&amp;q=dislessia%20e%20riabilitazione</w:t>
        </w:r>
      </w:hyperlink>
    </w:p>
    <w:p w14:paraId="206D4C18" w14:textId="77777777" w:rsidR="007431FA" w:rsidRDefault="007431FA" w:rsidP="00440C84">
      <w:pPr>
        <w:rPr>
          <w:rFonts w:ascii="Arial" w:hAnsi="Arial" w:cs="Arial"/>
          <w:lang w:val="en-US"/>
        </w:rPr>
      </w:pPr>
    </w:p>
    <w:p w14:paraId="1C0D063E" w14:textId="77777777" w:rsidR="00440C84" w:rsidRPr="001B052D" w:rsidRDefault="009C27ED" w:rsidP="00440C8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16735565" wp14:editId="619FCE51">
            <wp:simplePos x="0" y="0"/>
            <wp:positionH relativeFrom="column">
              <wp:posOffset>100965</wp:posOffset>
            </wp:positionH>
            <wp:positionV relativeFrom="paragraph">
              <wp:posOffset>47625</wp:posOffset>
            </wp:positionV>
            <wp:extent cx="8429625" cy="4352925"/>
            <wp:effectExtent l="57150" t="38100" r="47625" b="2857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B543FA" w14:textId="77777777" w:rsidR="00440C84" w:rsidRPr="00440C84" w:rsidRDefault="00440C84" w:rsidP="00440C84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6FDA449" w14:textId="77777777" w:rsidR="005C4AB6" w:rsidRPr="005C4AB6" w:rsidRDefault="005C4AB6">
      <w:pPr>
        <w:rPr>
          <w:lang w:val="en-US"/>
        </w:rPr>
      </w:pPr>
    </w:p>
    <w:p w14:paraId="5B9475E2" w14:textId="77777777" w:rsidR="005C4AB6" w:rsidRPr="005C4AB6" w:rsidRDefault="005C4AB6">
      <w:pPr>
        <w:rPr>
          <w:lang w:val="en-US"/>
        </w:rPr>
      </w:pPr>
    </w:p>
    <w:p w14:paraId="697B587C" w14:textId="77777777" w:rsidR="005C4AB6" w:rsidRPr="005C4AB6" w:rsidRDefault="005C4AB6">
      <w:pPr>
        <w:rPr>
          <w:lang w:val="en-US"/>
        </w:rPr>
      </w:pPr>
    </w:p>
    <w:p w14:paraId="3BFE70C7" w14:textId="77777777" w:rsidR="005C4AB6" w:rsidRPr="005C4AB6" w:rsidRDefault="005C4AB6">
      <w:pPr>
        <w:rPr>
          <w:lang w:val="en-US"/>
        </w:rPr>
      </w:pPr>
    </w:p>
    <w:p w14:paraId="2B395311" w14:textId="77777777" w:rsidR="005C4AB6" w:rsidRPr="005C4AB6" w:rsidRDefault="005C4AB6">
      <w:pPr>
        <w:rPr>
          <w:lang w:val="en-US"/>
        </w:rPr>
      </w:pPr>
    </w:p>
    <w:p w14:paraId="513485AC" w14:textId="77777777" w:rsidR="005C4AB6" w:rsidRPr="005C4AB6" w:rsidRDefault="005C4AB6">
      <w:pPr>
        <w:rPr>
          <w:lang w:val="en-US"/>
        </w:rPr>
      </w:pPr>
    </w:p>
    <w:p w14:paraId="66F8F0CC" w14:textId="77777777" w:rsidR="005C4AB6" w:rsidRPr="005C4AB6" w:rsidRDefault="005C4AB6">
      <w:pPr>
        <w:rPr>
          <w:lang w:val="en-US"/>
        </w:rPr>
      </w:pPr>
    </w:p>
    <w:p w14:paraId="773AAFBA" w14:textId="77777777" w:rsidR="005C4AB6" w:rsidRPr="005C4AB6" w:rsidRDefault="005C4AB6">
      <w:pPr>
        <w:rPr>
          <w:lang w:val="en-US"/>
        </w:rPr>
      </w:pPr>
    </w:p>
    <w:p w14:paraId="217468CF" w14:textId="77777777" w:rsidR="005C4AB6" w:rsidRPr="005C4AB6" w:rsidRDefault="005C4AB6">
      <w:pPr>
        <w:rPr>
          <w:lang w:val="en-US"/>
        </w:rPr>
      </w:pPr>
    </w:p>
    <w:p w14:paraId="09E598F5" w14:textId="77777777" w:rsidR="005C4AB6" w:rsidRPr="005C4AB6" w:rsidRDefault="005C4AB6">
      <w:pPr>
        <w:rPr>
          <w:lang w:val="en-US"/>
        </w:rPr>
      </w:pPr>
    </w:p>
    <w:p w14:paraId="4829949E" w14:textId="77777777" w:rsidR="005C4AB6" w:rsidRPr="005C4AB6" w:rsidRDefault="005C4AB6">
      <w:pPr>
        <w:rPr>
          <w:lang w:val="en-US"/>
        </w:rPr>
      </w:pPr>
    </w:p>
    <w:p w14:paraId="7E375247" w14:textId="77777777" w:rsidR="005C4AB6" w:rsidRPr="005C4AB6" w:rsidRDefault="005C4AB6">
      <w:pPr>
        <w:rPr>
          <w:lang w:val="en-US"/>
        </w:rPr>
      </w:pPr>
    </w:p>
    <w:p w14:paraId="2B5C68AD" w14:textId="77777777" w:rsidR="005C4AB6" w:rsidRPr="005C4AB6" w:rsidRDefault="005C4AB6">
      <w:pPr>
        <w:rPr>
          <w:lang w:val="en-US"/>
        </w:rPr>
      </w:pPr>
    </w:p>
    <w:p w14:paraId="13288A7E" w14:textId="77777777" w:rsidR="005C4AB6" w:rsidRPr="005C4AB6" w:rsidRDefault="005C4AB6">
      <w:pPr>
        <w:rPr>
          <w:lang w:val="en-US"/>
        </w:rPr>
      </w:pPr>
    </w:p>
    <w:p w14:paraId="1555CEDB" w14:textId="77777777" w:rsidR="005C4AB6" w:rsidRPr="005C4AB6" w:rsidRDefault="005C4AB6">
      <w:pPr>
        <w:rPr>
          <w:lang w:val="en-US"/>
        </w:rPr>
      </w:pPr>
    </w:p>
    <w:p w14:paraId="17ED5B30" w14:textId="77777777" w:rsidR="005C4AB6" w:rsidRPr="005C4AB6" w:rsidRDefault="005C4AB6">
      <w:pPr>
        <w:rPr>
          <w:lang w:val="en-US"/>
        </w:rPr>
      </w:pPr>
    </w:p>
    <w:p w14:paraId="07CFF9B0" w14:textId="77777777" w:rsidR="005C4AB6" w:rsidRPr="005C4AB6" w:rsidRDefault="005C4AB6">
      <w:pPr>
        <w:rPr>
          <w:lang w:val="en-US"/>
        </w:rPr>
      </w:pPr>
    </w:p>
    <w:p w14:paraId="50AA7FB9" w14:textId="77777777" w:rsidR="005C4AB6" w:rsidRPr="005C4AB6" w:rsidRDefault="005C4AB6">
      <w:pPr>
        <w:rPr>
          <w:lang w:val="en-US"/>
        </w:rPr>
      </w:pPr>
    </w:p>
    <w:p w14:paraId="37F2AB2F" w14:textId="77777777" w:rsidR="005C4AB6" w:rsidRPr="005C4AB6" w:rsidRDefault="005C4AB6">
      <w:pPr>
        <w:rPr>
          <w:lang w:val="en-US"/>
        </w:rPr>
      </w:pPr>
    </w:p>
    <w:p w14:paraId="739DEEC8" w14:textId="77777777" w:rsidR="005C4AB6" w:rsidRPr="005C4AB6" w:rsidRDefault="005C4AB6">
      <w:pPr>
        <w:rPr>
          <w:lang w:val="en-US"/>
        </w:rPr>
      </w:pPr>
    </w:p>
    <w:p w14:paraId="0CDE5E27" w14:textId="77777777" w:rsidR="00440C84" w:rsidRDefault="00A776B8" w:rsidP="00440C84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11</w:t>
      </w:r>
      <w:r w:rsidR="007431FA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743981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7431FA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440C84" w:rsidRPr="009C27E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7" w:tgtFrame="_blank" w:tooltip="Hamilton College Library" w:history="1">
        <w:r w:rsidR="00440C84" w:rsidRPr="007431F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HAMILTON COLLEGE LIBRARY</w:t>
        </w:r>
      </w:hyperlink>
      <w:r w:rsidR="00440C84" w:rsidRPr="007431F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 xml:space="preserve">– (Clinton, New York, </w:t>
      </w:r>
      <w:proofErr w:type="spellStart"/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9CEBC6F" w14:textId="77777777" w:rsidR="007431FA" w:rsidRDefault="00505630" w:rsidP="00440C84">
      <w:pPr>
        <w:rPr>
          <w:rFonts w:ascii="Arial" w:hAnsi="Arial" w:cs="Arial"/>
          <w:sz w:val="24"/>
          <w:szCs w:val="24"/>
          <w:lang w:val="en-US"/>
        </w:rPr>
      </w:pPr>
      <w:hyperlink r:id="rId38" w:history="1">
        <w:r w:rsidR="007431FA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https://hamilton.primo.exlibrisgroup.com/discovery/search?query=any,contains,dislessia%20e%20riabilitazione&amp;tab=Everything&amp;search_scope=MyInst_and_CI&amp;vid=01HAMILTON_INST:01HAMILTON&amp;lang=en&amp;offset=0&amp;sortby=rank&amp;pcAvailability=true</w:t>
        </w:r>
      </w:hyperlink>
    </w:p>
    <w:p w14:paraId="1B1FC5FE" w14:textId="77777777" w:rsidR="007431FA" w:rsidRPr="007431FA" w:rsidRDefault="007431FA" w:rsidP="00440C84">
      <w:pPr>
        <w:rPr>
          <w:rFonts w:ascii="Arial" w:hAnsi="Arial" w:cs="Arial"/>
          <w:sz w:val="24"/>
          <w:szCs w:val="24"/>
          <w:lang w:val="en-US"/>
        </w:rPr>
      </w:pPr>
    </w:p>
    <w:p w14:paraId="2CFB68AE" w14:textId="77777777" w:rsidR="00440C84" w:rsidRDefault="007431FA" w:rsidP="00440C84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4ABAF655" wp14:editId="0188ECDB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8533130" cy="4286250"/>
            <wp:effectExtent l="57150" t="38100" r="39370" b="19050"/>
            <wp:wrapNone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3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8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EBB905" w14:textId="77777777" w:rsidR="00440C84" w:rsidRPr="001B052D" w:rsidRDefault="00440C84" w:rsidP="00440C84">
      <w:pPr>
        <w:rPr>
          <w:rFonts w:ascii="Arial" w:hAnsi="Arial" w:cs="Arial"/>
          <w:lang w:val="en-US"/>
        </w:rPr>
      </w:pPr>
    </w:p>
    <w:p w14:paraId="4525DE8A" w14:textId="77777777" w:rsidR="00440C84" w:rsidRPr="00440C84" w:rsidRDefault="00440C84" w:rsidP="00440C8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8D73949" w14:textId="77777777" w:rsidR="005C4AB6" w:rsidRPr="005C4AB6" w:rsidRDefault="005C4AB6">
      <w:pPr>
        <w:rPr>
          <w:lang w:val="en-US"/>
        </w:rPr>
      </w:pPr>
    </w:p>
    <w:p w14:paraId="53BD879A" w14:textId="77777777" w:rsidR="005C4AB6" w:rsidRPr="005C4AB6" w:rsidRDefault="005C4AB6">
      <w:pPr>
        <w:rPr>
          <w:lang w:val="en-US"/>
        </w:rPr>
      </w:pPr>
    </w:p>
    <w:p w14:paraId="2907EFDF" w14:textId="77777777" w:rsidR="005C4AB6" w:rsidRPr="005C4AB6" w:rsidRDefault="005C4AB6">
      <w:pPr>
        <w:rPr>
          <w:lang w:val="en-US"/>
        </w:rPr>
      </w:pPr>
    </w:p>
    <w:p w14:paraId="3089F815" w14:textId="77777777" w:rsidR="005C4AB6" w:rsidRPr="005C4AB6" w:rsidRDefault="005C4AB6">
      <w:pPr>
        <w:rPr>
          <w:lang w:val="en-US"/>
        </w:rPr>
      </w:pPr>
    </w:p>
    <w:p w14:paraId="37FF0EB4" w14:textId="77777777" w:rsidR="005C4AB6" w:rsidRPr="005C4AB6" w:rsidRDefault="005C4AB6">
      <w:pPr>
        <w:rPr>
          <w:lang w:val="en-US"/>
        </w:rPr>
      </w:pPr>
    </w:p>
    <w:p w14:paraId="4EE3D765" w14:textId="77777777" w:rsidR="005C4AB6" w:rsidRPr="005C4AB6" w:rsidRDefault="005C4AB6">
      <w:pPr>
        <w:rPr>
          <w:lang w:val="en-US"/>
        </w:rPr>
      </w:pPr>
    </w:p>
    <w:p w14:paraId="15CB2CE3" w14:textId="77777777" w:rsidR="005C4AB6" w:rsidRPr="005C4AB6" w:rsidRDefault="005C4AB6">
      <w:pPr>
        <w:rPr>
          <w:lang w:val="en-US"/>
        </w:rPr>
      </w:pPr>
    </w:p>
    <w:p w14:paraId="2E85C939" w14:textId="77777777" w:rsidR="005C4AB6" w:rsidRPr="005C4AB6" w:rsidRDefault="005C4AB6">
      <w:pPr>
        <w:rPr>
          <w:lang w:val="en-US"/>
        </w:rPr>
      </w:pPr>
    </w:p>
    <w:p w14:paraId="5D85517E" w14:textId="77777777" w:rsidR="005C4AB6" w:rsidRPr="005C4AB6" w:rsidRDefault="005C4AB6">
      <w:pPr>
        <w:rPr>
          <w:lang w:val="en-US"/>
        </w:rPr>
      </w:pPr>
    </w:p>
    <w:p w14:paraId="5E943B0B" w14:textId="77777777" w:rsidR="005C4AB6" w:rsidRPr="005C4AB6" w:rsidRDefault="005C4AB6">
      <w:pPr>
        <w:rPr>
          <w:lang w:val="en-US"/>
        </w:rPr>
      </w:pPr>
    </w:p>
    <w:p w14:paraId="77AA00E4" w14:textId="77777777" w:rsidR="005C4AB6" w:rsidRPr="005C4AB6" w:rsidRDefault="005C4AB6">
      <w:pPr>
        <w:rPr>
          <w:lang w:val="en-US"/>
        </w:rPr>
      </w:pPr>
    </w:p>
    <w:p w14:paraId="4FF11A3F" w14:textId="77777777" w:rsidR="005C4AB6" w:rsidRPr="005C4AB6" w:rsidRDefault="005C4AB6">
      <w:pPr>
        <w:rPr>
          <w:lang w:val="en-US"/>
        </w:rPr>
      </w:pPr>
    </w:p>
    <w:p w14:paraId="6F88C09F" w14:textId="77777777" w:rsidR="005C4AB6" w:rsidRPr="005C4AB6" w:rsidRDefault="005C4AB6">
      <w:pPr>
        <w:rPr>
          <w:lang w:val="en-US"/>
        </w:rPr>
      </w:pPr>
    </w:p>
    <w:p w14:paraId="6C527684" w14:textId="77777777" w:rsidR="005C4AB6" w:rsidRPr="005C4AB6" w:rsidRDefault="005C4AB6">
      <w:pPr>
        <w:rPr>
          <w:lang w:val="en-US"/>
        </w:rPr>
      </w:pPr>
    </w:p>
    <w:p w14:paraId="32998F61" w14:textId="77777777" w:rsidR="005C4AB6" w:rsidRPr="005C4AB6" w:rsidRDefault="005C4AB6">
      <w:pPr>
        <w:rPr>
          <w:lang w:val="en-US"/>
        </w:rPr>
      </w:pPr>
    </w:p>
    <w:p w14:paraId="481E4598" w14:textId="77777777" w:rsidR="005C4AB6" w:rsidRPr="005C4AB6" w:rsidRDefault="005C4AB6">
      <w:pPr>
        <w:rPr>
          <w:lang w:val="en-US"/>
        </w:rPr>
      </w:pPr>
    </w:p>
    <w:p w14:paraId="4C60AB64" w14:textId="77777777" w:rsidR="005C4AB6" w:rsidRPr="005C4AB6" w:rsidRDefault="005C4AB6">
      <w:pPr>
        <w:rPr>
          <w:lang w:val="en-US"/>
        </w:rPr>
      </w:pPr>
    </w:p>
    <w:p w14:paraId="339BE6A2" w14:textId="77777777" w:rsidR="005C4AB6" w:rsidRPr="005C4AB6" w:rsidRDefault="005C4AB6">
      <w:pPr>
        <w:rPr>
          <w:lang w:val="en-US"/>
        </w:rPr>
      </w:pPr>
    </w:p>
    <w:p w14:paraId="7EEB9D61" w14:textId="77777777" w:rsidR="00440C84" w:rsidRPr="007431FA" w:rsidRDefault="00A776B8" w:rsidP="00440C8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12</w:t>
      </w:r>
      <w:r w:rsidR="007431FA" w:rsidRPr="007431FA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r w:rsidR="00440C84" w:rsidRPr="007431FA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40" w:tgtFrame="_blank" w:tooltip="Iona College Libraries" w:history="1">
        <w:r w:rsidR="00440C84" w:rsidRPr="007431F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IONA COLLEGE LIBRARIES</w:t>
        </w:r>
      </w:hyperlink>
      <w:r w:rsidR="00440C84" w:rsidRPr="007431F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 xml:space="preserve">– (New Rochelle, New York, </w:t>
      </w:r>
      <w:proofErr w:type="spellStart"/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431FA" w:rsidRPr="007431FA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440C84" w:rsidRPr="007431F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30018BD9" w14:textId="77777777" w:rsidR="00440C84" w:rsidRDefault="00505630" w:rsidP="00440C8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  <w:hyperlink r:id="rId41" w:history="1">
        <w:r w:rsidR="00A143C0" w:rsidRPr="006B4F6A">
          <w:rPr>
            <w:rStyle w:val="Collegamentoipertestuale"/>
            <w:rFonts w:ascii="Arial" w:hAnsi="Arial" w:cs="Arial"/>
            <w:lang w:val="en-US"/>
          </w:rPr>
          <w:t>https://iona.on.worldcat.org/search?sortKey=LIBRARY&amp;databaseList=&amp;queryString=dislessia+e+riabilitazione&amp;changedFacet=format&amp;clusterResults=off&amp;scope=&amp;database=all&amp;author=all&amp;year=all&amp;yearFrom=&amp;yearTo=&amp;language=all&amp;topic=all</w:t>
        </w:r>
      </w:hyperlink>
    </w:p>
    <w:p w14:paraId="465ED62E" w14:textId="77777777" w:rsidR="00A143C0" w:rsidRDefault="00A143C0" w:rsidP="00440C8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F4B6E17" w14:textId="77777777" w:rsidR="00440C84" w:rsidRPr="00440C84" w:rsidRDefault="00A143C0" w:rsidP="00440C84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  <w:lang w:eastAsia="it-IT"/>
        </w:rPr>
        <w:drawing>
          <wp:anchor distT="0" distB="0" distL="114300" distR="114300" simplePos="0" relativeHeight="251692032" behindDoc="0" locked="0" layoutInCell="1" allowOverlap="1" wp14:anchorId="7CF33617" wp14:editId="196F1AD4">
            <wp:simplePos x="0" y="0"/>
            <wp:positionH relativeFrom="column">
              <wp:posOffset>15240</wp:posOffset>
            </wp:positionH>
            <wp:positionV relativeFrom="paragraph">
              <wp:posOffset>45085</wp:posOffset>
            </wp:positionV>
            <wp:extent cx="8533130" cy="4505325"/>
            <wp:effectExtent l="57150" t="38100" r="39370" b="28575"/>
            <wp:wrapNone/>
            <wp:docPr id="1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05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CB37DB" w14:textId="77777777" w:rsidR="00440C84" w:rsidRDefault="00440C84">
      <w:pPr>
        <w:rPr>
          <w:lang w:val="en-US"/>
        </w:rPr>
      </w:pPr>
    </w:p>
    <w:p w14:paraId="4E2A9BAF" w14:textId="77777777" w:rsidR="00440C84" w:rsidRDefault="00440C84">
      <w:pPr>
        <w:rPr>
          <w:lang w:val="en-US"/>
        </w:rPr>
      </w:pPr>
    </w:p>
    <w:p w14:paraId="53A35B38" w14:textId="77777777" w:rsidR="00440C84" w:rsidRDefault="00440C84">
      <w:pPr>
        <w:rPr>
          <w:lang w:val="en-US"/>
        </w:rPr>
      </w:pPr>
    </w:p>
    <w:p w14:paraId="3CEF5A98" w14:textId="77777777" w:rsidR="00440C84" w:rsidRDefault="00440C84">
      <w:pPr>
        <w:rPr>
          <w:lang w:val="en-US"/>
        </w:rPr>
      </w:pPr>
    </w:p>
    <w:p w14:paraId="45735E99" w14:textId="77777777" w:rsidR="00440C84" w:rsidRDefault="00440C84">
      <w:pPr>
        <w:rPr>
          <w:lang w:val="en-US"/>
        </w:rPr>
      </w:pPr>
    </w:p>
    <w:p w14:paraId="7600E434" w14:textId="77777777" w:rsidR="00440C84" w:rsidRDefault="00440C84">
      <w:pPr>
        <w:rPr>
          <w:lang w:val="en-US"/>
        </w:rPr>
      </w:pPr>
    </w:p>
    <w:p w14:paraId="1B3F89D1" w14:textId="77777777" w:rsidR="00440C84" w:rsidRDefault="00440C84">
      <w:pPr>
        <w:rPr>
          <w:lang w:val="en-US"/>
        </w:rPr>
      </w:pPr>
    </w:p>
    <w:p w14:paraId="6F96D231" w14:textId="77777777" w:rsidR="00440C84" w:rsidRDefault="00440C84">
      <w:pPr>
        <w:rPr>
          <w:lang w:val="en-US"/>
        </w:rPr>
      </w:pPr>
    </w:p>
    <w:p w14:paraId="080A95A5" w14:textId="77777777" w:rsidR="00440C84" w:rsidRDefault="00440C84">
      <w:pPr>
        <w:rPr>
          <w:lang w:val="en-US"/>
        </w:rPr>
      </w:pPr>
    </w:p>
    <w:p w14:paraId="191B8787" w14:textId="77777777" w:rsidR="00440C84" w:rsidRDefault="00440C84">
      <w:pPr>
        <w:rPr>
          <w:lang w:val="en-US"/>
        </w:rPr>
      </w:pPr>
    </w:p>
    <w:p w14:paraId="502AFC71" w14:textId="77777777" w:rsidR="00440C84" w:rsidRDefault="00440C84">
      <w:pPr>
        <w:rPr>
          <w:lang w:val="en-US"/>
        </w:rPr>
      </w:pPr>
    </w:p>
    <w:p w14:paraId="1C234FF2" w14:textId="77777777" w:rsidR="00440C84" w:rsidRDefault="00440C84">
      <w:pPr>
        <w:rPr>
          <w:lang w:val="en-US"/>
        </w:rPr>
      </w:pPr>
    </w:p>
    <w:p w14:paraId="11BEC90A" w14:textId="77777777" w:rsidR="00440C84" w:rsidRDefault="00440C84">
      <w:pPr>
        <w:rPr>
          <w:lang w:val="en-US"/>
        </w:rPr>
      </w:pPr>
    </w:p>
    <w:p w14:paraId="5F333B1B" w14:textId="77777777" w:rsidR="00440C84" w:rsidRDefault="00440C84">
      <w:pPr>
        <w:rPr>
          <w:lang w:val="en-US"/>
        </w:rPr>
      </w:pPr>
    </w:p>
    <w:p w14:paraId="4B6F56AC" w14:textId="77777777" w:rsidR="00440C84" w:rsidRDefault="00440C84">
      <w:pPr>
        <w:rPr>
          <w:lang w:val="en-US"/>
        </w:rPr>
      </w:pPr>
    </w:p>
    <w:p w14:paraId="095CD27D" w14:textId="77777777" w:rsidR="00440C84" w:rsidRDefault="00440C84">
      <w:pPr>
        <w:rPr>
          <w:lang w:val="en-US"/>
        </w:rPr>
      </w:pPr>
    </w:p>
    <w:p w14:paraId="4903BC42" w14:textId="77777777" w:rsidR="00440C84" w:rsidRDefault="00440C84">
      <w:pPr>
        <w:rPr>
          <w:lang w:val="en-US"/>
        </w:rPr>
      </w:pPr>
    </w:p>
    <w:p w14:paraId="2F5A0852" w14:textId="77777777" w:rsidR="00440C84" w:rsidRDefault="00440C84">
      <w:pPr>
        <w:rPr>
          <w:lang w:val="en-US"/>
        </w:rPr>
      </w:pPr>
    </w:p>
    <w:p w14:paraId="2BFDEB30" w14:textId="77777777" w:rsidR="00440C84" w:rsidRDefault="00440C84">
      <w:pPr>
        <w:rPr>
          <w:lang w:val="en-US"/>
        </w:rPr>
      </w:pPr>
    </w:p>
    <w:p w14:paraId="47344928" w14:textId="77777777" w:rsidR="00440C84" w:rsidRDefault="00440C84">
      <w:pPr>
        <w:rPr>
          <w:lang w:val="en-US"/>
        </w:rPr>
      </w:pPr>
    </w:p>
    <w:p w14:paraId="3BE770A1" w14:textId="77777777" w:rsidR="00440C84" w:rsidRDefault="00440C84">
      <w:pPr>
        <w:rPr>
          <w:lang w:val="en-US"/>
        </w:rPr>
      </w:pPr>
    </w:p>
    <w:p w14:paraId="38D895F3" w14:textId="77777777" w:rsidR="00440C84" w:rsidRDefault="00440C84">
      <w:pPr>
        <w:rPr>
          <w:lang w:val="en-US"/>
        </w:rPr>
      </w:pPr>
    </w:p>
    <w:p w14:paraId="67FD4D5D" w14:textId="77777777" w:rsidR="00B948B8" w:rsidRDefault="00A776B8" w:rsidP="00B948B8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13</w:t>
      </w:r>
      <w:r w:rsidR="00B948B8" w:rsidRPr="009C27ED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hyperlink r:id="rId43" w:tgtFrame="_blank" w:tooltip="James A. Cannavino Library" w:history="1">
        <w:r w:rsidR="00B948B8" w:rsidRPr="00A143C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JAMES A. CANNAVINO LIBRARY</w:t>
        </w:r>
      </w:hyperlink>
      <w:r w:rsidR="00B948B8" w:rsidRPr="00A143C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143C0" w:rsidRPr="00A143C0">
        <w:rPr>
          <w:rFonts w:ascii="Arial" w:hAnsi="Arial" w:cs="Arial"/>
          <w:sz w:val="36"/>
          <w:szCs w:val="36"/>
          <w:u w:val="single"/>
          <w:lang w:val="en-US"/>
        </w:rPr>
        <w:t xml:space="preserve">– (Poughkeepsie, New York, </w:t>
      </w:r>
      <w:proofErr w:type="spellStart"/>
      <w:r w:rsidR="00A143C0" w:rsidRPr="00A143C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143C0" w:rsidRPr="00A143C0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B948B8" w:rsidRPr="00A143C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7B8DCA90" w14:textId="77777777" w:rsidR="00A143C0" w:rsidRDefault="00505630" w:rsidP="00B948B8">
      <w:pPr>
        <w:rPr>
          <w:rFonts w:ascii="Arial" w:hAnsi="Arial" w:cs="Arial"/>
          <w:sz w:val="24"/>
          <w:szCs w:val="24"/>
          <w:u w:val="single"/>
          <w:lang w:val="en-US"/>
        </w:rPr>
      </w:pPr>
      <w:hyperlink r:id="rId44" w:anchor="!/search?ho=f&amp;l=en&amp;q=dislessia%20e%20riabilitazione" w:history="1">
        <w:r w:rsidR="00A143C0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http://marist.summon.serialssolutions.com/?q=dislessia+e+riabilitazione#!/search?ho=f&amp;l=en&amp;q=dislessia%20e%20riabilitazione</w:t>
        </w:r>
      </w:hyperlink>
    </w:p>
    <w:p w14:paraId="09A0F818" w14:textId="77777777" w:rsidR="00A143C0" w:rsidRPr="00A143C0" w:rsidRDefault="00A143C0" w:rsidP="00B948B8">
      <w:pPr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  <w:lang w:eastAsia="it-IT"/>
        </w:rPr>
        <w:drawing>
          <wp:anchor distT="0" distB="0" distL="114300" distR="114300" simplePos="0" relativeHeight="251672576" behindDoc="0" locked="0" layoutInCell="1" allowOverlap="1" wp14:anchorId="5664E971" wp14:editId="785C7741">
            <wp:simplePos x="0" y="0"/>
            <wp:positionH relativeFrom="column">
              <wp:posOffset>24765</wp:posOffset>
            </wp:positionH>
            <wp:positionV relativeFrom="paragraph">
              <wp:posOffset>189230</wp:posOffset>
            </wp:positionV>
            <wp:extent cx="8458200" cy="4429125"/>
            <wp:effectExtent l="57150" t="38100" r="38100" b="28575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2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429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A54E8" w14:textId="77777777" w:rsidR="00B948B8" w:rsidRDefault="00B948B8" w:rsidP="00B948B8">
      <w:pPr>
        <w:rPr>
          <w:rFonts w:ascii="Arial" w:hAnsi="Arial" w:cs="Arial"/>
          <w:lang w:val="en-US"/>
        </w:rPr>
      </w:pPr>
    </w:p>
    <w:p w14:paraId="47783E38" w14:textId="77777777" w:rsidR="00B948B8" w:rsidRPr="001B052D" w:rsidRDefault="00B948B8" w:rsidP="00B948B8">
      <w:pPr>
        <w:rPr>
          <w:rFonts w:ascii="Arial" w:hAnsi="Arial" w:cs="Arial"/>
          <w:lang w:val="en-US"/>
        </w:rPr>
      </w:pPr>
    </w:p>
    <w:p w14:paraId="6AF7C095" w14:textId="77777777" w:rsidR="00B948B8" w:rsidRPr="00B948B8" w:rsidRDefault="00B948B8" w:rsidP="00B948B8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3DA416F4" w14:textId="77777777" w:rsidR="00440C84" w:rsidRDefault="00440C84">
      <w:pPr>
        <w:rPr>
          <w:lang w:val="en-US"/>
        </w:rPr>
      </w:pPr>
    </w:p>
    <w:p w14:paraId="5B116E2C" w14:textId="77777777" w:rsidR="00440C84" w:rsidRDefault="00440C84">
      <w:pPr>
        <w:rPr>
          <w:lang w:val="en-US"/>
        </w:rPr>
      </w:pPr>
    </w:p>
    <w:p w14:paraId="46BC7E87" w14:textId="77777777" w:rsidR="00440C84" w:rsidRDefault="00440C84">
      <w:pPr>
        <w:rPr>
          <w:lang w:val="en-US"/>
        </w:rPr>
      </w:pPr>
    </w:p>
    <w:p w14:paraId="484ED423" w14:textId="77777777" w:rsidR="00440C84" w:rsidRDefault="00440C84">
      <w:pPr>
        <w:rPr>
          <w:lang w:val="en-US"/>
        </w:rPr>
      </w:pPr>
    </w:p>
    <w:p w14:paraId="132D2D6A" w14:textId="77777777" w:rsidR="00440C84" w:rsidRDefault="00440C84">
      <w:pPr>
        <w:rPr>
          <w:lang w:val="en-US"/>
        </w:rPr>
      </w:pPr>
    </w:p>
    <w:p w14:paraId="47340829" w14:textId="77777777" w:rsidR="00440C84" w:rsidRDefault="00440C84">
      <w:pPr>
        <w:rPr>
          <w:lang w:val="en-US"/>
        </w:rPr>
      </w:pPr>
    </w:p>
    <w:p w14:paraId="3229DFC4" w14:textId="77777777" w:rsidR="00440C84" w:rsidRDefault="00440C84">
      <w:pPr>
        <w:rPr>
          <w:lang w:val="en-US"/>
        </w:rPr>
      </w:pPr>
    </w:p>
    <w:p w14:paraId="0B7A3800" w14:textId="77777777" w:rsidR="00440C84" w:rsidRDefault="00440C84">
      <w:pPr>
        <w:rPr>
          <w:lang w:val="en-US"/>
        </w:rPr>
      </w:pPr>
    </w:p>
    <w:p w14:paraId="6AC30AA6" w14:textId="77777777" w:rsidR="00440C84" w:rsidRDefault="00440C84">
      <w:pPr>
        <w:rPr>
          <w:lang w:val="en-US"/>
        </w:rPr>
      </w:pPr>
    </w:p>
    <w:p w14:paraId="577C7A6A" w14:textId="77777777" w:rsidR="00440C84" w:rsidRDefault="00440C84">
      <w:pPr>
        <w:rPr>
          <w:lang w:val="en-US"/>
        </w:rPr>
      </w:pPr>
    </w:p>
    <w:p w14:paraId="5D7114DD" w14:textId="77777777" w:rsidR="00440C84" w:rsidRDefault="00440C84">
      <w:pPr>
        <w:rPr>
          <w:lang w:val="en-US"/>
        </w:rPr>
      </w:pPr>
    </w:p>
    <w:p w14:paraId="563A52C0" w14:textId="77777777" w:rsidR="00440C84" w:rsidRDefault="00440C84">
      <w:pPr>
        <w:rPr>
          <w:lang w:val="en-US"/>
        </w:rPr>
      </w:pPr>
    </w:p>
    <w:p w14:paraId="1685823E" w14:textId="77777777" w:rsidR="00440C84" w:rsidRDefault="00440C84">
      <w:pPr>
        <w:rPr>
          <w:lang w:val="en-US"/>
        </w:rPr>
      </w:pPr>
    </w:p>
    <w:p w14:paraId="1AE24CFB" w14:textId="77777777" w:rsidR="00440C84" w:rsidRDefault="00440C84">
      <w:pPr>
        <w:rPr>
          <w:lang w:val="en-US"/>
        </w:rPr>
      </w:pPr>
    </w:p>
    <w:p w14:paraId="76B00575" w14:textId="77777777" w:rsidR="00440C84" w:rsidRDefault="00440C84">
      <w:pPr>
        <w:rPr>
          <w:lang w:val="en-US"/>
        </w:rPr>
      </w:pPr>
    </w:p>
    <w:p w14:paraId="59CE5642" w14:textId="77777777" w:rsidR="00440C84" w:rsidRDefault="00440C84">
      <w:pPr>
        <w:rPr>
          <w:lang w:val="en-US"/>
        </w:rPr>
      </w:pPr>
    </w:p>
    <w:p w14:paraId="5BD00C73" w14:textId="77777777" w:rsidR="00440C84" w:rsidRDefault="00440C84">
      <w:pPr>
        <w:rPr>
          <w:lang w:val="en-US"/>
        </w:rPr>
      </w:pPr>
    </w:p>
    <w:p w14:paraId="577A75E3" w14:textId="77777777" w:rsidR="00440C84" w:rsidRDefault="00440C84">
      <w:pPr>
        <w:rPr>
          <w:lang w:val="en-US"/>
        </w:rPr>
      </w:pPr>
    </w:p>
    <w:p w14:paraId="100964B4" w14:textId="77777777" w:rsidR="00440C84" w:rsidRDefault="00440C84">
      <w:pPr>
        <w:rPr>
          <w:lang w:val="en-US"/>
        </w:rPr>
      </w:pPr>
    </w:p>
    <w:p w14:paraId="5368FBB2" w14:textId="77777777" w:rsidR="00B948B8" w:rsidRPr="009C27ED" w:rsidRDefault="00A776B8" w:rsidP="00B948B8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="00B948B8" w:rsidRPr="009C27ED">
        <w:rPr>
          <w:rFonts w:ascii="Arial" w:hAnsi="Arial" w:cs="Arial"/>
          <w:b/>
          <w:sz w:val="36"/>
          <w:szCs w:val="36"/>
          <w:lang w:val="en-US"/>
        </w:rPr>
        <w:t xml:space="preserve">         </w:t>
      </w:r>
      <w:hyperlink r:id="rId46" w:tgtFrame="_blank" w:tooltip="Niagara University Library" w:history="1">
        <w:r w:rsidR="00B948B8" w:rsidRPr="00A776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NIAGARA UNIVERSITY LIBRARY</w:t>
        </w:r>
      </w:hyperlink>
      <w:r w:rsidR="00B948B8" w:rsidRPr="00A776B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143C0" w:rsidRPr="00A776B8">
        <w:rPr>
          <w:rFonts w:ascii="Arial" w:hAnsi="Arial" w:cs="Arial"/>
          <w:sz w:val="36"/>
          <w:szCs w:val="36"/>
          <w:u w:val="single"/>
          <w:lang w:val="en-US"/>
        </w:rPr>
        <w:t xml:space="preserve">– (Niagara Falls, New York, </w:t>
      </w:r>
      <w:proofErr w:type="spellStart"/>
      <w:r w:rsidR="00A143C0" w:rsidRPr="00A776B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143C0" w:rsidRPr="00A776B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B948B8" w:rsidRPr="009C27ED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7D8CBF3E" w14:textId="77777777" w:rsidR="00B948B8" w:rsidRDefault="00505630" w:rsidP="00B948B8">
      <w:pPr>
        <w:rPr>
          <w:rFonts w:ascii="Arial" w:hAnsi="Arial" w:cs="Arial"/>
          <w:sz w:val="24"/>
          <w:szCs w:val="24"/>
          <w:lang w:val="en-US"/>
        </w:rPr>
      </w:pPr>
      <w:hyperlink r:id="rId47" w:anchor="!/search?ho=f&amp;l=en&amp;q=dislessia%20e%20riabilitazione" w:history="1">
        <w:r w:rsidR="00A143C0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https://niagara.summon.serialssolutions.com/search?utf8=%E2%9C%93&amp;s.q=dislessia+e+riabilitazione#!/search?ho=f&amp;l=en&amp;q=dislessia%20e%20riabilitazione</w:t>
        </w:r>
      </w:hyperlink>
    </w:p>
    <w:p w14:paraId="1B9196BA" w14:textId="77777777" w:rsidR="00A143C0" w:rsidRPr="00A143C0" w:rsidRDefault="00A143C0" w:rsidP="00B948B8">
      <w:pPr>
        <w:rPr>
          <w:rFonts w:ascii="Arial" w:hAnsi="Arial" w:cs="Arial"/>
          <w:sz w:val="24"/>
          <w:szCs w:val="24"/>
          <w:lang w:val="en-US"/>
        </w:rPr>
      </w:pPr>
    </w:p>
    <w:p w14:paraId="3B5011F2" w14:textId="77777777" w:rsidR="00440C84" w:rsidRDefault="00A143C0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0E57E556" wp14:editId="5D05DD4C">
            <wp:simplePos x="0" y="0"/>
            <wp:positionH relativeFrom="column">
              <wp:posOffset>72390</wp:posOffset>
            </wp:positionH>
            <wp:positionV relativeFrom="paragraph">
              <wp:posOffset>108585</wp:posOffset>
            </wp:positionV>
            <wp:extent cx="8458200" cy="4371975"/>
            <wp:effectExtent l="57150" t="38100" r="38100" b="28575"/>
            <wp:wrapNone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2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37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CD497C" w14:textId="77777777" w:rsidR="00440C84" w:rsidRDefault="00440C84">
      <w:pPr>
        <w:rPr>
          <w:lang w:val="en-US"/>
        </w:rPr>
      </w:pPr>
    </w:p>
    <w:p w14:paraId="2388C1FC" w14:textId="77777777" w:rsidR="00440C84" w:rsidRDefault="00440C84">
      <w:pPr>
        <w:rPr>
          <w:lang w:val="en-US"/>
        </w:rPr>
      </w:pPr>
    </w:p>
    <w:p w14:paraId="5086B344" w14:textId="77777777" w:rsidR="00440C84" w:rsidRDefault="00440C84">
      <w:pPr>
        <w:rPr>
          <w:lang w:val="en-US"/>
        </w:rPr>
      </w:pPr>
    </w:p>
    <w:p w14:paraId="5A9825EC" w14:textId="77777777" w:rsidR="00440C84" w:rsidRDefault="00440C84">
      <w:pPr>
        <w:rPr>
          <w:lang w:val="en-US"/>
        </w:rPr>
      </w:pPr>
    </w:p>
    <w:p w14:paraId="19F3AFFE" w14:textId="77777777" w:rsidR="00440C84" w:rsidRDefault="00440C84">
      <w:pPr>
        <w:rPr>
          <w:lang w:val="en-US"/>
        </w:rPr>
      </w:pPr>
    </w:p>
    <w:p w14:paraId="34B37446" w14:textId="77777777" w:rsidR="00440C84" w:rsidRDefault="00440C84">
      <w:pPr>
        <w:rPr>
          <w:lang w:val="en-US"/>
        </w:rPr>
      </w:pPr>
    </w:p>
    <w:p w14:paraId="63806277" w14:textId="77777777" w:rsidR="00440C84" w:rsidRDefault="00440C84">
      <w:pPr>
        <w:rPr>
          <w:lang w:val="en-US"/>
        </w:rPr>
      </w:pPr>
    </w:p>
    <w:p w14:paraId="4F4E628B" w14:textId="77777777" w:rsidR="00440C84" w:rsidRDefault="00440C84">
      <w:pPr>
        <w:rPr>
          <w:lang w:val="en-US"/>
        </w:rPr>
      </w:pPr>
    </w:p>
    <w:p w14:paraId="0D275D3E" w14:textId="77777777" w:rsidR="00440C84" w:rsidRDefault="00440C84">
      <w:pPr>
        <w:rPr>
          <w:lang w:val="en-US"/>
        </w:rPr>
      </w:pPr>
    </w:p>
    <w:p w14:paraId="3A30D8D5" w14:textId="77777777" w:rsidR="00440C84" w:rsidRDefault="00440C84">
      <w:pPr>
        <w:rPr>
          <w:lang w:val="en-US"/>
        </w:rPr>
      </w:pPr>
    </w:p>
    <w:p w14:paraId="7EFB3DE4" w14:textId="77777777" w:rsidR="00440C84" w:rsidRDefault="00440C84">
      <w:pPr>
        <w:rPr>
          <w:lang w:val="en-US"/>
        </w:rPr>
      </w:pPr>
    </w:p>
    <w:p w14:paraId="07823DDB" w14:textId="77777777" w:rsidR="00440C84" w:rsidRDefault="00440C84">
      <w:pPr>
        <w:rPr>
          <w:lang w:val="en-US"/>
        </w:rPr>
      </w:pPr>
    </w:p>
    <w:p w14:paraId="2A8BAEEF" w14:textId="77777777" w:rsidR="00440C84" w:rsidRDefault="00440C84">
      <w:pPr>
        <w:rPr>
          <w:lang w:val="en-US"/>
        </w:rPr>
      </w:pPr>
    </w:p>
    <w:p w14:paraId="4BC2DF64" w14:textId="77777777" w:rsidR="00440C84" w:rsidRDefault="00440C84">
      <w:pPr>
        <w:rPr>
          <w:lang w:val="en-US"/>
        </w:rPr>
      </w:pPr>
    </w:p>
    <w:p w14:paraId="0E00CDA2" w14:textId="77777777" w:rsidR="00440C84" w:rsidRDefault="00440C84">
      <w:pPr>
        <w:rPr>
          <w:lang w:val="en-US"/>
        </w:rPr>
      </w:pPr>
    </w:p>
    <w:p w14:paraId="4FDD6C35" w14:textId="77777777" w:rsidR="00440C84" w:rsidRDefault="00440C84">
      <w:pPr>
        <w:rPr>
          <w:lang w:val="en-US"/>
        </w:rPr>
      </w:pPr>
    </w:p>
    <w:p w14:paraId="7C8D1B78" w14:textId="77777777" w:rsidR="00440C84" w:rsidRDefault="00440C84">
      <w:pPr>
        <w:rPr>
          <w:lang w:val="en-US"/>
        </w:rPr>
      </w:pPr>
    </w:p>
    <w:p w14:paraId="4C63D237" w14:textId="77777777" w:rsidR="00440C84" w:rsidRDefault="00440C84">
      <w:pPr>
        <w:rPr>
          <w:lang w:val="en-US"/>
        </w:rPr>
      </w:pPr>
    </w:p>
    <w:p w14:paraId="2C845921" w14:textId="77777777" w:rsidR="00440C84" w:rsidRDefault="00440C84">
      <w:pPr>
        <w:rPr>
          <w:lang w:val="en-US"/>
        </w:rPr>
      </w:pPr>
    </w:p>
    <w:p w14:paraId="6C5C15F6" w14:textId="77777777" w:rsidR="00440C84" w:rsidRDefault="00440C84">
      <w:pPr>
        <w:rPr>
          <w:lang w:val="en-US"/>
        </w:rPr>
      </w:pPr>
    </w:p>
    <w:p w14:paraId="23C36971" w14:textId="77777777" w:rsidR="00440C84" w:rsidRDefault="00440C84">
      <w:pPr>
        <w:rPr>
          <w:lang w:val="en-US"/>
        </w:rPr>
      </w:pPr>
    </w:p>
    <w:p w14:paraId="1AB0DD42" w14:textId="77777777" w:rsidR="00440C84" w:rsidRDefault="00440C84">
      <w:pPr>
        <w:rPr>
          <w:lang w:val="en-US"/>
        </w:rPr>
      </w:pPr>
    </w:p>
    <w:p w14:paraId="0E24F237" w14:textId="77777777" w:rsidR="00B948B8" w:rsidRPr="00A17AA3" w:rsidRDefault="00B948B8" w:rsidP="00B948B8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9C27ED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A776B8">
        <w:rPr>
          <w:rFonts w:ascii="Arial" w:hAnsi="Arial" w:cs="Arial"/>
          <w:b/>
          <w:sz w:val="36"/>
          <w:szCs w:val="36"/>
          <w:lang w:val="en-US"/>
        </w:rPr>
        <w:t>5</w:t>
      </w:r>
      <w:r w:rsidRPr="009C27ED">
        <w:rPr>
          <w:rFonts w:ascii="Arial" w:hAnsi="Arial" w:cs="Arial"/>
          <w:b/>
          <w:sz w:val="36"/>
          <w:szCs w:val="36"/>
          <w:lang w:val="en-US"/>
        </w:rPr>
        <w:t xml:space="preserve">                  </w:t>
      </w:r>
      <w:r w:rsidR="00743981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hyperlink r:id="rId49" w:tgtFrame="_blank" w:tooltip="Sage Libraries" w:history="1">
        <w:r w:rsidRPr="00A17AA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SAGE LIBRARIES</w:t>
        </w:r>
      </w:hyperlink>
      <w:r w:rsidRPr="00A17AA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 xml:space="preserve">– (Troy, New York, </w:t>
      </w:r>
      <w:proofErr w:type="spellStart"/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A17AA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3A6CD52A" w14:textId="77777777" w:rsidR="00B948B8" w:rsidRDefault="00505630" w:rsidP="00B948B8">
      <w:pPr>
        <w:rPr>
          <w:rFonts w:ascii="Arial" w:hAnsi="Arial" w:cs="Arial"/>
          <w:sz w:val="24"/>
          <w:szCs w:val="24"/>
          <w:lang w:val="en-US"/>
        </w:rPr>
      </w:pPr>
      <w:hyperlink r:id="rId50" w:anchor="!/search?ho=f&amp;l=en&amp;q=dislessia%20e%20riabilitazione" w:history="1">
        <w:r w:rsidR="00A17AA3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https://sage.summon.serialssolutions.com/search?q=dislessia+e+riabilitazione#!/search?ho=f&amp;l=en&amp;q=dislessia%20e%20riabilitazione</w:t>
        </w:r>
      </w:hyperlink>
    </w:p>
    <w:p w14:paraId="7C3A7409" w14:textId="77777777" w:rsidR="00A17AA3" w:rsidRPr="00A17AA3" w:rsidRDefault="00A17AA3" w:rsidP="00B948B8">
      <w:pPr>
        <w:rPr>
          <w:rFonts w:ascii="Arial" w:hAnsi="Arial" w:cs="Arial"/>
          <w:sz w:val="24"/>
          <w:szCs w:val="24"/>
          <w:lang w:val="en-US"/>
        </w:rPr>
      </w:pPr>
    </w:p>
    <w:p w14:paraId="69827DEB" w14:textId="77777777" w:rsidR="00B948B8" w:rsidRPr="001B052D" w:rsidRDefault="009C27ED" w:rsidP="00B948B8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45078A45" wp14:editId="4D5054DA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8526780" cy="4343400"/>
            <wp:effectExtent l="57150" t="38100" r="45720" b="1905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59BED" w14:textId="77777777" w:rsidR="00B948B8" w:rsidRPr="00B948B8" w:rsidRDefault="00B948B8" w:rsidP="00B948B8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13DBC118" w14:textId="77777777" w:rsidR="00440C84" w:rsidRDefault="00440C84">
      <w:pPr>
        <w:rPr>
          <w:lang w:val="en-US"/>
        </w:rPr>
      </w:pPr>
    </w:p>
    <w:p w14:paraId="708B8211" w14:textId="77777777" w:rsidR="00440C84" w:rsidRDefault="00440C84">
      <w:pPr>
        <w:rPr>
          <w:lang w:val="en-US"/>
        </w:rPr>
      </w:pPr>
    </w:p>
    <w:p w14:paraId="3309C9E7" w14:textId="77777777" w:rsidR="00440C84" w:rsidRDefault="00440C84">
      <w:pPr>
        <w:rPr>
          <w:lang w:val="en-US"/>
        </w:rPr>
      </w:pPr>
    </w:p>
    <w:p w14:paraId="199362FC" w14:textId="77777777" w:rsidR="00440C84" w:rsidRDefault="00440C84">
      <w:pPr>
        <w:rPr>
          <w:lang w:val="en-US"/>
        </w:rPr>
      </w:pPr>
    </w:p>
    <w:p w14:paraId="46491CA3" w14:textId="77777777" w:rsidR="00440C84" w:rsidRDefault="00440C84">
      <w:pPr>
        <w:rPr>
          <w:lang w:val="en-US"/>
        </w:rPr>
      </w:pPr>
    </w:p>
    <w:p w14:paraId="7DDC70CD" w14:textId="77777777" w:rsidR="00440C84" w:rsidRDefault="00440C84">
      <w:pPr>
        <w:rPr>
          <w:lang w:val="en-US"/>
        </w:rPr>
      </w:pPr>
    </w:p>
    <w:p w14:paraId="0CE075A4" w14:textId="77777777" w:rsidR="00440C84" w:rsidRDefault="00440C84">
      <w:pPr>
        <w:rPr>
          <w:lang w:val="en-US"/>
        </w:rPr>
      </w:pPr>
    </w:p>
    <w:p w14:paraId="1A0DD026" w14:textId="77777777" w:rsidR="00440C84" w:rsidRDefault="00440C84">
      <w:pPr>
        <w:rPr>
          <w:lang w:val="en-US"/>
        </w:rPr>
      </w:pPr>
    </w:p>
    <w:p w14:paraId="1EF704CB" w14:textId="77777777" w:rsidR="00440C84" w:rsidRDefault="00440C84">
      <w:pPr>
        <w:rPr>
          <w:lang w:val="en-US"/>
        </w:rPr>
      </w:pPr>
    </w:p>
    <w:p w14:paraId="057FA210" w14:textId="77777777" w:rsidR="00440C84" w:rsidRDefault="00440C84">
      <w:pPr>
        <w:rPr>
          <w:lang w:val="en-US"/>
        </w:rPr>
      </w:pPr>
    </w:p>
    <w:p w14:paraId="0C78E9C7" w14:textId="77777777" w:rsidR="00440C84" w:rsidRDefault="00440C84">
      <w:pPr>
        <w:rPr>
          <w:lang w:val="en-US"/>
        </w:rPr>
      </w:pPr>
    </w:p>
    <w:p w14:paraId="15AD1FFB" w14:textId="77777777" w:rsidR="00440C84" w:rsidRDefault="00440C84">
      <w:pPr>
        <w:rPr>
          <w:lang w:val="en-US"/>
        </w:rPr>
      </w:pPr>
    </w:p>
    <w:p w14:paraId="2DB0ABDD" w14:textId="77777777" w:rsidR="00440C84" w:rsidRDefault="00440C84">
      <w:pPr>
        <w:rPr>
          <w:lang w:val="en-US"/>
        </w:rPr>
      </w:pPr>
    </w:p>
    <w:p w14:paraId="6DBE024B" w14:textId="77777777" w:rsidR="00440C84" w:rsidRDefault="00440C84">
      <w:pPr>
        <w:rPr>
          <w:lang w:val="en-US"/>
        </w:rPr>
      </w:pPr>
    </w:p>
    <w:p w14:paraId="2D6ADC40" w14:textId="77777777" w:rsidR="00440C84" w:rsidRDefault="00440C84">
      <w:pPr>
        <w:rPr>
          <w:lang w:val="en-US"/>
        </w:rPr>
      </w:pPr>
    </w:p>
    <w:p w14:paraId="77905764" w14:textId="77777777" w:rsidR="00440C84" w:rsidRDefault="00440C84">
      <w:pPr>
        <w:rPr>
          <w:lang w:val="en-US"/>
        </w:rPr>
      </w:pPr>
    </w:p>
    <w:p w14:paraId="777596DA" w14:textId="77777777" w:rsidR="00440C84" w:rsidRDefault="00440C84">
      <w:pPr>
        <w:rPr>
          <w:lang w:val="en-US"/>
        </w:rPr>
      </w:pPr>
    </w:p>
    <w:p w14:paraId="75292F64" w14:textId="77777777" w:rsidR="00440C84" w:rsidRDefault="00440C84">
      <w:pPr>
        <w:rPr>
          <w:lang w:val="en-US"/>
        </w:rPr>
      </w:pPr>
    </w:p>
    <w:p w14:paraId="480BF575" w14:textId="77777777" w:rsidR="00440C84" w:rsidRDefault="00440C84">
      <w:pPr>
        <w:rPr>
          <w:lang w:val="en-US"/>
        </w:rPr>
      </w:pPr>
    </w:p>
    <w:p w14:paraId="0DD45329" w14:textId="77777777" w:rsidR="00440C84" w:rsidRDefault="00440C84">
      <w:pPr>
        <w:rPr>
          <w:lang w:val="en-US"/>
        </w:rPr>
      </w:pPr>
    </w:p>
    <w:p w14:paraId="25871494" w14:textId="77777777" w:rsidR="00753322" w:rsidRPr="003A0A2F" w:rsidRDefault="009878A0" w:rsidP="00B948B8">
      <w:pPr>
        <w:jc w:val="both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4822EE">
        <w:rPr>
          <w:rFonts w:ascii="Arial" w:hAnsi="Arial" w:cs="Arial"/>
          <w:b/>
          <w:sz w:val="36"/>
          <w:szCs w:val="36"/>
          <w:lang w:val="en-US"/>
        </w:rPr>
        <w:t>6</w:t>
      </w:r>
      <w:r w:rsidR="00B948B8" w:rsidRPr="003A0A2F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r w:rsidR="003A0A2F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B948B8" w:rsidRPr="003A0A2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SCHAFFER </w:t>
      </w:r>
      <w:r w:rsidR="00B948B8" w:rsidRPr="00A17AA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r w:rsidR="00A17AA3" w:rsidRPr="00A17AA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52" w:tooltip="Schenectady, New York" w:history="1">
        <w:r w:rsidR="00B948B8" w:rsidRPr="00A17AA3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Schenectady</w:t>
        </w:r>
      </w:hyperlink>
      <w:r w:rsidR="00B948B8" w:rsidRPr="00A17AA3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B948B8" w:rsidRPr="00A17AA3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53" w:tooltip="New York (state)" w:history="1">
        <w:r w:rsidR="00B948B8" w:rsidRPr="00A17AA3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New York</w:t>
        </w:r>
      </w:hyperlink>
      <w:r w:rsidR="00B948B8" w:rsidRPr="00A17AA3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753322" w:rsidRPr="00A17AA3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proofErr w:type="spellStart"/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A17AA3" w:rsidRPr="00A17AA3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B948B8" w:rsidRPr="003A0A2F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4A2D2C96" w14:textId="77777777" w:rsidR="00753322" w:rsidRDefault="00505630" w:rsidP="00B948B8">
      <w:pPr>
        <w:jc w:val="both"/>
        <w:rPr>
          <w:rFonts w:ascii="Arial" w:hAnsi="Arial" w:cs="Arial"/>
          <w:color w:val="002060"/>
          <w:sz w:val="24"/>
          <w:szCs w:val="24"/>
          <w:lang w:val="en-US"/>
        </w:rPr>
      </w:pPr>
      <w:hyperlink r:id="rId54" w:anchor="!/search?ho=f&amp;fvf=ContentType,Newspaper%20Article,t&amp;l=en&amp;q=dislessia%20e%20riabilitazione" w:history="1">
        <w:r w:rsidR="00981FE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https://union.summon.serialssolutions.com/?#!/search?ho=f&amp;fvf=ContentType,Newspaper%20Article,t&amp;l=en&amp;q=dislessia%20e%20riabilitazione</w:t>
        </w:r>
      </w:hyperlink>
    </w:p>
    <w:p w14:paraId="42144086" w14:textId="77777777" w:rsidR="00981FE8" w:rsidRPr="00A17AA3" w:rsidRDefault="00981FE8" w:rsidP="00B948B8">
      <w:pPr>
        <w:jc w:val="both"/>
        <w:rPr>
          <w:rFonts w:ascii="Arial" w:hAnsi="Arial" w:cs="Arial"/>
          <w:color w:val="002060"/>
          <w:sz w:val="24"/>
          <w:szCs w:val="24"/>
          <w:lang w:val="en-US"/>
        </w:rPr>
      </w:pPr>
    </w:p>
    <w:p w14:paraId="1DFC19D7" w14:textId="77777777" w:rsidR="00753322" w:rsidRPr="00753322" w:rsidRDefault="003A0A2F" w:rsidP="00B948B8">
      <w:pPr>
        <w:jc w:val="both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  <w:lang w:eastAsia="it-IT"/>
        </w:rPr>
        <w:drawing>
          <wp:anchor distT="0" distB="0" distL="114300" distR="114300" simplePos="0" relativeHeight="251675648" behindDoc="0" locked="0" layoutInCell="1" allowOverlap="1" wp14:anchorId="1DD41C98" wp14:editId="6D59AE2F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8515350" cy="4457700"/>
            <wp:effectExtent l="57150" t="38100" r="38100" b="1905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7819AE" w14:textId="77777777" w:rsidR="00440C84" w:rsidRDefault="00440C84">
      <w:pPr>
        <w:rPr>
          <w:lang w:val="en-US"/>
        </w:rPr>
      </w:pPr>
    </w:p>
    <w:p w14:paraId="797E1A79" w14:textId="77777777" w:rsidR="00440C84" w:rsidRDefault="00440C84">
      <w:pPr>
        <w:rPr>
          <w:lang w:val="en-US"/>
        </w:rPr>
      </w:pPr>
    </w:p>
    <w:p w14:paraId="75CA944E" w14:textId="77777777" w:rsidR="00440C84" w:rsidRDefault="00440C84">
      <w:pPr>
        <w:rPr>
          <w:lang w:val="en-US"/>
        </w:rPr>
      </w:pPr>
    </w:p>
    <w:p w14:paraId="77A87A61" w14:textId="77777777" w:rsidR="00440C84" w:rsidRDefault="00440C84">
      <w:pPr>
        <w:rPr>
          <w:lang w:val="en-US"/>
        </w:rPr>
      </w:pPr>
    </w:p>
    <w:p w14:paraId="156BD9CC" w14:textId="77777777" w:rsidR="00440C84" w:rsidRDefault="00440C84">
      <w:pPr>
        <w:rPr>
          <w:lang w:val="en-US"/>
        </w:rPr>
      </w:pPr>
    </w:p>
    <w:p w14:paraId="658F12A4" w14:textId="77777777" w:rsidR="00440C84" w:rsidRDefault="00440C84">
      <w:pPr>
        <w:rPr>
          <w:lang w:val="en-US"/>
        </w:rPr>
      </w:pPr>
    </w:p>
    <w:p w14:paraId="3CCB0BE0" w14:textId="77777777" w:rsidR="00440C84" w:rsidRDefault="00440C84">
      <w:pPr>
        <w:rPr>
          <w:lang w:val="en-US"/>
        </w:rPr>
      </w:pPr>
    </w:p>
    <w:p w14:paraId="5493523C" w14:textId="77777777" w:rsidR="00440C84" w:rsidRDefault="00440C84">
      <w:pPr>
        <w:rPr>
          <w:lang w:val="en-US"/>
        </w:rPr>
      </w:pPr>
    </w:p>
    <w:p w14:paraId="32C6BB0A" w14:textId="77777777" w:rsidR="00440C84" w:rsidRDefault="00440C84">
      <w:pPr>
        <w:rPr>
          <w:lang w:val="en-US"/>
        </w:rPr>
      </w:pPr>
    </w:p>
    <w:p w14:paraId="0D02300C" w14:textId="77777777" w:rsidR="00440C84" w:rsidRDefault="00440C84">
      <w:pPr>
        <w:rPr>
          <w:lang w:val="en-US"/>
        </w:rPr>
      </w:pPr>
    </w:p>
    <w:p w14:paraId="27FA05CA" w14:textId="77777777" w:rsidR="00440C84" w:rsidRPr="005C4AB6" w:rsidRDefault="00440C84">
      <w:pPr>
        <w:rPr>
          <w:lang w:val="en-US"/>
        </w:rPr>
      </w:pPr>
    </w:p>
    <w:p w14:paraId="3DBCF086" w14:textId="77777777" w:rsidR="005C4AB6" w:rsidRPr="005C4AB6" w:rsidRDefault="005C4AB6">
      <w:pPr>
        <w:rPr>
          <w:lang w:val="en-US"/>
        </w:rPr>
      </w:pPr>
    </w:p>
    <w:p w14:paraId="14640BDD" w14:textId="77777777" w:rsidR="005C4AB6" w:rsidRPr="005C4AB6" w:rsidRDefault="005C4AB6">
      <w:pPr>
        <w:rPr>
          <w:lang w:val="en-US"/>
        </w:rPr>
      </w:pPr>
    </w:p>
    <w:p w14:paraId="5D27E630" w14:textId="77777777" w:rsidR="005C4AB6" w:rsidRPr="005C4AB6" w:rsidRDefault="005C4AB6">
      <w:pPr>
        <w:rPr>
          <w:lang w:val="en-US"/>
        </w:rPr>
      </w:pPr>
    </w:p>
    <w:p w14:paraId="5EB6B586" w14:textId="77777777" w:rsidR="005C4AB6" w:rsidRPr="005C4AB6" w:rsidRDefault="005C4AB6">
      <w:pPr>
        <w:rPr>
          <w:lang w:val="en-US"/>
        </w:rPr>
      </w:pPr>
    </w:p>
    <w:p w14:paraId="225EB9B6" w14:textId="77777777" w:rsidR="005C4AB6" w:rsidRPr="005C4AB6" w:rsidRDefault="005C4AB6">
      <w:pPr>
        <w:rPr>
          <w:lang w:val="en-US"/>
        </w:rPr>
      </w:pPr>
    </w:p>
    <w:p w14:paraId="27074167" w14:textId="77777777" w:rsidR="005C4AB6" w:rsidRPr="005C4AB6" w:rsidRDefault="005C4AB6">
      <w:pPr>
        <w:rPr>
          <w:lang w:val="en-US"/>
        </w:rPr>
      </w:pPr>
    </w:p>
    <w:p w14:paraId="5C64CE6E" w14:textId="77777777" w:rsidR="005C4AB6" w:rsidRPr="005C4AB6" w:rsidRDefault="005C4AB6">
      <w:pPr>
        <w:rPr>
          <w:lang w:val="en-US"/>
        </w:rPr>
      </w:pPr>
    </w:p>
    <w:p w14:paraId="22502CC7" w14:textId="77777777" w:rsidR="005C4AB6" w:rsidRPr="005C4AB6" w:rsidRDefault="005C4AB6">
      <w:pPr>
        <w:rPr>
          <w:lang w:val="en-US"/>
        </w:rPr>
      </w:pPr>
    </w:p>
    <w:p w14:paraId="78D28776" w14:textId="77777777" w:rsidR="005C4AB6" w:rsidRPr="005C4AB6" w:rsidRDefault="005C4AB6">
      <w:pPr>
        <w:rPr>
          <w:lang w:val="en-US"/>
        </w:rPr>
      </w:pPr>
    </w:p>
    <w:p w14:paraId="3FA3AA69" w14:textId="77777777" w:rsidR="005C4AB6" w:rsidRPr="005C4AB6" w:rsidRDefault="005C4AB6">
      <w:pPr>
        <w:rPr>
          <w:lang w:val="en-US"/>
        </w:rPr>
      </w:pPr>
    </w:p>
    <w:p w14:paraId="04CD5165" w14:textId="77777777" w:rsidR="005C4AB6" w:rsidRPr="005C4AB6" w:rsidRDefault="005C4AB6">
      <w:pPr>
        <w:rPr>
          <w:lang w:val="en-US"/>
        </w:rPr>
      </w:pPr>
    </w:p>
    <w:p w14:paraId="53B83B99" w14:textId="77777777" w:rsidR="00981FE8" w:rsidRDefault="004822EE" w:rsidP="00753322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17</w:t>
      </w:r>
      <w:r w:rsidR="00753322" w:rsidRPr="003A0A2F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hyperlink r:id="rId56" w:tgtFrame="_blank" w:tooltip="Stony Brook University Libraries" w:history="1">
        <w:r w:rsidR="00753322" w:rsidRPr="00981F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STONY BROOK UNIVERSITY LIBRARIES</w:t>
        </w:r>
      </w:hyperlink>
      <w:r w:rsidR="00753322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– (Stony Brook, New York, </w:t>
      </w:r>
      <w:proofErr w:type="spellStart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DD3475A" w14:textId="77777777" w:rsidR="00753322" w:rsidRDefault="00753322" w:rsidP="00753322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981FE8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hyperlink r:id="rId57" w:history="1">
        <w:r w:rsidR="00981FE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http://eds.b.ebscohost.com/eds/results?vid=1&amp;sid=cf0eb762-6fba-4d2e-96d3-78f289b72aa4%40sessionmgr103&amp;bquery=(dislessia+AND+e+AND+riabilitazione)&amp;bdata=JnR5cGU9MCZzaXRlPWVkcy1saXZlJnNjb3BlPXNpdGU%3d</w:t>
        </w:r>
      </w:hyperlink>
    </w:p>
    <w:p w14:paraId="0D6541AF" w14:textId="77777777" w:rsidR="00981FE8" w:rsidRPr="00981FE8" w:rsidRDefault="00981FE8" w:rsidP="00753322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00957EF7" w14:textId="77777777" w:rsidR="00753322" w:rsidRDefault="00981FE8" w:rsidP="00753322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93056" behindDoc="0" locked="0" layoutInCell="1" allowOverlap="1" wp14:anchorId="247C3F68" wp14:editId="4D9935D9">
            <wp:simplePos x="0" y="0"/>
            <wp:positionH relativeFrom="column">
              <wp:posOffset>5715</wp:posOffset>
            </wp:positionH>
            <wp:positionV relativeFrom="paragraph">
              <wp:posOffset>12065</wp:posOffset>
            </wp:positionV>
            <wp:extent cx="8533130" cy="4295775"/>
            <wp:effectExtent l="57150" t="38100" r="39370" b="28575"/>
            <wp:wrapNone/>
            <wp:docPr id="1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2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4798A" w14:textId="77777777" w:rsidR="00DA057B" w:rsidRPr="001B052D" w:rsidRDefault="00DA057B" w:rsidP="00753322">
      <w:pPr>
        <w:rPr>
          <w:rFonts w:ascii="Arial" w:hAnsi="Arial" w:cs="Arial"/>
          <w:lang w:val="en-US"/>
        </w:rPr>
      </w:pPr>
    </w:p>
    <w:p w14:paraId="32275244" w14:textId="77777777" w:rsidR="00753322" w:rsidRPr="00753322" w:rsidRDefault="00753322" w:rsidP="00753322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298BC358" w14:textId="77777777" w:rsidR="00753322" w:rsidRDefault="00753322">
      <w:pPr>
        <w:rPr>
          <w:lang w:val="en-US"/>
        </w:rPr>
      </w:pPr>
    </w:p>
    <w:p w14:paraId="71D1E0D8" w14:textId="77777777" w:rsidR="00753322" w:rsidRDefault="00753322">
      <w:pPr>
        <w:rPr>
          <w:lang w:val="en-US"/>
        </w:rPr>
      </w:pPr>
    </w:p>
    <w:p w14:paraId="1BABA6CF" w14:textId="77777777" w:rsidR="00753322" w:rsidRDefault="00753322">
      <w:pPr>
        <w:rPr>
          <w:lang w:val="en-US"/>
        </w:rPr>
      </w:pPr>
    </w:p>
    <w:p w14:paraId="232B1776" w14:textId="77777777" w:rsidR="00753322" w:rsidRDefault="00753322">
      <w:pPr>
        <w:rPr>
          <w:lang w:val="en-US"/>
        </w:rPr>
      </w:pPr>
    </w:p>
    <w:p w14:paraId="472FCF8D" w14:textId="77777777" w:rsidR="00753322" w:rsidRDefault="00753322">
      <w:pPr>
        <w:rPr>
          <w:lang w:val="en-US"/>
        </w:rPr>
      </w:pPr>
    </w:p>
    <w:p w14:paraId="103A2B38" w14:textId="77777777" w:rsidR="00753322" w:rsidRDefault="00753322">
      <w:pPr>
        <w:rPr>
          <w:lang w:val="en-US"/>
        </w:rPr>
      </w:pPr>
    </w:p>
    <w:p w14:paraId="2298B267" w14:textId="77777777" w:rsidR="00753322" w:rsidRDefault="00753322">
      <w:pPr>
        <w:rPr>
          <w:lang w:val="en-US"/>
        </w:rPr>
      </w:pPr>
    </w:p>
    <w:p w14:paraId="5700CF97" w14:textId="77777777" w:rsidR="00753322" w:rsidRDefault="00753322">
      <w:pPr>
        <w:rPr>
          <w:lang w:val="en-US"/>
        </w:rPr>
      </w:pPr>
    </w:p>
    <w:p w14:paraId="5528BA35" w14:textId="77777777" w:rsidR="00753322" w:rsidRDefault="00753322">
      <w:pPr>
        <w:rPr>
          <w:lang w:val="en-US"/>
        </w:rPr>
      </w:pPr>
    </w:p>
    <w:p w14:paraId="167C61BE" w14:textId="77777777" w:rsidR="00753322" w:rsidRDefault="00753322">
      <w:pPr>
        <w:rPr>
          <w:lang w:val="en-US"/>
        </w:rPr>
      </w:pPr>
    </w:p>
    <w:p w14:paraId="3CBE6B5F" w14:textId="77777777" w:rsidR="00753322" w:rsidRDefault="00753322">
      <w:pPr>
        <w:rPr>
          <w:lang w:val="en-US"/>
        </w:rPr>
      </w:pPr>
    </w:p>
    <w:p w14:paraId="702A01F0" w14:textId="77777777" w:rsidR="00753322" w:rsidRDefault="00753322">
      <w:pPr>
        <w:rPr>
          <w:lang w:val="en-US"/>
        </w:rPr>
      </w:pPr>
    </w:p>
    <w:p w14:paraId="169939A5" w14:textId="77777777" w:rsidR="00753322" w:rsidRDefault="00753322">
      <w:pPr>
        <w:rPr>
          <w:lang w:val="en-US"/>
        </w:rPr>
      </w:pPr>
    </w:p>
    <w:p w14:paraId="0F452053" w14:textId="77777777" w:rsidR="00753322" w:rsidRDefault="00753322">
      <w:pPr>
        <w:rPr>
          <w:lang w:val="en-US"/>
        </w:rPr>
      </w:pPr>
    </w:p>
    <w:p w14:paraId="69F5B829" w14:textId="77777777" w:rsidR="00753322" w:rsidRDefault="00753322">
      <w:pPr>
        <w:rPr>
          <w:lang w:val="en-US"/>
        </w:rPr>
      </w:pPr>
    </w:p>
    <w:p w14:paraId="12A6FCF3" w14:textId="77777777" w:rsidR="00753322" w:rsidRDefault="00753322">
      <w:pPr>
        <w:rPr>
          <w:lang w:val="en-US"/>
        </w:rPr>
      </w:pPr>
    </w:p>
    <w:p w14:paraId="2B42BA04" w14:textId="77777777" w:rsidR="00753322" w:rsidRDefault="00753322">
      <w:pPr>
        <w:rPr>
          <w:lang w:val="en-US"/>
        </w:rPr>
      </w:pPr>
    </w:p>
    <w:p w14:paraId="39E6E6B9" w14:textId="77777777" w:rsidR="00753322" w:rsidRDefault="00753322">
      <w:pPr>
        <w:rPr>
          <w:lang w:val="en-US"/>
        </w:rPr>
      </w:pPr>
    </w:p>
    <w:p w14:paraId="6A2E14AE" w14:textId="77777777" w:rsidR="00DA057B" w:rsidRPr="003A0A2F" w:rsidRDefault="004822EE" w:rsidP="00DA057B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18</w:t>
      </w:r>
      <w:r w:rsidR="00DA057B" w:rsidRPr="003A0A2F">
        <w:rPr>
          <w:rFonts w:ascii="Arial" w:hAnsi="Arial" w:cs="Arial"/>
          <w:b/>
          <w:sz w:val="36"/>
          <w:szCs w:val="36"/>
          <w:lang w:val="en-US"/>
        </w:rPr>
        <w:t xml:space="preserve">      </w:t>
      </w:r>
      <w:hyperlink r:id="rId59" w:tgtFrame="_blank" w:tooltip="University of Rochester Libraries" w:history="1">
        <w:r w:rsidR="00DA057B" w:rsidRPr="00981F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ROCHESTER LIBRARIES</w:t>
        </w:r>
      </w:hyperlink>
      <w:r w:rsidR="00DA057B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– (Rochester, New York, </w:t>
      </w:r>
      <w:proofErr w:type="spellStart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DA057B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</w:p>
    <w:p w14:paraId="04DC5060" w14:textId="77777777" w:rsidR="00DA057B" w:rsidRDefault="00505630" w:rsidP="00DA057B">
      <w:pPr>
        <w:rPr>
          <w:rFonts w:ascii="Arial" w:hAnsi="Arial" w:cs="Arial"/>
          <w:sz w:val="24"/>
          <w:szCs w:val="24"/>
          <w:lang w:val="en-US"/>
        </w:rPr>
      </w:pPr>
      <w:hyperlink r:id="rId60" w:anchor="!/search?ho=f&amp;l=en&amp;q=dislessia%20e%20riabilitazione" w:history="1">
        <w:r w:rsidR="00981FE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http://rochester.summon.serialssolutions.com/search?s.q=dislessia+e+riabilitazione&amp;submit=+&amp;spellcheck=true&amp;keep_r=true#!/search?ho=f&amp;l=en&amp;q=dislessia%20e%20riabilitazione</w:t>
        </w:r>
      </w:hyperlink>
    </w:p>
    <w:p w14:paraId="13041B57" w14:textId="77777777" w:rsidR="00981FE8" w:rsidRPr="00981FE8" w:rsidRDefault="00981FE8" w:rsidP="00DA057B">
      <w:pPr>
        <w:rPr>
          <w:rFonts w:ascii="Arial" w:hAnsi="Arial" w:cs="Arial"/>
          <w:sz w:val="24"/>
          <w:szCs w:val="24"/>
          <w:lang w:val="en-US"/>
        </w:rPr>
      </w:pPr>
    </w:p>
    <w:p w14:paraId="1F998F61" w14:textId="77777777" w:rsidR="00DA057B" w:rsidRPr="00DA057B" w:rsidRDefault="003A0A2F" w:rsidP="00DA057B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it-IT"/>
        </w:rPr>
        <w:drawing>
          <wp:anchor distT="0" distB="0" distL="114300" distR="114300" simplePos="0" relativeHeight="251677696" behindDoc="0" locked="0" layoutInCell="1" allowOverlap="1" wp14:anchorId="09B3A119" wp14:editId="4B37F8B3">
            <wp:simplePos x="0" y="0"/>
            <wp:positionH relativeFrom="column">
              <wp:posOffset>34290</wp:posOffset>
            </wp:positionH>
            <wp:positionV relativeFrom="paragraph">
              <wp:posOffset>51435</wp:posOffset>
            </wp:positionV>
            <wp:extent cx="8439150" cy="4381500"/>
            <wp:effectExtent l="57150" t="38100" r="38100" b="1905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2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1E4D9C" w14:textId="77777777" w:rsidR="00753322" w:rsidRDefault="00753322">
      <w:pPr>
        <w:rPr>
          <w:lang w:val="en-US"/>
        </w:rPr>
      </w:pPr>
    </w:p>
    <w:p w14:paraId="62943D8D" w14:textId="77777777" w:rsidR="00753322" w:rsidRDefault="00753322">
      <w:pPr>
        <w:rPr>
          <w:lang w:val="en-US"/>
        </w:rPr>
      </w:pPr>
    </w:p>
    <w:p w14:paraId="6C0A28EE" w14:textId="77777777" w:rsidR="00753322" w:rsidRDefault="00753322">
      <w:pPr>
        <w:rPr>
          <w:lang w:val="en-US"/>
        </w:rPr>
      </w:pPr>
    </w:p>
    <w:p w14:paraId="5CD12314" w14:textId="77777777" w:rsidR="00753322" w:rsidRDefault="00753322">
      <w:pPr>
        <w:rPr>
          <w:lang w:val="en-US"/>
        </w:rPr>
      </w:pPr>
    </w:p>
    <w:p w14:paraId="5E3B9067" w14:textId="77777777" w:rsidR="00753322" w:rsidRDefault="00753322">
      <w:pPr>
        <w:rPr>
          <w:lang w:val="en-US"/>
        </w:rPr>
      </w:pPr>
    </w:p>
    <w:p w14:paraId="2E1FACF7" w14:textId="77777777" w:rsidR="00753322" w:rsidRDefault="00753322">
      <w:pPr>
        <w:rPr>
          <w:lang w:val="en-US"/>
        </w:rPr>
      </w:pPr>
    </w:p>
    <w:p w14:paraId="103B48A4" w14:textId="77777777" w:rsidR="00753322" w:rsidRDefault="00753322">
      <w:pPr>
        <w:rPr>
          <w:lang w:val="en-US"/>
        </w:rPr>
      </w:pPr>
    </w:p>
    <w:p w14:paraId="4D5E64F0" w14:textId="77777777" w:rsidR="00753322" w:rsidRDefault="00753322">
      <w:pPr>
        <w:rPr>
          <w:lang w:val="en-US"/>
        </w:rPr>
      </w:pPr>
    </w:p>
    <w:p w14:paraId="39532F38" w14:textId="77777777" w:rsidR="00753322" w:rsidRDefault="00753322">
      <w:pPr>
        <w:rPr>
          <w:lang w:val="en-US"/>
        </w:rPr>
      </w:pPr>
    </w:p>
    <w:p w14:paraId="47473DA0" w14:textId="77777777" w:rsidR="00753322" w:rsidRDefault="00753322">
      <w:pPr>
        <w:rPr>
          <w:lang w:val="en-US"/>
        </w:rPr>
      </w:pPr>
    </w:p>
    <w:p w14:paraId="13140B81" w14:textId="77777777" w:rsidR="00753322" w:rsidRDefault="00753322">
      <w:pPr>
        <w:rPr>
          <w:lang w:val="en-US"/>
        </w:rPr>
      </w:pPr>
    </w:p>
    <w:p w14:paraId="030A0851" w14:textId="77777777" w:rsidR="00753322" w:rsidRDefault="00753322">
      <w:pPr>
        <w:rPr>
          <w:lang w:val="en-US"/>
        </w:rPr>
      </w:pPr>
    </w:p>
    <w:p w14:paraId="32EDC499" w14:textId="77777777" w:rsidR="00753322" w:rsidRDefault="00753322">
      <w:pPr>
        <w:rPr>
          <w:lang w:val="en-US"/>
        </w:rPr>
      </w:pPr>
    </w:p>
    <w:p w14:paraId="669BEBC3" w14:textId="77777777" w:rsidR="00753322" w:rsidRDefault="00753322">
      <w:pPr>
        <w:rPr>
          <w:lang w:val="en-US"/>
        </w:rPr>
      </w:pPr>
    </w:p>
    <w:p w14:paraId="06B081F1" w14:textId="77777777" w:rsidR="00753322" w:rsidRDefault="00753322">
      <w:pPr>
        <w:rPr>
          <w:lang w:val="en-US"/>
        </w:rPr>
      </w:pPr>
    </w:p>
    <w:p w14:paraId="3C75B5D2" w14:textId="77777777" w:rsidR="00753322" w:rsidRDefault="00753322">
      <w:pPr>
        <w:rPr>
          <w:lang w:val="en-US"/>
        </w:rPr>
      </w:pPr>
    </w:p>
    <w:p w14:paraId="0ACD06C5" w14:textId="77777777" w:rsidR="00753322" w:rsidRDefault="00753322">
      <w:pPr>
        <w:rPr>
          <w:lang w:val="en-US"/>
        </w:rPr>
      </w:pPr>
    </w:p>
    <w:p w14:paraId="76895FFF" w14:textId="77777777" w:rsidR="00753322" w:rsidRDefault="00753322">
      <w:pPr>
        <w:rPr>
          <w:lang w:val="en-US"/>
        </w:rPr>
      </w:pPr>
    </w:p>
    <w:p w14:paraId="0F34AED4" w14:textId="77777777" w:rsidR="00753322" w:rsidRDefault="00753322">
      <w:pPr>
        <w:rPr>
          <w:lang w:val="en-US"/>
        </w:rPr>
      </w:pPr>
    </w:p>
    <w:p w14:paraId="7323B1C9" w14:textId="77777777" w:rsidR="00753322" w:rsidRDefault="00753322">
      <w:pPr>
        <w:rPr>
          <w:lang w:val="en-US"/>
        </w:rPr>
      </w:pPr>
    </w:p>
    <w:p w14:paraId="3B6863C1" w14:textId="77777777" w:rsidR="00753322" w:rsidRDefault="00753322">
      <w:pPr>
        <w:rPr>
          <w:lang w:val="en-US"/>
        </w:rPr>
      </w:pPr>
    </w:p>
    <w:p w14:paraId="2EC7C725" w14:textId="77777777" w:rsidR="00981FE8" w:rsidRDefault="004822EE" w:rsidP="00FA0D80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19</w:t>
      </w:r>
      <w:r w:rsidR="00FA0D80" w:rsidRPr="003A0A2F">
        <w:rPr>
          <w:rFonts w:ascii="Arial" w:hAnsi="Arial" w:cs="Arial"/>
          <w:b/>
          <w:sz w:val="36"/>
          <w:szCs w:val="36"/>
          <w:lang w:val="en-US"/>
        </w:rPr>
        <w:t xml:space="preserve">             </w:t>
      </w:r>
      <w:hyperlink r:id="rId62" w:tgtFrame="_blank" w:tooltip="Warren Hunting Smith Library" w:history="1">
        <w:r w:rsidR="00FA0D80" w:rsidRPr="00981F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WARREN HUNTING SMITH LIBRARY</w:t>
        </w:r>
      </w:hyperlink>
      <w:r w:rsidR="00FA0D80" w:rsidRPr="00981FE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81FE8" w:rsidRPr="00981FE8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FA0D80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Geneva, New York, </w:t>
      </w:r>
      <w:proofErr w:type="spellStart"/>
      <w:r w:rsidR="00FA0D80" w:rsidRPr="00981FE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12F9CB9" w14:textId="77777777" w:rsidR="00FA0D80" w:rsidRDefault="00505630" w:rsidP="00FA0D80">
      <w:pPr>
        <w:rPr>
          <w:rFonts w:ascii="Arial" w:hAnsi="Arial" w:cs="Arial"/>
          <w:sz w:val="24"/>
          <w:szCs w:val="24"/>
          <w:lang w:val="en-US"/>
        </w:rPr>
      </w:pPr>
      <w:hyperlink r:id="rId63" w:anchor="!/search?ho=f&amp;l=en&amp;q=dislessia%20e%20riabilitazione" w:history="1">
        <w:r w:rsidR="00981FE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https://hws.summon.serialssolutions.com/?q=dislessia+e+riabilitazione#!/search?ho=f&amp;l=en&amp;q=dislessia%20e%20riabilitazione</w:t>
        </w:r>
      </w:hyperlink>
      <w:r w:rsidR="00FA0D80" w:rsidRPr="00981FE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A9C4D95" w14:textId="77777777" w:rsidR="00981FE8" w:rsidRDefault="00981FE8" w:rsidP="00FA0D8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8720" behindDoc="0" locked="0" layoutInCell="1" allowOverlap="1" wp14:anchorId="3D4CC2D8" wp14:editId="44DBADD0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8553450" cy="4629150"/>
            <wp:effectExtent l="57150" t="38100" r="3810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2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62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927F1" w14:textId="77777777" w:rsidR="00981FE8" w:rsidRPr="00981FE8" w:rsidRDefault="00981FE8" w:rsidP="00FA0D80">
      <w:pPr>
        <w:rPr>
          <w:rFonts w:ascii="Arial" w:hAnsi="Arial" w:cs="Arial"/>
          <w:sz w:val="24"/>
          <w:szCs w:val="24"/>
          <w:lang w:val="en-US"/>
        </w:rPr>
      </w:pPr>
    </w:p>
    <w:p w14:paraId="2C5E2816" w14:textId="77777777" w:rsidR="00FA0D80" w:rsidRDefault="00FA0D80" w:rsidP="00FA0D80">
      <w:pPr>
        <w:rPr>
          <w:rFonts w:ascii="Arial" w:hAnsi="Arial" w:cs="Arial"/>
          <w:lang w:val="en-US"/>
        </w:rPr>
      </w:pPr>
    </w:p>
    <w:p w14:paraId="33349E2C" w14:textId="77777777" w:rsidR="00E87C00" w:rsidRPr="001B052D" w:rsidRDefault="00E87C00" w:rsidP="00FA0D80">
      <w:pPr>
        <w:rPr>
          <w:rFonts w:ascii="Arial" w:hAnsi="Arial" w:cs="Arial"/>
          <w:lang w:val="en-US"/>
        </w:rPr>
      </w:pPr>
    </w:p>
    <w:p w14:paraId="04A4D115" w14:textId="77777777" w:rsidR="00FA0D80" w:rsidRDefault="00FA0D80" w:rsidP="00FA0D8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41F5D6F7" w14:textId="77777777" w:rsidR="00FA0D80" w:rsidRPr="00FA0D80" w:rsidRDefault="00FA0D80" w:rsidP="00FA0D8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0F448E63" w14:textId="77777777" w:rsidR="00753322" w:rsidRDefault="00753322">
      <w:pPr>
        <w:rPr>
          <w:lang w:val="en-US"/>
        </w:rPr>
      </w:pPr>
    </w:p>
    <w:p w14:paraId="54171879" w14:textId="77777777" w:rsidR="00753322" w:rsidRDefault="00753322">
      <w:pPr>
        <w:rPr>
          <w:lang w:val="en-US"/>
        </w:rPr>
      </w:pPr>
    </w:p>
    <w:p w14:paraId="1512AFC1" w14:textId="77777777" w:rsidR="00753322" w:rsidRDefault="00753322">
      <w:pPr>
        <w:rPr>
          <w:lang w:val="en-US"/>
        </w:rPr>
      </w:pPr>
    </w:p>
    <w:p w14:paraId="08ED31C5" w14:textId="77777777" w:rsidR="00753322" w:rsidRDefault="00753322">
      <w:pPr>
        <w:rPr>
          <w:lang w:val="en-US"/>
        </w:rPr>
      </w:pPr>
    </w:p>
    <w:p w14:paraId="0E9AFDF4" w14:textId="77777777" w:rsidR="00753322" w:rsidRDefault="00753322">
      <w:pPr>
        <w:rPr>
          <w:lang w:val="en-US"/>
        </w:rPr>
      </w:pPr>
    </w:p>
    <w:p w14:paraId="6B0D33A2" w14:textId="77777777" w:rsidR="00753322" w:rsidRDefault="00753322">
      <w:pPr>
        <w:rPr>
          <w:lang w:val="en-US"/>
        </w:rPr>
      </w:pPr>
    </w:p>
    <w:p w14:paraId="7482BE51" w14:textId="77777777" w:rsidR="00753322" w:rsidRDefault="00753322">
      <w:pPr>
        <w:rPr>
          <w:lang w:val="en-US"/>
        </w:rPr>
      </w:pPr>
    </w:p>
    <w:p w14:paraId="56CC1BFD" w14:textId="77777777" w:rsidR="00753322" w:rsidRDefault="00753322">
      <w:pPr>
        <w:rPr>
          <w:lang w:val="en-US"/>
        </w:rPr>
      </w:pPr>
    </w:p>
    <w:p w14:paraId="6F5AAEC5" w14:textId="77777777" w:rsidR="00753322" w:rsidRDefault="00753322">
      <w:pPr>
        <w:rPr>
          <w:lang w:val="en-US"/>
        </w:rPr>
      </w:pPr>
    </w:p>
    <w:p w14:paraId="04EFB10F" w14:textId="77777777" w:rsidR="00753322" w:rsidRDefault="00753322">
      <w:pPr>
        <w:rPr>
          <w:lang w:val="en-US"/>
        </w:rPr>
      </w:pPr>
    </w:p>
    <w:p w14:paraId="7A6838BB" w14:textId="77777777" w:rsidR="00753322" w:rsidRDefault="00753322">
      <w:pPr>
        <w:rPr>
          <w:lang w:val="en-US"/>
        </w:rPr>
      </w:pPr>
    </w:p>
    <w:p w14:paraId="0B554530" w14:textId="77777777" w:rsidR="00753322" w:rsidRDefault="00753322">
      <w:pPr>
        <w:rPr>
          <w:lang w:val="en-US"/>
        </w:rPr>
      </w:pPr>
    </w:p>
    <w:p w14:paraId="614C019A" w14:textId="77777777" w:rsidR="00753322" w:rsidRDefault="00753322">
      <w:pPr>
        <w:rPr>
          <w:lang w:val="en-US"/>
        </w:rPr>
      </w:pPr>
    </w:p>
    <w:p w14:paraId="3BE64F81" w14:textId="77777777" w:rsidR="00753322" w:rsidRDefault="00753322">
      <w:pPr>
        <w:rPr>
          <w:lang w:val="en-US"/>
        </w:rPr>
      </w:pPr>
    </w:p>
    <w:p w14:paraId="0D84EA8C" w14:textId="77777777" w:rsidR="00753322" w:rsidRDefault="00753322">
      <w:pPr>
        <w:rPr>
          <w:lang w:val="en-US"/>
        </w:rPr>
      </w:pPr>
    </w:p>
    <w:p w14:paraId="3F26B8CD" w14:textId="77777777" w:rsidR="00753322" w:rsidRDefault="00753322">
      <w:pPr>
        <w:rPr>
          <w:lang w:val="en-US"/>
        </w:rPr>
      </w:pPr>
    </w:p>
    <w:p w14:paraId="4B8C764D" w14:textId="77777777" w:rsidR="00E87C00" w:rsidRPr="003A0A2F" w:rsidRDefault="004822EE" w:rsidP="00E87C00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20</w:t>
      </w:r>
      <w:r w:rsidR="00E87C00" w:rsidRPr="003A0A2F">
        <w:rPr>
          <w:rFonts w:ascii="Arial" w:hAnsi="Arial" w:cs="Arial"/>
          <w:b/>
          <w:sz w:val="36"/>
          <w:szCs w:val="36"/>
          <w:lang w:val="en-US"/>
        </w:rPr>
        <w:t xml:space="preserve">                  </w:t>
      </w:r>
      <w:hyperlink r:id="rId65" w:tgtFrame="_blank" w:tooltip="Drake Memorial Library" w:history="1">
        <w:r w:rsidR="00E87C00" w:rsidRPr="00981F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DRAKE MEMORIAL LIBRARY</w:t>
        </w:r>
      </w:hyperlink>
      <w:r w:rsidR="00E87C00" w:rsidRPr="00981FE8">
        <w:rPr>
          <w:sz w:val="36"/>
          <w:szCs w:val="36"/>
          <w:u w:val="single"/>
          <w:lang w:val="en-US"/>
        </w:rPr>
        <w:t xml:space="preserve"> </w:t>
      </w:r>
      <w:r w:rsidR="00981FE8" w:rsidRPr="00981FE8">
        <w:rPr>
          <w:sz w:val="36"/>
          <w:szCs w:val="36"/>
          <w:u w:val="single"/>
          <w:lang w:val="en-US"/>
        </w:rPr>
        <w:t>– (</w:t>
      </w:r>
      <w:r w:rsidR="00E87C00" w:rsidRPr="00981FE8">
        <w:rPr>
          <w:rFonts w:ascii="Arial" w:hAnsi="Arial" w:cs="Arial"/>
          <w:sz w:val="36"/>
          <w:szCs w:val="36"/>
          <w:u w:val="single"/>
          <w:lang w:val="en-US"/>
        </w:rPr>
        <w:t xml:space="preserve">Brockport, New York, </w:t>
      </w:r>
      <w:proofErr w:type="spellStart"/>
      <w:r w:rsidR="00E87C00" w:rsidRPr="00981FE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981FE8" w:rsidRPr="00981FE8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="00E87C00" w:rsidRPr="003A0A2F">
        <w:rPr>
          <w:rFonts w:ascii="Arial" w:hAnsi="Arial" w:cs="Arial"/>
          <w:lang w:val="en-US"/>
        </w:rPr>
        <w:t xml:space="preserve"> </w:t>
      </w:r>
    </w:p>
    <w:p w14:paraId="66A33C0A" w14:textId="77777777" w:rsidR="00E87C00" w:rsidRDefault="00505630" w:rsidP="00E87C00">
      <w:pPr>
        <w:rPr>
          <w:rFonts w:ascii="Arial" w:hAnsi="Arial" w:cs="Arial"/>
          <w:sz w:val="24"/>
          <w:szCs w:val="24"/>
          <w:lang w:val="en-US"/>
        </w:rPr>
      </w:pPr>
      <w:hyperlink r:id="rId66" w:anchor="!/search?ho=f&amp;fvf=ContentType,Newspaper%20Article,t%7CContentType,Book%20Review,t%7CContentType,Dissertation,t&amp;l=en&amp;q=dislessia%20e%20riabilitazione" w:history="1">
        <w:r w:rsidR="005F04EB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ockport.summon.serialssolutions.com/?s.fvf=ContentType%2CNewspaper+Article%2Ct%7CContentType%2CBook+Review%2Ct%7CContentType%2CDissertation%2Ct&amp;s.q=dislessia+e+riabilitazione#!/search?ho=f&amp;fvf=ContentType,Newspaper%20Article,t%7CContentType,Book%20Review,t%7CContentType,Dissertation,t&amp;l=en&amp;q=dislessia%20e%20riabilitazione</w:t>
        </w:r>
      </w:hyperlink>
    </w:p>
    <w:p w14:paraId="1F434432" w14:textId="77777777" w:rsidR="005F04EB" w:rsidRPr="005F04EB" w:rsidRDefault="005F04EB" w:rsidP="00E87C00">
      <w:pPr>
        <w:rPr>
          <w:rFonts w:ascii="Arial" w:hAnsi="Arial" w:cs="Arial"/>
          <w:sz w:val="24"/>
          <w:szCs w:val="24"/>
          <w:lang w:val="en-US"/>
        </w:rPr>
      </w:pPr>
    </w:p>
    <w:p w14:paraId="729BEF9A" w14:textId="77777777" w:rsidR="00E87C00" w:rsidRPr="001B052D" w:rsidRDefault="003A0A2F" w:rsidP="00E87C00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3AA7DA22" wp14:editId="54680E76">
            <wp:simplePos x="0" y="0"/>
            <wp:positionH relativeFrom="column">
              <wp:posOffset>34290</wp:posOffset>
            </wp:positionH>
            <wp:positionV relativeFrom="paragraph">
              <wp:posOffset>137795</wp:posOffset>
            </wp:positionV>
            <wp:extent cx="8486775" cy="4152900"/>
            <wp:effectExtent l="57150" t="38100" r="47625" b="1905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29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152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43E50C" w14:textId="77777777" w:rsidR="00E87C00" w:rsidRPr="00E87C00" w:rsidRDefault="00E87C00" w:rsidP="00E87C00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EB6F22C" w14:textId="77777777" w:rsidR="00753322" w:rsidRDefault="00753322">
      <w:pPr>
        <w:rPr>
          <w:lang w:val="en-US"/>
        </w:rPr>
      </w:pPr>
    </w:p>
    <w:p w14:paraId="0B7562A5" w14:textId="77777777" w:rsidR="00753322" w:rsidRDefault="00753322">
      <w:pPr>
        <w:rPr>
          <w:lang w:val="en-US"/>
        </w:rPr>
      </w:pPr>
    </w:p>
    <w:p w14:paraId="3156138F" w14:textId="77777777" w:rsidR="00753322" w:rsidRDefault="00753322">
      <w:pPr>
        <w:rPr>
          <w:lang w:val="en-US"/>
        </w:rPr>
      </w:pPr>
    </w:p>
    <w:p w14:paraId="4E391097" w14:textId="77777777" w:rsidR="00753322" w:rsidRDefault="00753322">
      <w:pPr>
        <w:rPr>
          <w:lang w:val="en-US"/>
        </w:rPr>
      </w:pPr>
    </w:p>
    <w:p w14:paraId="7E3E612B" w14:textId="77777777" w:rsidR="00753322" w:rsidRDefault="00753322">
      <w:pPr>
        <w:rPr>
          <w:lang w:val="en-US"/>
        </w:rPr>
      </w:pPr>
    </w:p>
    <w:p w14:paraId="3A22B98A" w14:textId="77777777" w:rsidR="00753322" w:rsidRDefault="00753322">
      <w:pPr>
        <w:rPr>
          <w:lang w:val="en-US"/>
        </w:rPr>
      </w:pPr>
    </w:p>
    <w:p w14:paraId="6134B3FB" w14:textId="77777777" w:rsidR="00753322" w:rsidRDefault="00753322">
      <w:pPr>
        <w:rPr>
          <w:lang w:val="en-US"/>
        </w:rPr>
      </w:pPr>
    </w:p>
    <w:p w14:paraId="3DE97DA6" w14:textId="77777777" w:rsidR="00753322" w:rsidRDefault="00753322">
      <w:pPr>
        <w:rPr>
          <w:lang w:val="en-US"/>
        </w:rPr>
      </w:pPr>
    </w:p>
    <w:p w14:paraId="41861E80" w14:textId="77777777" w:rsidR="00753322" w:rsidRDefault="00753322">
      <w:pPr>
        <w:rPr>
          <w:lang w:val="en-US"/>
        </w:rPr>
      </w:pPr>
    </w:p>
    <w:p w14:paraId="514CDC21" w14:textId="77777777" w:rsidR="00753322" w:rsidRDefault="00753322">
      <w:pPr>
        <w:rPr>
          <w:lang w:val="en-US"/>
        </w:rPr>
      </w:pPr>
    </w:p>
    <w:p w14:paraId="0CA5D0B5" w14:textId="77777777" w:rsidR="00753322" w:rsidRDefault="00753322">
      <w:pPr>
        <w:rPr>
          <w:lang w:val="en-US"/>
        </w:rPr>
      </w:pPr>
    </w:p>
    <w:p w14:paraId="504466C0" w14:textId="77777777" w:rsidR="00753322" w:rsidRDefault="00753322">
      <w:pPr>
        <w:rPr>
          <w:lang w:val="en-US"/>
        </w:rPr>
      </w:pPr>
    </w:p>
    <w:p w14:paraId="6B26BA06" w14:textId="77777777" w:rsidR="00753322" w:rsidRDefault="00753322">
      <w:pPr>
        <w:rPr>
          <w:lang w:val="en-US"/>
        </w:rPr>
      </w:pPr>
    </w:p>
    <w:p w14:paraId="47BB760F" w14:textId="77777777" w:rsidR="00753322" w:rsidRDefault="00753322">
      <w:pPr>
        <w:rPr>
          <w:lang w:val="en-US"/>
        </w:rPr>
      </w:pPr>
    </w:p>
    <w:p w14:paraId="7DACFD47" w14:textId="77777777" w:rsidR="00753322" w:rsidRDefault="00753322">
      <w:pPr>
        <w:rPr>
          <w:lang w:val="en-US"/>
        </w:rPr>
      </w:pPr>
    </w:p>
    <w:p w14:paraId="707D9935" w14:textId="77777777" w:rsidR="00753322" w:rsidRDefault="00753322">
      <w:pPr>
        <w:rPr>
          <w:lang w:val="en-US"/>
        </w:rPr>
      </w:pPr>
    </w:p>
    <w:p w14:paraId="1D6B6F61" w14:textId="77777777" w:rsidR="00753322" w:rsidRDefault="00753322">
      <w:pPr>
        <w:rPr>
          <w:lang w:val="en-US"/>
        </w:rPr>
      </w:pPr>
    </w:p>
    <w:p w14:paraId="3D9CB015" w14:textId="77777777" w:rsidR="00753322" w:rsidRDefault="00753322">
      <w:pPr>
        <w:rPr>
          <w:lang w:val="en-US"/>
        </w:rPr>
      </w:pPr>
    </w:p>
    <w:p w14:paraId="3F1BF949" w14:textId="77777777" w:rsidR="00753322" w:rsidRDefault="00753322">
      <w:pPr>
        <w:rPr>
          <w:lang w:val="en-US"/>
        </w:rPr>
      </w:pPr>
    </w:p>
    <w:p w14:paraId="2F372F53" w14:textId="77777777" w:rsidR="00E87C00" w:rsidRDefault="004822EE" w:rsidP="00E87C00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</w:pPr>
      <w:r>
        <w:rPr>
          <w:rFonts w:ascii="Arial" w:hAnsi="Arial" w:cs="Arial"/>
          <w:color w:val="auto"/>
          <w:sz w:val="36"/>
          <w:szCs w:val="36"/>
          <w:shd w:val="clear" w:color="auto" w:fill="FFFFFF"/>
          <w:lang w:val="en-US"/>
        </w:rPr>
        <w:lastRenderedPageBreak/>
        <w:t>21</w:t>
      </w:r>
      <w:r w:rsidR="00E87C00" w:rsidRPr="003A0A2F">
        <w:rPr>
          <w:rFonts w:ascii="Arial" w:hAnsi="Arial" w:cs="Arial"/>
          <w:color w:val="auto"/>
          <w:sz w:val="36"/>
          <w:szCs w:val="36"/>
          <w:shd w:val="clear" w:color="auto" w:fill="FFFFFF"/>
          <w:lang w:val="en-US"/>
        </w:rPr>
        <w:t xml:space="preserve">  </w:t>
      </w:r>
      <w:r w:rsidR="003A0A2F">
        <w:rPr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 xml:space="preserve">        </w:t>
      </w:r>
      <w:r w:rsidR="00743981">
        <w:rPr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 xml:space="preserve">  </w:t>
      </w:r>
      <w:r w:rsidR="00E87C00" w:rsidRPr="003A0A2F">
        <w:rPr>
          <w:rFonts w:ascii="Arial" w:hAnsi="Arial" w:cs="Arial"/>
          <w:b w:val="0"/>
          <w:color w:val="auto"/>
          <w:sz w:val="36"/>
          <w:szCs w:val="36"/>
          <w:shd w:val="clear" w:color="auto" w:fill="FFFFFF"/>
          <w:lang w:val="en-US"/>
        </w:rPr>
        <w:t xml:space="preserve"> </w:t>
      </w:r>
      <w:r w:rsidR="005F04EB" w:rsidRPr="005F04EB">
        <w:rPr>
          <w:rFonts w:ascii="Arial" w:hAnsi="Arial" w:cs="Arial"/>
          <w:color w:val="auto"/>
          <w:sz w:val="36"/>
          <w:szCs w:val="36"/>
          <w:u w:val="single"/>
          <w:shd w:val="clear" w:color="auto" w:fill="FFFFFF"/>
          <w:lang w:val="en-US"/>
        </w:rPr>
        <w:t>UNIVERSITY OF ROCHESTER LIBRARY</w:t>
      </w:r>
      <w:r w:rsidR="00E87C00" w:rsidRPr="005F04EB">
        <w:rPr>
          <w:rFonts w:ascii="Arial" w:hAnsi="Arial" w:cs="Arial"/>
          <w:color w:val="auto"/>
          <w:sz w:val="36"/>
          <w:szCs w:val="36"/>
          <w:u w:val="single"/>
          <w:shd w:val="clear" w:color="auto" w:fill="FFFFFF"/>
          <w:lang w:val="en-US"/>
        </w:rPr>
        <w:t xml:space="preserve"> </w:t>
      </w:r>
      <w:r w:rsidR="005F04EB" w:rsidRPr="005F04EB">
        <w:rPr>
          <w:rFonts w:ascii="Arial" w:hAnsi="Arial" w:cs="Arial"/>
          <w:color w:val="auto"/>
          <w:sz w:val="36"/>
          <w:szCs w:val="36"/>
          <w:u w:val="single"/>
          <w:shd w:val="clear" w:color="auto" w:fill="FFFFFF"/>
          <w:lang w:val="en-US"/>
        </w:rPr>
        <w:t xml:space="preserve">– </w:t>
      </w:r>
      <w:r w:rsidR="005F04EB" w:rsidRPr="005F04EB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(</w:t>
      </w:r>
      <w:r w:rsidR="00E87C00" w:rsidRPr="005F04EB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 xml:space="preserve">Rochester, Ny, </w:t>
      </w:r>
      <w:proofErr w:type="spellStart"/>
      <w:r w:rsidR="00E87C00" w:rsidRPr="005F04EB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U</w:t>
      </w:r>
      <w:r w:rsidR="005F04EB" w:rsidRPr="005F04EB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 w:rsidR="005F04EB" w:rsidRPr="005F04EB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/>
          <w:lang w:val="en-US"/>
        </w:rPr>
        <w:t>)</w:t>
      </w:r>
    </w:p>
    <w:p w14:paraId="731F59C4" w14:textId="77777777" w:rsidR="005F04EB" w:rsidRDefault="00505630" w:rsidP="005F04EB">
      <w:pPr>
        <w:rPr>
          <w:rFonts w:ascii="Arial" w:hAnsi="Arial" w:cs="Arial"/>
          <w:sz w:val="24"/>
          <w:szCs w:val="24"/>
          <w:lang w:val="en-US"/>
        </w:rPr>
      </w:pPr>
      <w:hyperlink r:id="rId68" w:anchor="!/search?ho=f&amp;l=en&amp;q=dislessia%20e%20riabilitazione" w:history="1">
        <w:r w:rsidR="005F04EB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http://rochester.summon.serialssolutions.com/search?s.q=dislessia+e+riabilitazione&amp;submit=+&amp;spellcheck=true&amp;keep_r=true#!/search?ho=f&amp;l=en&amp;q=dislessia%20e%20riabilitazione</w:t>
        </w:r>
      </w:hyperlink>
    </w:p>
    <w:p w14:paraId="14C3B382" w14:textId="77777777" w:rsidR="005F04EB" w:rsidRPr="005F04EB" w:rsidRDefault="005F04EB" w:rsidP="005F04EB">
      <w:pPr>
        <w:rPr>
          <w:rFonts w:ascii="Arial" w:hAnsi="Arial" w:cs="Arial"/>
          <w:sz w:val="24"/>
          <w:szCs w:val="24"/>
          <w:lang w:val="en-US"/>
        </w:rPr>
      </w:pPr>
    </w:p>
    <w:p w14:paraId="32CA4D15" w14:textId="77777777" w:rsidR="00E87C00" w:rsidRPr="005F04EB" w:rsidRDefault="005F04EB" w:rsidP="00E87C00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24"/>
          <w:szCs w:val="24"/>
          <w:lang w:val="en-US"/>
        </w:rPr>
      </w:pPr>
      <w:r>
        <w:rPr>
          <w:rFonts w:ascii="Arial" w:hAnsi="Arial" w:cs="Arial"/>
          <w:b w:val="0"/>
          <w:noProof/>
          <w:color w:val="auto"/>
          <w:sz w:val="24"/>
          <w:szCs w:val="24"/>
          <w:lang w:eastAsia="it-IT"/>
        </w:rPr>
        <w:drawing>
          <wp:anchor distT="0" distB="0" distL="114300" distR="114300" simplePos="0" relativeHeight="251680768" behindDoc="0" locked="0" layoutInCell="1" allowOverlap="1" wp14:anchorId="36FFA2FA" wp14:editId="081C300F">
            <wp:simplePos x="0" y="0"/>
            <wp:positionH relativeFrom="column">
              <wp:posOffset>34290</wp:posOffset>
            </wp:positionH>
            <wp:positionV relativeFrom="paragraph">
              <wp:posOffset>99060</wp:posOffset>
            </wp:positionV>
            <wp:extent cx="8524875" cy="4505325"/>
            <wp:effectExtent l="57150" t="38100" r="47625" b="28575"/>
            <wp:wrapNone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28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505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FBE3B7" w14:textId="77777777" w:rsidR="00E87C00" w:rsidRPr="00E87C00" w:rsidRDefault="00E87C00" w:rsidP="00E87C00">
      <w:pPr>
        <w:rPr>
          <w:lang w:val="en-US"/>
        </w:rPr>
      </w:pPr>
    </w:p>
    <w:p w14:paraId="7B5BA916" w14:textId="77777777" w:rsidR="00E87C00" w:rsidRPr="00E87C00" w:rsidRDefault="00E87C00" w:rsidP="00E87C00">
      <w:pPr>
        <w:rPr>
          <w:rFonts w:ascii="Arial" w:hAnsi="Arial" w:cs="Arial"/>
          <w:b/>
          <w:color w:val="002060"/>
          <w:sz w:val="36"/>
          <w:szCs w:val="36"/>
          <w:shd w:val="clear" w:color="auto" w:fill="FFFFFF"/>
          <w:lang w:val="en-US"/>
        </w:rPr>
      </w:pPr>
    </w:p>
    <w:p w14:paraId="0672A762" w14:textId="77777777" w:rsidR="00753322" w:rsidRDefault="00753322">
      <w:pPr>
        <w:rPr>
          <w:lang w:val="en-US"/>
        </w:rPr>
      </w:pPr>
    </w:p>
    <w:p w14:paraId="778C0DC6" w14:textId="77777777" w:rsidR="00753322" w:rsidRDefault="00753322">
      <w:pPr>
        <w:rPr>
          <w:lang w:val="en-US"/>
        </w:rPr>
      </w:pPr>
    </w:p>
    <w:p w14:paraId="52F96774" w14:textId="77777777" w:rsidR="00753322" w:rsidRDefault="00753322">
      <w:pPr>
        <w:rPr>
          <w:lang w:val="en-US"/>
        </w:rPr>
      </w:pPr>
    </w:p>
    <w:p w14:paraId="4502B72A" w14:textId="77777777" w:rsidR="00753322" w:rsidRDefault="00753322">
      <w:pPr>
        <w:rPr>
          <w:lang w:val="en-US"/>
        </w:rPr>
      </w:pPr>
    </w:p>
    <w:p w14:paraId="1439A0ED" w14:textId="77777777" w:rsidR="00753322" w:rsidRDefault="00753322">
      <w:pPr>
        <w:rPr>
          <w:lang w:val="en-US"/>
        </w:rPr>
      </w:pPr>
    </w:p>
    <w:p w14:paraId="01DF4F56" w14:textId="77777777" w:rsidR="00753322" w:rsidRDefault="00753322">
      <w:pPr>
        <w:rPr>
          <w:lang w:val="en-US"/>
        </w:rPr>
      </w:pPr>
    </w:p>
    <w:p w14:paraId="6EF3424C" w14:textId="77777777" w:rsidR="00753322" w:rsidRDefault="00753322">
      <w:pPr>
        <w:rPr>
          <w:lang w:val="en-US"/>
        </w:rPr>
      </w:pPr>
    </w:p>
    <w:p w14:paraId="05435653" w14:textId="77777777" w:rsidR="00753322" w:rsidRDefault="00753322">
      <w:pPr>
        <w:rPr>
          <w:lang w:val="en-US"/>
        </w:rPr>
      </w:pPr>
    </w:p>
    <w:p w14:paraId="03536A2D" w14:textId="77777777" w:rsidR="00753322" w:rsidRDefault="00753322">
      <w:pPr>
        <w:rPr>
          <w:lang w:val="en-US"/>
        </w:rPr>
      </w:pPr>
    </w:p>
    <w:p w14:paraId="321CE06B" w14:textId="77777777" w:rsidR="00753322" w:rsidRDefault="00753322">
      <w:pPr>
        <w:rPr>
          <w:lang w:val="en-US"/>
        </w:rPr>
      </w:pPr>
    </w:p>
    <w:p w14:paraId="18DA38D3" w14:textId="77777777" w:rsidR="00753322" w:rsidRDefault="00753322">
      <w:pPr>
        <w:rPr>
          <w:lang w:val="en-US"/>
        </w:rPr>
      </w:pPr>
    </w:p>
    <w:p w14:paraId="06C2B9DE" w14:textId="77777777" w:rsidR="00753322" w:rsidRDefault="00753322">
      <w:pPr>
        <w:rPr>
          <w:lang w:val="en-US"/>
        </w:rPr>
      </w:pPr>
    </w:p>
    <w:p w14:paraId="77612A80" w14:textId="77777777" w:rsidR="00753322" w:rsidRDefault="00753322">
      <w:pPr>
        <w:rPr>
          <w:lang w:val="en-US"/>
        </w:rPr>
      </w:pPr>
    </w:p>
    <w:p w14:paraId="65A85AD2" w14:textId="77777777" w:rsidR="00753322" w:rsidRDefault="00753322">
      <w:pPr>
        <w:rPr>
          <w:lang w:val="en-US"/>
        </w:rPr>
      </w:pPr>
    </w:p>
    <w:p w14:paraId="06B120E8" w14:textId="77777777" w:rsidR="00753322" w:rsidRDefault="00753322">
      <w:pPr>
        <w:rPr>
          <w:lang w:val="en-US"/>
        </w:rPr>
      </w:pPr>
    </w:p>
    <w:p w14:paraId="54480600" w14:textId="77777777" w:rsidR="00753322" w:rsidRDefault="00753322">
      <w:pPr>
        <w:rPr>
          <w:lang w:val="en-US"/>
        </w:rPr>
      </w:pPr>
    </w:p>
    <w:p w14:paraId="6A1AFDCC" w14:textId="77777777" w:rsidR="00753322" w:rsidRDefault="00753322">
      <w:pPr>
        <w:rPr>
          <w:lang w:val="en-US"/>
        </w:rPr>
      </w:pPr>
    </w:p>
    <w:p w14:paraId="2887661C" w14:textId="77777777" w:rsidR="00753322" w:rsidRDefault="00753322">
      <w:pPr>
        <w:rPr>
          <w:lang w:val="en-US"/>
        </w:rPr>
      </w:pPr>
    </w:p>
    <w:p w14:paraId="6D650255" w14:textId="77777777" w:rsidR="00753322" w:rsidRDefault="00753322">
      <w:pPr>
        <w:rPr>
          <w:lang w:val="en-US"/>
        </w:rPr>
      </w:pPr>
    </w:p>
    <w:p w14:paraId="57175FA1" w14:textId="77777777" w:rsidR="005F04EB" w:rsidRDefault="004822EE" w:rsidP="00E87C00">
      <w:pPr>
        <w:rPr>
          <w:rFonts w:ascii="Arial" w:hAnsi="Arial" w:cs="Arial"/>
          <w:sz w:val="36"/>
          <w:szCs w:val="36"/>
          <w:shd w:val="clear" w:color="auto" w:fill="FFFFFF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22</w:t>
      </w:r>
      <w:r w:rsidR="00E87C00" w:rsidRPr="003A0A2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E87C00" w:rsidRPr="003A0A2F">
        <w:rPr>
          <w:rFonts w:ascii="Arial" w:hAnsi="Arial" w:cs="Arial"/>
          <w:sz w:val="36"/>
          <w:szCs w:val="36"/>
          <w:lang w:val="en-US"/>
        </w:rPr>
        <w:t xml:space="preserve">         </w:t>
      </w:r>
      <w:r w:rsidR="00E87C00" w:rsidRPr="003A0A2F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CLARKSON UNIVERSITY </w:t>
      </w:r>
      <w:r w:rsidR="00E87C00" w:rsidRPr="005F04E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r w:rsidR="005F04EB" w:rsidRPr="005F04EB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hyperlink r:id="rId70" w:tooltip="Potsdam (village), New York" w:history="1">
        <w:r w:rsidR="00E87C00" w:rsidRPr="005F04EB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Potsdam, New York</w:t>
        </w:r>
      </w:hyperlink>
      <w:r w:rsidR="00E87C00" w:rsidRPr="005F04E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E87C00" w:rsidRPr="005F04E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</w:t>
      </w:r>
      <w:r w:rsidR="005F04EB" w:rsidRPr="005F04E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 w:rsidR="005F04EB" w:rsidRPr="005F04EB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36BC7AEE" w14:textId="77777777" w:rsidR="005F04EB" w:rsidRDefault="00505630" w:rsidP="00E87C00">
      <w:pPr>
        <w:rPr>
          <w:rFonts w:ascii="Arial" w:hAnsi="Arial" w:cs="Arial"/>
          <w:highlight w:val="yellow"/>
          <w:lang w:val="en-US"/>
        </w:rPr>
      </w:pPr>
      <w:hyperlink r:id="rId71" w:history="1">
        <w:r w:rsidR="005F04EB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larksonuniversitylibrary.on.worldcat.org/search?queryString=dislessia%20e%20riabilitazione&amp;databaseList=4058,2375,1461,3384,2271,3218,1953,1875,3313,1672,638,1736,1934,3879,2221,2264,2483,2263,2262,2261,2260,143,2237,2259,1542,2477,2476,3909,2277,3867,3967&amp;page=1&amp;queryType=search&amp;stickyFacetsChecked=false</w:t>
        </w:r>
      </w:hyperlink>
    </w:p>
    <w:p w14:paraId="77C4D553" w14:textId="77777777" w:rsidR="00E87C00" w:rsidRPr="005F04EB" w:rsidRDefault="00E87C00" w:rsidP="00E87C00">
      <w:pPr>
        <w:rPr>
          <w:rFonts w:ascii="Arial" w:hAnsi="Arial" w:cs="Arial"/>
          <w:highlight w:val="yellow"/>
          <w:lang w:val="en-US"/>
        </w:rPr>
      </w:pPr>
      <w:r w:rsidRPr="005F04EB">
        <w:rPr>
          <w:rFonts w:ascii="Arial" w:hAnsi="Arial" w:cs="Arial"/>
          <w:highlight w:val="yellow"/>
          <w:lang w:val="en-US"/>
        </w:rPr>
        <w:t xml:space="preserve"> </w:t>
      </w:r>
    </w:p>
    <w:p w14:paraId="5538BB53" w14:textId="77777777" w:rsidR="00E87C00" w:rsidRDefault="005F04EB" w:rsidP="00E87C00">
      <w:pPr>
        <w:rPr>
          <w:rFonts w:ascii="Arial" w:hAnsi="Arial" w:cs="Arial"/>
          <w:highlight w:val="yellow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94080" behindDoc="0" locked="0" layoutInCell="1" allowOverlap="1" wp14:anchorId="3C6C5DC1" wp14:editId="245598B2">
            <wp:simplePos x="0" y="0"/>
            <wp:positionH relativeFrom="column">
              <wp:posOffset>15240</wp:posOffset>
            </wp:positionH>
            <wp:positionV relativeFrom="paragraph">
              <wp:posOffset>38100</wp:posOffset>
            </wp:positionV>
            <wp:extent cx="8533130" cy="4162425"/>
            <wp:effectExtent l="57150" t="38100" r="39370" b="28575"/>
            <wp:wrapNone/>
            <wp:docPr id="1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2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7747D3" w14:textId="77777777" w:rsidR="00E87C00" w:rsidRPr="00E87C00" w:rsidRDefault="00E87C00" w:rsidP="00E87C00">
      <w:pPr>
        <w:rPr>
          <w:rFonts w:ascii="Arial" w:hAnsi="Arial" w:cs="Arial"/>
          <w:lang w:val="en-US"/>
        </w:rPr>
      </w:pPr>
    </w:p>
    <w:p w14:paraId="070B6058" w14:textId="77777777" w:rsidR="00E87C00" w:rsidRPr="00E87C00" w:rsidRDefault="00E87C00" w:rsidP="00E87C00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14:paraId="5A7BB8A7" w14:textId="77777777" w:rsidR="00753322" w:rsidRPr="00E87C00" w:rsidRDefault="00753322">
      <w:pPr>
        <w:rPr>
          <w:sz w:val="36"/>
          <w:szCs w:val="36"/>
          <w:lang w:val="en-US"/>
        </w:rPr>
      </w:pPr>
    </w:p>
    <w:p w14:paraId="5767D0B5" w14:textId="77777777" w:rsidR="00E87C00" w:rsidRDefault="00E87C00">
      <w:pPr>
        <w:rPr>
          <w:lang w:val="en-US"/>
        </w:rPr>
      </w:pPr>
    </w:p>
    <w:p w14:paraId="44BE9B20" w14:textId="77777777" w:rsidR="00E87C00" w:rsidRDefault="00E87C00">
      <w:pPr>
        <w:rPr>
          <w:lang w:val="en-US"/>
        </w:rPr>
      </w:pPr>
    </w:p>
    <w:p w14:paraId="5F51FFA0" w14:textId="77777777" w:rsidR="00E87C00" w:rsidRDefault="00E87C00">
      <w:pPr>
        <w:rPr>
          <w:lang w:val="en-US"/>
        </w:rPr>
      </w:pPr>
    </w:p>
    <w:p w14:paraId="67C897A1" w14:textId="77777777" w:rsidR="00E87C00" w:rsidRDefault="00E87C00">
      <w:pPr>
        <w:rPr>
          <w:lang w:val="en-US"/>
        </w:rPr>
      </w:pPr>
    </w:p>
    <w:p w14:paraId="156DFB05" w14:textId="77777777" w:rsidR="00E87C00" w:rsidRDefault="00E87C00">
      <w:pPr>
        <w:rPr>
          <w:lang w:val="en-US"/>
        </w:rPr>
      </w:pPr>
    </w:p>
    <w:p w14:paraId="3743A823" w14:textId="77777777" w:rsidR="00E87C00" w:rsidRDefault="00E87C00">
      <w:pPr>
        <w:rPr>
          <w:lang w:val="en-US"/>
        </w:rPr>
      </w:pPr>
    </w:p>
    <w:p w14:paraId="39961ED5" w14:textId="77777777" w:rsidR="00E87C00" w:rsidRDefault="00E87C00">
      <w:pPr>
        <w:rPr>
          <w:lang w:val="en-US"/>
        </w:rPr>
      </w:pPr>
    </w:p>
    <w:p w14:paraId="4F299C3B" w14:textId="77777777" w:rsidR="00E87C00" w:rsidRDefault="00E87C00">
      <w:pPr>
        <w:rPr>
          <w:lang w:val="en-US"/>
        </w:rPr>
      </w:pPr>
    </w:p>
    <w:p w14:paraId="0A5B6EE2" w14:textId="77777777" w:rsidR="00E87C00" w:rsidRDefault="00E87C00">
      <w:pPr>
        <w:rPr>
          <w:lang w:val="en-US"/>
        </w:rPr>
      </w:pPr>
    </w:p>
    <w:p w14:paraId="70B999B5" w14:textId="77777777" w:rsidR="00E87C00" w:rsidRDefault="00E87C00">
      <w:pPr>
        <w:rPr>
          <w:lang w:val="en-US"/>
        </w:rPr>
      </w:pPr>
    </w:p>
    <w:p w14:paraId="1B4AAB25" w14:textId="77777777" w:rsidR="00E87C00" w:rsidRDefault="00E87C00">
      <w:pPr>
        <w:rPr>
          <w:lang w:val="en-US"/>
        </w:rPr>
      </w:pPr>
    </w:p>
    <w:p w14:paraId="1A945D9F" w14:textId="77777777" w:rsidR="00E87C00" w:rsidRDefault="00E87C00">
      <w:pPr>
        <w:rPr>
          <w:lang w:val="en-US"/>
        </w:rPr>
      </w:pPr>
    </w:p>
    <w:p w14:paraId="48D8528F" w14:textId="77777777" w:rsidR="00E87C00" w:rsidRDefault="00E87C00">
      <w:pPr>
        <w:rPr>
          <w:lang w:val="en-US"/>
        </w:rPr>
      </w:pPr>
    </w:p>
    <w:p w14:paraId="2DE421D3" w14:textId="77777777" w:rsidR="00E87C00" w:rsidRDefault="00E87C00">
      <w:pPr>
        <w:rPr>
          <w:lang w:val="en-US"/>
        </w:rPr>
      </w:pPr>
    </w:p>
    <w:p w14:paraId="23F26862" w14:textId="77777777" w:rsidR="00E87C00" w:rsidRDefault="00E87C00">
      <w:pPr>
        <w:rPr>
          <w:lang w:val="en-US"/>
        </w:rPr>
      </w:pPr>
    </w:p>
    <w:p w14:paraId="259B2B14" w14:textId="77777777" w:rsidR="00E87C00" w:rsidRDefault="00E87C00">
      <w:pPr>
        <w:rPr>
          <w:lang w:val="en-US"/>
        </w:rPr>
      </w:pPr>
    </w:p>
    <w:p w14:paraId="4CD06FF0" w14:textId="77777777" w:rsidR="00E87C00" w:rsidRDefault="00E87C00">
      <w:pPr>
        <w:rPr>
          <w:lang w:val="en-US"/>
        </w:rPr>
      </w:pPr>
    </w:p>
    <w:p w14:paraId="73632393" w14:textId="77777777" w:rsidR="00536E08" w:rsidRDefault="004822EE" w:rsidP="00536E08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23</w:t>
      </w:r>
      <w:r w:rsidR="002D779D" w:rsidRPr="002D779D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2D779D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73" w:history="1">
        <w:r w:rsidR="00536E08" w:rsidRPr="005F04E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THE HAROLD KOHN VISION SCIENCE LIBRARY - SUNY COLLEGE OF OPTOMETRY</w:t>
        </w:r>
      </w:hyperlink>
      <w:r w:rsidR="00536E08" w:rsidRPr="005F04EB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5F04EB" w:rsidRPr="005F04E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- (</w:t>
      </w:r>
      <w:r w:rsidR="00536E08" w:rsidRPr="005F04E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New York</w:t>
      </w:r>
      <w:r w:rsidR="005F04EB" w:rsidRPr="005F04E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3D58B2FE" w14:textId="77777777" w:rsidR="005F04EB" w:rsidRDefault="00505630" w:rsidP="005F04EB">
      <w:pPr>
        <w:rPr>
          <w:rFonts w:ascii="Arial" w:hAnsi="Arial" w:cs="Arial"/>
          <w:sz w:val="24"/>
          <w:szCs w:val="24"/>
          <w:lang w:val="en-US"/>
        </w:rPr>
      </w:pPr>
      <w:hyperlink r:id="rId74" w:history="1">
        <w:r w:rsidR="005F04EB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http://eds.b.ebscohost.com/eds/resultsadvanced?vid=3&amp;sid=39793f45-ba2c-4ea7-8cf2-7b608f7e77d3%40pdc-v-sessmgr01&amp;bquery=(dislessia+AND+e+AND+riabilitazione)&amp;bdata=JnR5cGU9MSZzaXRlPWVkcy1saXZl</w:t>
        </w:r>
      </w:hyperlink>
    </w:p>
    <w:p w14:paraId="0ED78607" w14:textId="77777777" w:rsidR="005F04EB" w:rsidRPr="005F04EB" w:rsidRDefault="005F04EB" w:rsidP="005F04EB">
      <w:pPr>
        <w:rPr>
          <w:rFonts w:ascii="Arial" w:hAnsi="Arial" w:cs="Arial"/>
          <w:sz w:val="24"/>
          <w:szCs w:val="24"/>
          <w:lang w:val="en-US"/>
        </w:rPr>
      </w:pPr>
    </w:p>
    <w:p w14:paraId="7D3D8684" w14:textId="77777777" w:rsidR="00897AC6" w:rsidRDefault="00D326A8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 wp14:anchorId="02CFA781" wp14:editId="7359B43C">
            <wp:simplePos x="0" y="0"/>
            <wp:positionH relativeFrom="column">
              <wp:posOffset>15240</wp:posOffset>
            </wp:positionH>
            <wp:positionV relativeFrom="paragraph">
              <wp:posOffset>45720</wp:posOffset>
            </wp:positionV>
            <wp:extent cx="8533130" cy="4162425"/>
            <wp:effectExtent l="57150" t="38100" r="39370" b="28575"/>
            <wp:wrapNone/>
            <wp:docPr id="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b="1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5E7D33" w14:textId="77777777" w:rsidR="00897AC6" w:rsidRDefault="00897AC6">
      <w:pPr>
        <w:rPr>
          <w:lang w:val="en-US"/>
        </w:rPr>
      </w:pPr>
    </w:p>
    <w:p w14:paraId="0FF5E220" w14:textId="77777777" w:rsidR="00E87C00" w:rsidRDefault="00E87C00">
      <w:pPr>
        <w:rPr>
          <w:lang w:val="en-US"/>
        </w:rPr>
      </w:pPr>
    </w:p>
    <w:p w14:paraId="66F09BDF" w14:textId="77777777" w:rsidR="00E87C00" w:rsidRDefault="00E87C00">
      <w:pPr>
        <w:rPr>
          <w:lang w:val="en-US"/>
        </w:rPr>
      </w:pPr>
    </w:p>
    <w:p w14:paraId="3798A755" w14:textId="77777777" w:rsidR="005C4AB6" w:rsidRDefault="005C4AB6">
      <w:pPr>
        <w:rPr>
          <w:lang w:val="en-US"/>
        </w:rPr>
      </w:pPr>
    </w:p>
    <w:p w14:paraId="7658423D" w14:textId="77777777" w:rsidR="00D326A8" w:rsidRDefault="00D326A8">
      <w:pPr>
        <w:rPr>
          <w:lang w:val="en-US"/>
        </w:rPr>
      </w:pPr>
    </w:p>
    <w:p w14:paraId="32F2209D" w14:textId="77777777" w:rsidR="00D326A8" w:rsidRDefault="00D326A8">
      <w:pPr>
        <w:rPr>
          <w:lang w:val="en-US"/>
        </w:rPr>
      </w:pPr>
    </w:p>
    <w:p w14:paraId="0DD9E3A8" w14:textId="77777777" w:rsidR="00D326A8" w:rsidRDefault="00D326A8">
      <w:pPr>
        <w:rPr>
          <w:lang w:val="en-US"/>
        </w:rPr>
      </w:pPr>
    </w:p>
    <w:p w14:paraId="7AFF557B" w14:textId="77777777" w:rsidR="00D326A8" w:rsidRDefault="00D326A8">
      <w:pPr>
        <w:rPr>
          <w:lang w:val="en-US"/>
        </w:rPr>
      </w:pPr>
    </w:p>
    <w:p w14:paraId="307F4B64" w14:textId="77777777" w:rsidR="00D326A8" w:rsidRDefault="00D326A8">
      <w:pPr>
        <w:rPr>
          <w:lang w:val="en-US"/>
        </w:rPr>
      </w:pPr>
    </w:p>
    <w:p w14:paraId="1E7C10F9" w14:textId="77777777" w:rsidR="00D326A8" w:rsidRDefault="00D326A8">
      <w:pPr>
        <w:rPr>
          <w:lang w:val="en-US"/>
        </w:rPr>
      </w:pPr>
    </w:p>
    <w:p w14:paraId="18A3EB8A" w14:textId="77777777" w:rsidR="00D326A8" w:rsidRDefault="00D326A8">
      <w:pPr>
        <w:rPr>
          <w:lang w:val="en-US"/>
        </w:rPr>
      </w:pPr>
    </w:p>
    <w:p w14:paraId="638FC0C2" w14:textId="77777777" w:rsidR="00D326A8" w:rsidRDefault="00D326A8">
      <w:pPr>
        <w:rPr>
          <w:lang w:val="en-US"/>
        </w:rPr>
      </w:pPr>
    </w:p>
    <w:p w14:paraId="1CE2B216" w14:textId="77777777" w:rsidR="00D326A8" w:rsidRDefault="00D326A8">
      <w:pPr>
        <w:rPr>
          <w:lang w:val="en-US"/>
        </w:rPr>
      </w:pPr>
    </w:p>
    <w:p w14:paraId="3FD6C724" w14:textId="77777777" w:rsidR="00D326A8" w:rsidRDefault="00D326A8">
      <w:pPr>
        <w:rPr>
          <w:lang w:val="en-US"/>
        </w:rPr>
      </w:pPr>
    </w:p>
    <w:p w14:paraId="2DA27F0E" w14:textId="77777777" w:rsidR="00D326A8" w:rsidRDefault="00D326A8">
      <w:pPr>
        <w:rPr>
          <w:lang w:val="en-US"/>
        </w:rPr>
      </w:pPr>
    </w:p>
    <w:p w14:paraId="4DF100CB" w14:textId="77777777" w:rsidR="00D326A8" w:rsidRDefault="00D326A8">
      <w:pPr>
        <w:rPr>
          <w:lang w:val="en-US"/>
        </w:rPr>
      </w:pPr>
    </w:p>
    <w:p w14:paraId="31B85B3E" w14:textId="77777777" w:rsidR="00D326A8" w:rsidRDefault="00D326A8">
      <w:pPr>
        <w:rPr>
          <w:lang w:val="en-US"/>
        </w:rPr>
      </w:pPr>
    </w:p>
    <w:p w14:paraId="089117CB" w14:textId="77777777" w:rsidR="00D326A8" w:rsidRDefault="00D326A8">
      <w:pPr>
        <w:rPr>
          <w:lang w:val="en-US"/>
        </w:rPr>
      </w:pPr>
    </w:p>
    <w:p w14:paraId="414A780D" w14:textId="77777777" w:rsidR="00D326A8" w:rsidRDefault="00D326A8">
      <w:pPr>
        <w:rPr>
          <w:lang w:val="en-US"/>
        </w:rPr>
      </w:pPr>
    </w:p>
    <w:p w14:paraId="60EC5221" w14:textId="77777777" w:rsidR="00D326A8" w:rsidRDefault="00D326A8">
      <w:pPr>
        <w:rPr>
          <w:lang w:val="en-US"/>
        </w:rPr>
      </w:pPr>
    </w:p>
    <w:p w14:paraId="651799CC" w14:textId="77777777" w:rsidR="00D326A8" w:rsidRDefault="004822EE" w:rsidP="00D326A8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24</w:t>
      </w:r>
      <w:r w:rsidR="002D779D" w:rsidRPr="00A14F1C">
        <w:rPr>
          <w:rFonts w:ascii="Arial" w:hAnsi="Arial" w:cs="Arial"/>
          <w:color w:val="auto"/>
          <w:sz w:val="36"/>
          <w:szCs w:val="36"/>
          <w:lang w:val="en-US"/>
        </w:rPr>
        <w:t xml:space="preserve">     </w:t>
      </w:r>
      <w:r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r w:rsidR="00A776B8">
        <w:rPr>
          <w:rFonts w:ascii="Arial" w:hAnsi="Arial" w:cs="Arial"/>
          <w:color w:val="auto"/>
          <w:sz w:val="36"/>
          <w:szCs w:val="36"/>
          <w:lang w:val="en-US"/>
        </w:rPr>
        <w:t xml:space="preserve">    </w:t>
      </w:r>
      <w:r w:rsidR="002D779D" w:rsidRPr="00A14F1C">
        <w:rPr>
          <w:rFonts w:ascii="Arial" w:hAnsi="Arial" w:cs="Arial"/>
          <w:color w:val="auto"/>
          <w:sz w:val="36"/>
          <w:szCs w:val="36"/>
          <w:lang w:val="en-US"/>
        </w:rPr>
        <w:t xml:space="preserve">  </w:t>
      </w:r>
      <w:hyperlink r:id="rId76" w:history="1">
        <w:r w:rsidR="00D326A8" w:rsidRPr="00A776B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LIBRARIES | ST. JOHN'S UNIVERSITY</w:t>
        </w:r>
      </w:hyperlink>
      <w:r w:rsidR="00D326A8" w:rsidRPr="00A776B8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A776B8" w:rsidRPr="00A776B8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- </w:t>
      </w:r>
      <w:r w:rsidR="00D326A8" w:rsidRPr="00A776B8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A776B8" w:rsidRPr="00A776B8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r w:rsidR="00D326A8" w:rsidRPr="00A776B8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New York</w:t>
      </w:r>
      <w:r w:rsidR="00A776B8" w:rsidRPr="00A776B8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A776B8" w:rsidRPr="00A776B8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A776B8" w:rsidRPr="00A776B8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557410D5" w14:textId="77777777" w:rsidR="00A776B8" w:rsidRDefault="00505630" w:rsidP="00A776B8">
      <w:pPr>
        <w:rPr>
          <w:rFonts w:ascii="Arial" w:hAnsi="Arial" w:cs="Arial"/>
          <w:sz w:val="24"/>
          <w:szCs w:val="24"/>
          <w:lang w:val="en-US"/>
        </w:rPr>
      </w:pPr>
      <w:hyperlink r:id="rId77" w:history="1">
        <w:r w:rsidR="00A776B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https://stjohnsuniversitylibraries.on.worldcat.org/search?sortKey=BEST_MATCH&amp;databaseList=&amp;queryString=dislessia+e+riabilitazione&amp;changedFacet=scope&amp;clusterResults=on&amp;scope</w:t>
        </w:r>
      </w:hyperlink>
      <w:r w:rsidR="00A776B8" w:rsidRPr="00A776B8">
        <w:rPr>
          <w:rFonts w:ascii="Arial" w:hAnsi="Arial" w:cs="Arial"/>
          <w:sz w:val="24"/>
          <w:szCs w:val="24"/>
          <w:lang w:val="en-US"/>
        </w:rPr>
        <w:t>=</w:t>
      </w:r>
    </w:p>
    <w:p w14:paraId="60B6A088" w14:textId="77777777" w:rsidR="00A776B8" w:rsidRPr="00A776B8" w:rsidRDefault="00A776B8" w:rsidP="00A776B8">
      <w:pPr>
        <w:rPr>
          <w:rFonts w:ascii="Arial" w:hAnsi="Arial" w:cs="Arial"/>
          <w:sz w:val="24"/>
          <w:szCs w:val="24"/>
          <w:lang w:val="en-US"/>
        </w:rPr>
      </w:pPr>
    </w:p>
    <w:p w14:paraId="5939637C" w14:textId="77777777" w:rsidR="00D326A8" w:rsidRDefault="00A776B8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7936" behindDoc="0" locked="0" layoutInCell="1" allowOverlap="1" wp14:anchorId="536460BA" wp14:editId="4CDFA4F3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8477250" cy="4257675"/>
            <wp:effectExtent l="57150" t="38100" r="38100" b="28575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655"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257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AA8356" w14:textId="77777777" w:rsidR="00D326A8" w:rsidRDefault="00D326A8">
      <w:pPr>
        <w:rPr>
          <w:lang w:val="en-US"/>
        </w:rPr>
      </w:pPr>
    </w:p>
    <w:p w14:paraId="6D7D344F" w14:textId="77777777" w:rsidR="00D326A8" w:rsidRDefault="00D326A8">
      <w:pPr>
        <w:rPr>
          <w:lang w:val="en-US"/>
        </w:rPr>
      </w:pPr>
    </w:p>
    <w:p w14:paraId="774CB222" w14:textId="77777777" w:rsidR="00D326A8" w:rsidRDefault="00D326A8">
      <w:pPr>
        <w:rPr>
          <w:lang w:val="en-US"/>
        </w:rPr>
      </w:pPr>
    </w:p>
    <w:p w14:paraId="545AB0DF" w14:textId="77777777" w:rsidR="00D326A8" w:rsidRDefault="00D326A8">
      <w:pPr>
        <w:rPr>
          <w:lang w:val="en-US"/>
        </w:rPr>
      </w:pPr>
    </w:p>
    <w:p w14:paraId="364031DB" w14:textId="77777777" w:rsidR="00A14F1C" w:rsidRDefault="00A14F1C">
      <w:pPr>
        <w:rPr>
          <w:lang w:val="en-US"/>
        </w:rPr>
      </w:pPr>
    </w:p>
    <w:p w14:paraId="57C5660A" w14:textId="77777777" w:rsidR="00A14F1C" w:rsidRDefault="00A14F1C">
      <w:pPr>
        <w:rPr>
          <w:lang w:val="en-US"/>
        </w:rPr>
      </w:pPr>
    </w:p>
    <w:p w14:paraId="4AE87269" w14:textId="77777777" w:rsidR="00A14F1C" w:rsidRDefault="00A14F1C">
      <w:pPr>
        <w:rPr>
          <w:lang w:val="en-US"/>
        </w:rPr>
      </w:pPr>
    </w:p>
    <w:p w14:paraId="527A0BBF" w14:textId="77777777" w:rsidR="00A14F1C" w:rsidRDefault="00A14F1C">
      <w:pPr>
        <w:rPr>
          <w:lang w:val="en-US"/>
        </w:rPr>
      </w:pPr>
    </w:p>
    <w:p w14:paraId="2F2183EA" w14:textId="77777777" w:rsidR="00A14F1C" w:rsidRDefault="00A14F1C">
      <w:pPr>
        <w:rPr>
          <w:lang w:val="en-US"/>
        </w:rPr>
      </w:pPr>
    </w:p>
    <w:p w14:paraId="33CE8692" w14:textId="77777777" w:rsidR="00A14F1C" w:rsidRDefault="00A14F1C">
      <w:pPr>
        <w:rPr>
          <w:lang w:val="en-US"/>
        </w:rPr>
      </w:pPr>
    </w:p>
    <w:p w14:paraId="150D4B5C" w14:textId="77777777" w:rsidR="00A14F1C" w:rsidRDefault="00A14F1C">
      <w:pPr>
        <w:rPr>
          <w:lang w:val="en-US"/>
        </w:rPr>
      </w:pPr>
    </w:p>
    <w:p w14:paraId="3A10C45D" w14:textId="77777777" w:rsidR="00A14F1C" w:rsidRDefault="00A14F1C">
      <w:pPr>
        <w:rPr>
          <w:lang w:val="en-US"/>
        </w:rPr>
      </w:pPr>
    </w:p>
    <w:p w14:paraId="304A099D" w14:textId="77777777" w:rsidR="00A14F1C" w:rsidRDefault="00A14F1C">
      <w:pPr>
        <w:rPr>
          <w:lang w:val="en-US"/>
        </w:rPr>
      </w:pPr>
    </w:p>
    <w:p w14:paraId="235FA01B" w14:textId="77777777" w:rsidR="00A14F1C" w:rsidRDefault="00A14F1C">
      <w:pPr>
        <w:rPr>
          <w:lang w:val="en-US"/>
        </w:rPr>
      </w:pPr>
    </w:p>
    <w:p w14:paraId="268DFE02" w14:textId="77777777" w:rsidR="00A14F1C" w:rsidRDefault="00A14F1C">
      <w:pPr>
        <w:rPr>
          <w:lang w:val="en-US"/>
        </w:rPr>
      </w:pPr>
    </w:p>
    <w:p w14:paraId="3056502B" w14:textId="77777777" w:rsidR="00A14F1C" w:rsidRDefault="00A14F1C">
      <w:pPr>
        <w:rPr>
          <w:lang w:val="en-US"/>
        </w:rPr>
      </w:pPr>
    </w:p>
    <w:p w14:paraId="7A4E595C" w14:textId="77777777" w:rsidR="00A14F1C" w:rsidRDefault="00A14F1C">
      <w:pPr>
        <w:rPr>
          <w:lang w:val="en-US"/>
        </w:rPr>
      </w:pPr>
    </w:p>
    <w:p w14:paraId="2AC71329" w14:textId="77777777" w:rsidR="00A14F1C" w:rsidRDefault="00A14F1C">
      <w:pPr>
        <w:rPr>
          <w:lang w:val="en-US"/>
        </w:rPr>
      </w:pPr>
    </w:p>
    <w:p w14:paraId="3236E5BC" w14:textId="77777777" w:rsidR="00A14F1C" w:rsidRDefault="00A14F1C">
      <w:pPr>
        <w:rPr>
          <w:lang w:val="en-US"/>
        </w:rPr>
      </w:pPr>
    </w:p>
    <w:p w14:paraId="7F182EF7" w14:textId="77777777" w:rsidR="00A14F1C" w:rsidRDefault="00A14F1C">
      <w:pPr>
        <w:rPr>
          <w:lang w:val="en-US"/>
        </w:rPr>
      </w:pPr>
    </w:p>
    <w:p w14:paraId="5DCEB97B" w14:textId="77777777" w:rsidR="00A14F1C" w:rsidRDefault="00A14F1C">
      <w:pPr>
        <w:rPr>
          <w:lang w:val="en-US"/>
        </w:rPr>
      </w:pPr>
    </w:p>
    <w:p w14:paraId="5EAE9858" w14:textId="77777777" w:rsidR="00A14F1C" w:rsidRDefault="00A14F1C">
      <w:pPr>
        <w:rPr>
          <w:lang w:val="en-US"/>
        </w:rPr>
      </w:pPr>
    </w:p>
    <w:p w14:paraId="6B17610D" w14:textId="77777777" w:rsidR="0031327A" w:rsidRPr="00F54C76" w:rsidRDefault="004822EE" w:rsidP="0031327A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>25</w:t>
      </w:r>
      <w:r w:rsidR="00F54C76" w:rsidRPr="00F54C76"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r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r w:rsidR="00A776B8">
        <w:rPr>
          <w:rFonts w:ascii="Arial" w:hAnsi="Arial" w:cs="Arial"/>
          <w:color w:val="auto"/>
          <w:sz w:val="36"/>
          <w:szCs w:val="36"/>
          <w:lang w:val="en-US"/>
        </w:rPr>
        <w:t xml:space="preserve">      </w:t>
      </w:r>
      <w:hyperlink r:id="rId79" w:history="1">
        <w:r w:rsidR="0031327A" w:rsidRPr="004822E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AT BUFFALO LIBRARIES</w:t>
        </w:r>
      </w:hyperlink>
      <w:r w:rsidR="00A776B8" w:rsidRPr="004822E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–</w:t>
      </w:r>
      <w:r w:rsidR="0031327A" w:rsidRPr="004822E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A776B8" w:rsidRPr="004822E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(</w:t>
      </w:r>
      <w:r w:rsidR="0031327A" w:rsidRPr="004822E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New York</w:t>
      </w:r>
      <w:r w:rsidR="00A776B8" w:rsidRPr="004822E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, </w:t>
      </w:r>
      <w:proofErr w:type="spellStart"/>
      <w:r w:rsidR="00A776B8" w:rsidRPr="004822E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A776B8" w:rsidRPr="004822E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7AF31DF0" w14:textId="77777777" w:rsidR="0031327A" w:rsidRDefault="00505630" w:rsidP="0031327A">
      <w:pPr>
        <w:rPr>
          <w:rFonts w:ascii="Arial" w:hAnsi="Arial" w:cs="Arial"/>
          <w:sz w:val="24"/>
          <w:szCs w:val="24"/>
          <w:lang w:val="en-US"/>
        </w:rPr>
      </w:pPr>
      <w:hyperlink r:id="rId80" w:anchor="!/search?ho=f&amp;l=it-IT&amp;q=dislessia%20e%20riabilitazione&amp;submit=%EE%A4%A4" w:history="1">
        <w:r w:rsidR="00A776B8" w:rsidRPr="006B4F6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https://buffalo.summon.serialssolutions.com/search?q=dislessia+e+riabilitazione&amp;submit=%EE%A4%A4#!/search?ho=f&amp;l=it-IT&amp;q=dislessia%20e%20riabilitazione&amp;submit=%EE%A4%A4</w:t>
        </w:r>
      </w:hyperlink>
    </w:p>
    <w:p w14:paraId="5BD087E2" w14:textId="77777777" w:rsidR="00A776B8" w:rsidRPr="0031327A" w:rsidRDefault="00A776B8" w:rsidP="0031327A">
      <w:pPr>
        <w:rPr>
          <w:rFonts w:ascii="Arial" w:hAnsi="Arial" w:cs="Arial"/>
          <w:sz w:val="24"/>
          <w:szCs w:val="24"/>
          <w:lang w:val="en-US"/>
        </w:rPr>
      </w:pPr>
    </w:p>
    <w:p w14:paraId="69F9C124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89984" behindDoc="0" locked="0" layoutInCell="1" allowOverlap="1" wp14:anchorId="3AC7CEE7" wp14:editId="1E59387B">
            <wp:simplePos x="0" y="0"/>
            <wp:positionH relativeFrom="column">
              <wp:posOffset>-13335</wp:posOffset>
            </wp:positionH>
            <wp:positionV relativeFrom="paragraph">
              <wp:posOffset>18415</wp:posOffset>
            </wp:positionV>
            <wp:extent cx="8533130" cy="4410075"/>
            <wp:effectExtent l="57150" t="38100" r="39370" b="28575"/>
            <wp:wrapNone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2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736C54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400F9BB9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31D5CD71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72373B98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4BF6245D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3CDDDE39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26A313C4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5939FE9F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20EA1159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4EA85946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2B75B962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5E55AE1B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180522EB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1819546F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1EC8EF9B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1D9CD983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25514604" w14:textId="77777777" w:rsidR="0031327A" w:rsidRDefault="0031327A">
      <w:pPr>
        <w:rPr>
          <w:rFonts w:ascii="Arial" w:hAnsi="Arial" w:cs="Arial"/>
          <w:sz w:val="24"/>
          <w:szCs w:val="24"/>
          <w:lang w:val="en-US"/>
        </w:rPr>
      </w:pPr>
    </w:p>
    <w:p w14:paraId="39F7CF9C" w14:textId="77777777" w:rsidR="0031327A" w:rsidRDefault="0031327A">
      <w:pPr>
        <w:rPr>
          <w:lang w:val="en-US"/>
        </w:rPr>
      </w:pPr>
    </w:p>
    <w:p w14:paraId="72E46A70" w14:textId="77777777" w:rsidR="0031327A" w:rsidRDefault="0031327A">
      <w:pPr>
        <w:rPr>
          <w:lang w:val="en-US"/>
        </w:rPr>
      </w:pPr>
    </w:p>
    <w:p w14:paraId="3FD43190" w14:textId="77777777" w:rsidR="0031327A" w:rsidRDefault="0031327A">
      <w:pPr>
        <w:rPr>
          <w:lang w:val="en-US"/>
        </w:rPr>
      </w:pPr>
    </w:p>
    <w:p w14:paraId="4A7E4A49" w14:textId="77777777" w:rsidR="0031327A" w:rsidRDefault="0031327A">
      <w:pPr>
        <w:rPr>
          <w:lang w:val="en-US"/>
        </w:rPr>
      </w:pPr>
    </w:p>
    <w:p w14:paraId="5E0E5D5A" w14:textId="77777777" w:rsidR="00B34DFF" w:rsidRDefault="00B34DFF" w:rsidP="00B34DFF">
      <w:pPr>
        <w:spacing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it-IT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Anne Ross Library and Learning Resource Center,</w:t>
      </w:r>
      <w:r>
        <w:rPr>
          <w:rFonts w:ascii="&amp;quot" w:hAnsi="&amp;quot"/>
          <w:sz w:val="28"/>
          <w:szCs w:val="28"/>
        </w:rPr>
        <w:t xml:space="preserve"> NEW YORK NY</w:t>
      </w:r>
    </w:p>
    <w:p w14:paraId="68201F9B" w14:textId="77777777" w:rsidR="00B34DFF" w:rsidRDefault="00B34DFF" w:rsidP="00B34DFF">
      <w:pPr>
        <w:spacing w:line="240" w:lineRule="auto"/>
        <w:rPr>
          <w:rStyle w:val="Collegamentoipertestuale"/>
          <w:rFonts w:ascii="Arial" w:hAnsi="Arial" w:cs="Arial"/>
          <w:color w:val="660099"/>
          <w:sz w:val="20"/>
          <w:szCs w:val="20"/>
        </w:rPr>
      </w:pPr>
      <w:r>
        <w:rPr>
          <w:rFonts w:ascii="&amp;quot" w:hAnsi="&amp;quot"/>
          <w:sz w:val="28"/>
          <w:szCs w:val="28"/>
        </w:rPr>
        <w:t xml:space="preserve">    </w:t>
      </w:r>
    </w:p>
    <w:p w14:paraId="33697C50" w14:textId="3F5216F2" w:rsidR="00B34DFF" w:rsidRDefault="00B34DFF" w:rsidP="00B34DFF">
      <w:pPr>
        <w:spacing w:after="45" w:line="240" w:lineRule="auto"/>
        <w:outlineLvl w:val="2"/>
        <w:rPr>
          <w:rStyle w:val="Collegamentoipertestuale"/>
          <w:rFonts w:ascii="Times New Roman" w:hAnsi="Times New Roman"/>
          <w:b/>
          <w:color w:val="auto"/>
          <w:sz w:val="24"/>
          <w:szCs w:val="24"/>
          <w:u w:val="none"/>
        </w:rPr>
      </w:pPr>
      <w:r>
        <w:rPr>
          <w:rFonts w:cs="Calibri"/>
          <w:noProof/>
        </w:rPr>
        <w:drawing>
          <wp:anchor distT="0" distB="0" distL="114300" distR="114300" simplePos="0" relativeHeight="251696128" behindDoc="0" locked="0" layoutInCell="1" allowOverlap="1" wp14:anchorId="6B6844C7" wp14:editId="33EA51D5">
            <wp:simplePos x="0" y="0"/>
            <wp:positionH relativeFrom="margin">
              <wp:posOffset>4022725</wp:posOffset>
            </wp:positionH>
            <wp:positionV relativeFrom="paragraph">
              <wp:posOffset>3810</wp:posOffset>
            </wp:positionV>
            <wp:extent cx="1333500" cy="501650"/>
            <wp:effectExtent l="0" t="0" r="0" b="0"/>
            <wp:wrapNone/>
            <wp:docPr id="17" name="Immagine 17" descr="umhs logo clear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umhs logo clear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4" w:history="1">
        <w:r>
          <w:rPr>
            <w:rStyle w:val="Collegamentoipertestuale"/>
            <w:rFonts w:ascii="Arial" w:hAnsi="Arial" w:cs="Arial"/>
            <w:b/>
            <w:sz w:val="24"/>
            <w:szCs w:val="24"/>
          </w:rPr>
          <w:t>Anne Ross Library</w:t>
        </w:r>
      </w:hyperlink>
    </w:p>
    <w:p w14:paraId="70D2DE54" w14:textId="77777777" w:rsidR="00B34DFF" w:rsidRDefault="00B34DFF" w:rsidP="00B34DFF">
      <w:pPr>
        <w:rPr>
          <w:rFonts w:ascii="Arial" w:hAnsi="Arial" w:cs="Arial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                                                                          </w:t>
      </w:r>
    </w:p>
    <w:p w14:paraId="64A8317A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237F03FE" w14:textId="043FB2A0" w:rsidR="00B34DFF" w:rsidRDefault="00B34DFF" w:rsidP="00B34DFF">
      <w:pPr>
        <w:rPr>
          <w:rFonts w:ascii="Arial" w:hAnsi="Arial" w:cs="Arial"/>
          <w:sz w:val="20"/>
          <w:szCs w:val="20"/>
        </w:rPr>
      </w:pPr>
      <w:r>
        <w:rPr>
          <w:rFonts w:cs="Calibri"/>
          <w:noProof/>
        </w:rPr>
        <w:drawing>
          <wp:anchor distT="0" distB="0" distL="114300" distR="114300" simplePos="0" relativeHeight="251697152" behindDoc="0" locked="0" layoutInCell="1" allowOverlap="1" wp14:anchorId="1A237A0F" wp14:editId="688CFFD6">
            <wp:simplePos x="0" y="0"/>
            <wp:positionH relativeFrom="column">
              <wp:posOffset>20320</wp:posOffset>
            </wp:positionH>
            <wp:positionV relativeFrom="paragraph">
              <wp:posOffset>18415</wp:posOffset>
            </wp:positionV>
            <wp:extent cx="5372100" cy="2595880"/>
            <wp:effectExtent l="19050" t="19050" r="0" b="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95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8E59D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681D96AB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522A07C5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3178EEC1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076C21F5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5A5F5E30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17AD3B65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6BCC5101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184C7FDD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49D1F55C" w14:textId="384C714D" w:rsidR="00922DCD" w:rsidRDefault="00922DCD">
      <w:pPr>
        <w:spacing w:line="247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65D8767" w14:textId="77777777" w:rsidR="002C09BB" w:rsidRDefault="002C09BB" w:rsidP="002C09BB">
      <w:pPr>
        <w:rPr>
          <w:rFonts w:ascii="Arial" w:eastAsia="Times New Roman" w:hAnsi="Arial" w:cs="Arial"/>
          <w:sz w:val="24"/>
          <w:szCs w:val="24"/>
          <w:lang w:val="en-US" w:eastAsia="it-IT"/>
        </w:rPr>
      </w:pPr>
      <w:r>
        <w:rPr>
          <w:rFonts w:ascii="Arial" w:hAnsi="Arial" w:cs="Arial"/>
          <w:color w:val="222222"/>
          <w:sz w:val="28"/>
          <w:szCs w:val="28"/>
          <w:lang w:val="en-US"/>
        </w:rPr>
        <w:lastRenderedPageBreak/>
        <w:t>Stony Brook University Libraries</w:t>
      </w:r>
    </w:p>
    <w:p w14:paraId="7D207453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ttps://search.library.stonybrook.edu/discovery/search?vid=01SUNY_STB:01SUNY_STB&amp;tab=Everything&amp;qry=any&amp;search_scope=MyInst_and_CI&amp;mode=basic&amp;displayMode=full&amp;bulkSize=10&amp;highlight=true&amp;dum=true&amp;query=any,contains,dislessia%20e%20riabilitazione&amp;displayField=all&amp;pcAvailabiltyMode=true&amp;ebscohostsearchtext9=dislessia%20e%20riabilitazione&amp;pcAvailability=true</w:t>
      </w:r>
    </w:p>
    <w:p w14:paraId="611B825F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776557D7" w14:textId="700F77DF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699200" behindDoc="0" locked="0" layoutInCell="1" allowOverlap="1" wp14:anchorId="0895D01C" wp14:editId="4E4CB6D9">
            <wp:simplePos x="0" y="0"/>
            <wp:positionH relativeFrom="column">
              <wp:posOffset>20320</wp:posOffset>
            </wp:positionH>
            <wp:positionV relativeFrom="paragraph">
              <wp:posOffset>85725</wp:posOffset>
            </wp:positionV>
            <wp:extent cx="5370830" cy="1900555"/>
            <wp:effectExtent l="19050" t="19050" r="1270" b="4445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9005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7D170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295A72C1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0DF13161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790012DA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12E03361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6E93C36A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43BAC25" w14:textId="45452A81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52C3181" w14:textId="77777777" w:rsidR="00CD23C0" w:rsidRPr="00CD23C0" w:rsidRDefault="00CD23C0" w:rsidP="00CD23C0">
      <w:pPr>
        <w:spacing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hyperlink r:id="rId87" w:history="1">
        <w:r w:rsidRPr="00CD23C0">
          <w:rPr>
            <w:rStyle w:val="Collegamentoipertestuale"/>
            <w:b/>
            <w:sz w:val="28"/>
            <w:szCs w:val="28"/>
          </w:rPr>
          <w:t>Clinton</w:t>
        </w:r>
      </w:hyperlink>
      <w:r w:rsidRPr="00CD23C0">
        <w:rPr>
          <w:rStyle w:val="Collegamentoipertestuale"/>
          <w:b/>
          <w:bCs/>
          <w:sz w:val="28"/>
          <w:szCs w:val="28"/>
          <w:lang w:val="en-US"/>
        </w:rPr>
        <w:t>, Hamilton College,</w:t>
      </w:r>
      <w:r w:rsidRPr="00CD23C0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 </w:t>
      </w:r>
      <w:hyperlink r:id="rId88" w:tooltip="New York (state)" w:history="1">
        <w:r w:rsidRPr="00CD23C0">
          <w:rPr>
            <w:rStyle w:val="Collegamentoipertestuale"/>
            <w:b/>
            <w:sz w:val="28"/>
            <w:szCs w:val="28"/>
          </w:rPr>
          <w:t>New York</w:t>
        </w:r>
      </w:hyperlink>
    </w:p>
    <w:p w14:paraId="3B741A80" w14:textId="77777777" w:rsidR="00CD23C0" w:rsidRDefault="00CD23C0" w:rsidP="00CD23C0">
      <w:pPr>
        <w:pStyle w:val="Paragrafoelenco"/>
        <w:spacing w:after="0" w:line="240" w:lineRule="auto"/>
        <w:ind w:left="1080"/>
        <w:jc w:val="left"/>
        <w:rPr>
          <w:rStyle w:val="Collegamentoipertestuale"/>
          <w:lang w:val="en-US"/>
        </w:rPr>
      </w:pPr>
    </w:p>
    <w:p w14:paraId="7029650F" w14:textId="77777777" w:rsidR="00CD23C0" w:rsidRDefault="00CD23C0" w:rsidP="00CD23C0">
      <w:pPr>
        <w:spacing w:line="240" w:lineRule="auto"/>
        <w:rPr>
          <w:rStyle w:val="Collegamentoipertestuale"/>
          <w:b/>
          <w:bCs/>
          <w:sz w:val="24"/>
          <w:szCs w:val="24"/>
          <w:lang w:val="en-US"/>
        </w:rPr>
      </w:pPr>
    </w:p>
    <w:p w14:paraId="7F16D201" w14:textId="77777777" w:rsidR="00CD23C0" w:rsidRDefault="00CD23C0" w:rsidP="00CD23C0">
      <w:pPr>
        <w:spacing w:line="240" w:lineRule="auto"/>
      </w:pPr>
      <w:r>
        <w:rPr>
          <w:rStyle w:val="Collegamentoipertestuale"/>
          <w:b/>
          <w:bCs/>
          <w:sz w:val="24"/>
          <w:szCs w:val="24"/>
          <w:lang w:val="en-US"/>
        </w:rPr>
        <w:t xml:space="preserve">Library &amp; IT Services </w:t>
      </w:r>
    </w:p>
    <w:p w14:paraId="29835D63" w14:textId="77777777" w:rsidR="00CD23C0" w:rsidRDefault="00CD23C0" w:rsidP="00CD23C0">
      <w:pPr>
        <w:spacing w:line="240" w:lineRule="auto"/>
        <w:rPr>
          <w:rFonts w:ascii="Arial" w:hAnsi="Arial" w:cs="Arial"/>
          <w:b/>
          <w:sz w:val="28"/>
          <w:szCs w:val="28"/>
          <w:lang w:val="en-US"/>
        </w:rPr>
      </w:pPr>
      <w:hyperlink r:id="rId89" w:history="1">
        <w:r>
          <w:rPr>
            <w:rStyle w:val="Collegamentoipertestuale"/>
            <w:sz w:val="20"/>
            <w:szCs w:val="20"/>
            <w:lang w:val="en-US"/>
          </w:rPr>
          <w:t>https://hamilton.primo.exlibrisgroup.com/discovery/search?query=any,contains,dislessia%20e%20riabilitazione&amp;tab=Everything&amp;search_scope=MyInst_and_CI&amp;vid=01HAMILTON_INST:01HAMILTON&amp;lang=en&amp;offset=0&amp;pcAvailability=true</w:t>
        </w:r>
      </w:hyperlink>
    </w:p>
    <w:p w14:paraId="2FA25D88" w14:textId="16644E92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  <w:r>
        <w:rPr>
          <w:rFonts w:cs="Calibri"/>
          <w:noProof/>
        </w:rPr>
        <w:drawing>
          <wp:anchor distT="0" distB="0" distL="114300" distR="114300" simplePos="0" relativeHeight="251701248" behindDoc="0" locked="0" layoutInCell="1" allowOverlap="1" wp14:anchorId="66480D1E" wp14:editId="2517A010">
            <wp:simplePos x="0" y="0"/>
            <wp:positionH relativeFrom="column">
              <wp:posOffset>20320</wp:posOffset>
            </wp:positionH>
            <wp:positionV relativeFrom="paragraph">
              <wp:posOffset>85090</wp:posOffset>
            </wp:positionV>
            <wp:extent cx="5342255" cy="2458085"/>
            <wp:effectExtent l="19050" t="1905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1926" r="11671" b="3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2458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AF796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0B28EC6B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3C027DD2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46A1AD8E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438C0E0E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6F041762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0B0204D0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677F5CED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1C1CE73C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1BDFBB4C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7121058F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1ADF2C92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7EBDACFC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4DA2387B" w14:textId="77777777" w:rsidR="00CD23C0" w:rsidRDefault="00CD23C0" w:rsidP="00CD23C0">
      <w:pPr>
        <w:rPr>
          <w:rFonts w:ascii="Arial" w:hAnsi="Arial" w:cs="Arial"/>
          <w:sz w:val="20"/>
          <w:szCs w:val="20"/>
          <w:lang w:val="en-US"/>
        </w:rPr>
      </w:pPr>
    </w:p>
    <w:p w14:paraId="097C7367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D729D2A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F28D908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808F3F3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62610EB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ECEA364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2EA8C89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2FA722A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FA48E0C" w14:textId="77777777" w:rsidR="00CD23C0" w:rsidRDefault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E1FBF38" w14:textId="2CFA7699" w:rsidR="00CD23C0" w:rsidRDefault="002C09BB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r w:rsidR="00CD23C0">
        <w:rPr>
          <w:rFonts w:ascii="Arial" w:hAnsi="Arial" w:cs="Arial"/>
          <w:sz w:val="24"/>
          <w:szCs w:val="24"/>
          <w:lang w:val="en-US"/>
        </w:rPr>
        <w:lastRenderedPageBreak/>
        <w:br w:type="page"/>
      </w:r>
    </w:p>
    <w:p w14:paraId="25E44D7F" w14:textId="77777777" w:rsidR="00CD23C0" w:rsidRDefault="00CD23C0" w:rsidP="00CD23C0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811EF6E" w14:textId="77777777" w:rsidR="002C09BB" w:rsidRDefault="002C09BB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E930A55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62F79CE9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504B811E" w14:textId="77777777" w:rsidR="002C09BB" w:rsidRDefault="002C09BB" w:rsidP="002C09BB">
      <w:pPr>
        <w:rPr>
          <w:rFonts w:ascii="Arial" w:hAnsi="Arial" w:cs="Arial"/>
          <w:sz w:val="24"/>
          <w:szCs w:val="24"/>
          <w:lang w:val="en-US"/>
        </w:rPr>
      </w:pPr>
    </w:p>
    <w:p w14:paraId="67A37B86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16BEAD7B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2C12001B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499ADD08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551E51D9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0736D8CA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5E276086" w14:textId="77777777" w:rsidR="00B34DFF" w:rsidRDefault="00B34DFF" w:rsidP="00B34DFF">
      <w:pPr>
        <w:rPr>
          <w:rFonts w:ascii="Arial" w:hAnsi="Arial" w:cs="Arial"/>
          <w:sz w:val="20"/>
          <w:szCs w:val="20"/>
        </w:rPr>
      </w:pPr>
    </w:p>
    <w:p w14:paraId="69F4BEB7" w14:textId="77777777" w:rsidR="0031327A" w:rsidRDefault="0031327A">
      <w:pPr>
        <w:rPr>
          <w:lang w:val="en-US"/>
        </w:rPr>
      </w:pPr>
    </w:p>
    <w:p w14:paraId="6D455768" w14:textId="77777777" w:rsidR="0031327A" w:rsidRDefault="0031327A">
      <w:pPr>
        <w:rPr>
          <w:lang w:val="en-US"/>
        </w:rPr>
      </w:pPr>
    </w:p>
    <w:p w14:paraId="18372453" w14:textId="77777777" w:rsidR="0031327A" w:rsidRDefault="0031327A">
      <w:pPr>
        <w:rPr>
          <w:lang w:val="en-US"/>
        </w:rPr>
      </w:pPr>
    </w:p>
    <w:p w14:paraId="16793B3A" w14:textId="77777777" w:rsidR="0031327A" w:rsidRDefault="0031327A">
      <w:pPr>
        <w:rPr>
          <w:lang w:val="en-US"/>
        </w:rPr>
      </w:pPr>
    </w:p>
    <w:p w14:paraId="43E1E6F4" w14:textId="77777777" w:rsidR="0031327A" w:rsidRPr="005C4AB6" w:rsidRDefault="0031327A">
      <w:pPr>
        <w:rPr>
          <w:lang w:val="en-US"/>
        </w:rPr>
      </w:pPr>
    </w:p>
    <w:sectPr w:rsidR="0031327A" w:rsidRPr="005C4AB6" w:rsidSect="00631FC8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B0A52" w14:textId="77777777" w:rsidR="00505630" w:rsidRDefault="00505630" w:rsidP="00753322">
      <w:pPr>
        <w:spacing w:line="240" w:lineRule="auto"/>
      </w:pPr>
      <w:r>
        <w:separator/>
      </w:r>
    </w:p>
  </w:endnote>
  <w:endnote w:type="continuationSeparator" w:id="0">
    <w:p w14:paraId="2CA19F25" w14:textId="77777777" w:rsidR="00505630" w:rsidRDefault="00505630" w:rsidP="007533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26CEE" w14:textId="77777777" w:rsidR="00505630" w:rsidRDefault="00505630" w:rsidP="00753322">
      <w:pPr>
        <w:spacing w:line="240" w:lineRule="auto"/>
      </w:pPr>
      <w:r>
        <w:separator/>
      </w:r>
    </w:p>
  </w:footnote>
  <w:footnote w:type="continuationSeparator" w:id="0">
    <w:p w14:paraId="010496F0" w14:textId="77777777" w:rsidR="00505630" w:rsidRDefault="00505630" w:rsidP="007533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645BD"/>
    <w:multiLevelType w:val="hybridMultilevel"/>
    <w:tmpl w:val="ED62535C"/>
    <w:lvl w:ilvl="0" w:tplc="647092D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trike w:val="0"/>
        <w:dstrike w:val="0"/>
        <w:u w:val="none"/>
        <w:effect w:val="none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2E51"/>
    <w:rsid w:val="00046903"/>
    <w:rsid w:val="000836A1"/>
    <w:rsid w:val="00090849"/>
    <w:rsid w:val="000B6FED"/>
    <w:rsid w:val="000D3F95"/>
    <w:rsid w:val="00107D21"/>
    <w:rsid w:val="00123847"/>
    <w:rsid w:val="00142C67"/>
    <w:rsid w:val="0015154D"/>
    <w:rsid w:val="0017743B"/>
    <w:rsid w:val="0018255F"/>
    <w:rsid w:val="00182E75"/>
    <w:rsid w:val="0018392A"/>
    <w:rsid w:val="001C482F"/>
    <w:rsid w:val="001E747F"/>
    <w:rsid w:val="001F013F"/>
    <w:rsid w:val="00216072"/>
    <w:rsid w:val="002168F5"/>
    <w:rsid w:val="00275050"/>
    <w:rsid w:val="002C09BB"/>
    <w:rsid w:val="002D779D"/>
    <w:rsid w:val="00306143"/>
    <w:rsid w:val="0031327A"/>
    <w:rsid w:val="00342311"/>
    <w:rsid w:val="003A0A2F"/>
    <w:rsid w:val="003B6B81"/>
    <w:rsid w:val="003F0A98"/>
    <w:rsid w:val="004111B1"/>
    <w:rsid w:val="00437BCF"/>
    <w:rsid w:val="00440C84"/>
    <w:rsid w:val="004822EE"/>
    <w:rsid w:val="00505630"/>
    <w:rsid w:val="00530BB9"/>
    <w:rsid w:val="00533B5C"/>
    <w:rsid w:val="00536E08"/>
    <w:rsid w:val="00537D5C"/>
    <w:rsid w:val="005579A7"/>
    <w:rsid w:val="00574D57"/>
    <w:rsid w:val="00587462"/>
    <w:rsid w:val="005A4A6C"/>
    <w:rsid w:val="005B74FD"/>
    <w:rsid w:val="005C4AB6"/>
    <w:rsid w:val="005E6B33"/>
    <w:rsid w:val="005F04EB"/>
    <w:rsid w:val="006300CA"/>
    <w:rsid w:val="00631FC8"/>
    <w:rsid w:val="00636235"/>
    <w:rsid w:val="006432B2"/>
    <w:rsid w:val="0065242B"/>
    <w:rsid w:val="00687926"/>
    <w:rsid w:val="006D752A"/>
    <w:rsid w:val="006E1159"/>
    <w:rsid w:val="00714B63"/>
    <w:rsid w:val="007431FA"/>
    <w:rsid w:val="007437CA"/>
    <w:rsid w:val="00743981"/>
    <w:rsid w:val="00747E69"/>
    <w:rsid w:val="00753322"/>
    <w:rsid w:val="00784527"/>
    <w:rsid w:val="007A3421"/>
    <w:rsid w:val="007B02EE"/>
    <w:rsid w:val="007D2F17"/>
    <w:rsid w:val="007F1905"/>
    <w:rsid w:val="008042CB"/>
    <w:rsid w:val="00837BAE"/>
    <w:rsid w:val="00847849"/>
    <w:rsid w:val="00887FA2"/>
    <w:rsid w:val="00897AC6"/>
    <w:rsid w:val="008C7A38"/>
    <w:rsid w:val="008D03AD"/>
    <w:rsid w:val="008D1813"/>
    <w:rsid w:val="008D706C"/>
    <w:rsid w:val="008F4093"/>
    <w:rsid w:val="009026CE"/>
    <w:rsid w:val="00922DCD"/>
    <w:rsid w:val="00925143"/>
    <w:rsid w:val="00947609"/>
    <w:rsid w:val="00960653"/>
    <w:rsid w:val="00981FE8"/>
    <w:rsid w:val="009878A0"/>
    <w:rsid w:val="009C0EA8"/>
    <w:rsid w:val="009C27ED"/>
    <w:rsid w:val="00A143C0"/>
    <w:rsid w:val="00A14F1C"/>
    <w:rsid w:val="00A17AA3"/>
    <w:rsid w:val="00A21E49"/>
    <w:rsid w:val="00A3508A"/>
    <w:rsid w:val="00A435C2"/>
    <w:rsid w:val="00A73A03"/>
    <w:rsid w:val="00A763CD"/>
    <w:rsid w:val="00A776B8"/>
    <w:rsid w:val="00AB27E7"/>
    <w:rsid w:val="00AC5DC3"/>
    <w:rsid w:val="00AE4F33"/>
    <w:rsid w:val="00AF60BF"/>
    <w:rsid w:val="00B074EA"/>
    <w:rsid w:val="00B34DFF"/>
    <w:rsid w:val="00B43C03"/>
    <w:rsid w:val="00B92E51"/>
    <w:rsid w:val="00B948B8"/>
    <w:rsid w:val="00BF474B"/>
    <w:rsid w:val="00C350B2"/>
    <w:rsid w:val="00C47736"/>
    <w:rsid w:val="00C66C1A"/>
    <w:rsid w:val="00CA176D"/>
    <w:rsid w:val="00CB2BDA"/>
    <w:rsid w:val="00CD23C0"/>
    <w:rsid w:val="00CF69AB"/>
    <w:rsid w:val="00D00DEB"/>
    <w:rsid w:val="00D2392E"/>
    <w:rsid w:val="00D326A8"/>
    <w:rsid w:val="00D66E56"/>
    <w:rsid w:val="00DA057B"/>
    <w:rsid w:val="00DB6803"/>
    <w:rsid w:val="00DE1D7D"/>
    <w:rsid w:val="00E346D8"/>
    <w:rsid w:val="00E4715F"/>
    <w:rsid w:val="00E56928"/>
    <w:rsid w:val="00E87C00"/>
    <w:rsid w:val="00E95957"/>
    <w:rsid w:val="00F049C1"/>
    <w:rsid w:val="00F22C6D"/>
    <w:rsid w:val="00F47236"/>
    <w:rsid w:val="00F501AA"/>
    <w:rsid w:val="00F54C76"/>
    <w:rsid w:val="00F90E2D"/>
    <w:rsid w:val="00F9343C"/>
    <w:rsid w:val="00FA0D80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32049"/>
  <w15:docId w15:val="{011647D5-92F4-4543-88A1-A5095EF0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4AB6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E87C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5C4AB6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C4A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4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42CB"/>
    <w:rPr>
      <w:rFonts w:ascii="Tahoma" w:eastAsia="Calibr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Carpredefinitoparagrafo"/>
    <w:rsid w:val="00B948B8"/>
  </w:style>
  <w:style w:type="paragraph" w:styleId="Intestazione">
    <w:name w:val="header"/>
    <w:basedOn w:val="Normale"/>
    <w:link w:val="IntestazioneCarattere"/>
    <w:uiPriority w:val="99"/>
    <w:semiHidden/>
    <w:unhideWhenUsed/>
    <w:rsid w:val="0075332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53322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75332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53322"/>
    <w:rPr>
      <w:rFonts w:ascii="Calibri" w:eastAsia="Calibri" w:hAnsi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E87C0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CD23C0"/>
    <w:pPr>
      <w:spacing w:after="200"/>
      <w:ind w:left="720"/>
      <w:contextualSpacing/>
      <w:jc w:val="both"/>
    </w:pPr>
    <w:rPr>
      <w:rFonts w:eastAsia="Times New Roman" w:cs="Calibri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6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raries.adelphi.edu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fredonia.summon.serialssolutions.com/search?s.q=dislessia+e+riabilitazione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5.png"/><Relationship Id="rId34" Type="http://schemas.openxmlformats.org/officeDocument/2006/relationships/hyperlink" Target="http://libguides.ecc.edu/home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niagara.summon.serialssolutions.com/search?utf8=%E2%9C%93&amp;s.q=dislessia+e+riabilitazione" TargetMode="External"/><Relationship Id="rId50" Type="http://schemas.openxmlformats.org/officeDocument/2006/relationships/hyperlink" Target="https://sage.summon.serialssolutions.com/search?q=dislessia+e+riabilitazione" TargetMode="External"/><Relationship Id="rId55" Type="http://schemas.openxmlformats.org/officeDocument/2006/relationships/image" Target="media/image16.png"/><Relationship Id="rId63" Type="http://schemas.openxmlformats.org/officeDocument/2006/relationships/hyperlink" Target="https://hws.summon.serialssolutions.com/?q=dislessia+e+riabilitazione" TargetMode="External"/><Relationship Id="rId68" Type="http://schemas.openxmlformats.org/officeDocument/2006/relationships/hyperlink" Target="http://rochester.summon.serialssolutions.com/search?s.q=dislessia+e+riabilitazione&amp;submit=+&amp;spellcheck=true&amp;keep_r=true" TargetMode="External"/><Relationship Id="rId76" Type="http://schemas.openxmlformats.org/officeDocument/2006/relationships/hyperlink" Target="https://www.stjohns.edu/libraries" TargetMode="External"/><Relationship Id="rId84" Type="http://schemas.openxmlformats.org/officeDocument/2006/relationships/hyperlink" Target="https://www.google.com/url?sa=t&amp;rct=j&amp;q=&amp;esrc=s&amp;source=web&amp;cd=1&amp;cad=rja&amp;uact=8&amp;ved=2ahUKEwjEps3ltbPoAhXRX8AKHVBwAqIQFjAAegQIAhAB&amp;url=http%3A%2F%2Fumhs-library.com%2F&amp;usg=AOvVaw0ssaQzUjjmSVR4jbWxbvWP" TargetMode="External"/><Relationship Id="rId89" Type="http://schemas.openxmlformats.org/officeDocument/2006/relationships/hyperlink" Target="https://hamilton.primo.exlibrisgroup.com/discovery/search?query=any,contains,dislessia%20e%20riabilitazione&amp;tab=Everything&amp;search_scope=MyInst_and_CI&amp;vid=01HAMILTON_INST:01HAMILTON&amp;lang=en&amp;offset=0&amp;pcAvailability=true" TargetMode="External"/><Relationship Id="rId7" Type="http://schemas.openxmlformats.org/officeDocument/2006/relationships/hyperlink" Target="http://library.syr.edu/" TargetMode="External"/><Relationship Id="rId71" Type="http://schemas.openxmlformats.org/officeDocument/2006/relationships/hyperlink" Target="https://clarksonuniversitylibrary.on.worldcat.org/search?queryString=dislessia%20e%20riabilitazione&amp;databaseList=4058,2375,1461,3384,2271,3218,1953,1875,3313,1672,638,1736,1934,3879,2221,2264,2483,2263,2262,2261,2260,143,2237,2259,1542,2477,2476,3909,2277,3867,3967&amp;page=1&amp;queryType=search&amp;stickyFacetsChecked=false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library.canisius.edu/" TargetMode="External"/><Relationship Id="rId29" Type="http://schemas.openxmlformats.org/officeDocument/2006/relationships/hyperlink" Target="https://brockport.summon.serialssolutions.com/?s.fvf=ContentType%2CNewspaper+Article%2Ct%7CContentType%2CBook+Review%2Ct%7CContentType%2CDissertation%2Ct&amp;s.q=dislessia+e+riabilitazione" TargetMode="External"/><Relationship Id="rId11" Type="http://schemas.openxmlformats.org/officeDocument/2006/relationships/hyperlink" Target="http://touro.summon.serialssolutions.com/search?s.q=dislessia+e+riabilitazione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buffalostate.summon.serialssolutions.com/search?s.q=dislessia+e+riabilitazione&amp;spellcheck=true&amp;keep_r=true" TargetMode="External"/><Relationship Id="rId37" Type="http://schemas.openxmlformats.org/officeDocument/2006/relationships/hyperlink" Target="http://www.hamilton.edu/library" TargetMode="External"/><Relationship Id="rId40" Type="http://schemas.openxmlformats.org/officeDocument/2006/relationships/hyperlink" Target="http://www.iona.edu/library/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en.wikipedia.org/wiki/New_York_(state)" TargetMode="External"/><Relationship Id="rId58" Type="http://schemas.openxmlformats.org/officeDocument/2006/relationships/image" Target="media/image17.png"/><Relationship Id="rId66" Type="http://schemas.openxmlformats.org/officeDocument/2006/relationships/hyperlink" Target="https://brockport.summon.serialssolutions.com/?s.fvf=ContentType%2CNewspaper+Article%2Ct%7CContentType%2CBook+Review%2Ct%7CContentType%2CDissertation%2Ct&amp;s.q=dislessia+e+riabilitazione" TargetMode="External"/><Relationship Id="rId74" Type="http://schemas.openxmlformats.org/officeDocument/2006/relationships/hyperlink" Target="http://eds.b.ebscohost.com/eds/resultsadvanced?vid=3&amp;sid=39793f45-ba2c-4ea7-8cf2-7b608f7e77d3%40pdc-v-sessmgr01&amp;bquery=(dislessia+AND+e+AND+riabilitazione)&amp;bdata=JnR5cGU9MSZzaXRlPWVkcy1saXZl" TargetMode="External"/><Relationship Id="rId79" Type="http://schemas.openxmlformats.org/officeDocument/2006/relationships/hyperlink" Target="https://library.buffalo.edu/" TargetMode="External"/><Relationship Id="rId87" Type="http://schemas.openxmlformats.org/officeDocument/2006/relationships/hyperlink" Target="https://en.wikipedia.org/wiki/Clinton,_Oneida_County,_New_York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8.png"/><Relationship Id="rId82" Type="http://schemas.openxmlformats.org/officeDocument/2006/relationships/hyperlink" Target="https://www.umhs-sk.org/index.php" TargetMode="External"/><Relationship Id="rId90" Type="http://schemas.openxmlformats.org/officeDocument/2006/relationships/image" Target="media/image29.png"/><Relationship Id="rId19" Type="http://schemas.openxmlformats.org/officeDocument/2006/relationships/hyperlink" Target="http://sunybroome.info/library/" TargetMode="External"/><Relationship Id="rId14" Type="http://schemas.openxmlformats.org/officeDocument/2006/relationships/hyperlink" Target="http://adelphi.summon.serialssolutions.com/?fvf=ContentType%2CBook+Review%2Ct&amp;q=dislessia+e+riabilitazione" TargetMode="External"/><Relationship Id="rId22" Type="http://schemas.openxmlformats.org/officeDocument/2006/relationships/hyperlink" Target="http://www.library.cornell.edu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://ecc.summon.serialssolutions.com/search?utf8=%E2%9C%93&amp;s.q=dislessia+e+riabilitazione" TargetMode="External"/><Relationship Id="rId43" Type="http://schemas.openxmlformats.org/officeDocument/2006/relationships/hyperlink" Target="http://library.marist.edu/" TargetMode="External"/><Relationship Id="rId48" Type="http://schemas.openxmlformats.org/officeDocument/2006/relationships/image" Target="media/image14.png"/><Relationship Id="rId56" Type="http://schemas.openxmlformats.org/officeDocument/2006/relationships/hyperlink" Target="http://www.library.stonybrook.edu/" TargetMode="External"/><Relationship Id="rId64" Type="http://schemas.openxmlformats.org/officeDocument/2006/relationships/image" Target="media/image19.png"/><Relationship Id="rId69" Type="http://schemas.openxmlformats.org/officeDocument/2006/relationships/image" Target="media/image21.png"/><Relationship Id="rId77" Type="http://schemas.openxmlformats.org/officeDocument/2006/relationships/hyperlink" Target="https://stjohnsuniversitylibraries.on.worldcat.org/search?sortKey=BEST_MATCH&amp;databaseList=&amp;queryString=dislessia+e+riabilitazione&amp;changedFacet=scope&amp;clusterResults=on&amp;scope" TargetMode="External"/><Relationship Id="rId8" Type="http://schemas.openxmlformats.org/officeDocument/2006/relationships/hyperlink" Target="https://syracuse.summon.serialssolutions.com/search?q=dislessia+e+riabilitazione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2.png"/><Relationship Id="rId80" Type="http://schemas.openxmlformats.org/officeDocument/2006/relationships/hyperlink" Target="https://buffalo.summon.serialssolutions.com/search?q=dislessia+e+riabilitazione&amp;submit=%EE%A4%A4" TargetMode="External"/><Relationship Id="rId85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canisius.summon.serialssolutions.com/?q=dislessia+e+riabilitazione" TargetMode="External"/><Relationship Id="rId25" Type="http://schemas.openxmlformats.org/officeDocument/2006/relationships/hyperlink" Target="http://www.fredonia.edu/library/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hamilton.primo.exlibrisgroup.com/discovery/search?query=any,contains,dislessia%20e%20riabilitazione&amp;tab=Everything&amp;search_scope=MyInst_and_CI&amp;vid=01HAMILTON_INST:01HAMILTON&amp;lang=en&amp;offset=0&amp;sortby=rank&amp;pcAvailability=true" TargetMode="External"/><Relationship Id="rId46" Type="http://schemas.openxmlformats.org/officeDocument/2006/relationships/hyperlink" Target="http://library.niagara.edu/" TargetMode="External"/><Relationship Id="rId59" Type="http://schemas.openxmlformats.org/officeDocument/2006/relationships/hyperlink" Target="http://www.library.rochester.edu/" TargetMode="External"/><Relationship Id="rId67" Type="http://schemas.openxmlformats.org/officeDocument/2006/relationships/image" Target="media/image20.png"/><Relationship Id="rId20" Type="http://schemas.openxmlformats.org/officeDocument/2006/relationships/hyperlink" Target="https://search.idsproject.org/index.php?query_value%5B0%5D=%22dislessia+e+riabilitazione&amp;query_value%5B1%5D=&amp;query_value%5B2%5D=per&amp;query_operator%5B2%5D=not&amp;search_scope=worldcat&amp;search_form=advanced&amp;sort_keys=Relevance&amp;oclc_symbol=YSY&amp;view=ids&amp;auto_search_orig=Keyword%2B%2528all%2529%2B%2526quot%253Bdislessia%2Be%2Briabilitazione%2BNOT%2BMaterial%2Btype%2B%2528all%2529%2Bper.%2B%255BMy%2Blibrary%255D&amp;auto_search=true" TargetMode="External"/><Relationship Id="rId41" Type="http://schemas.openxmlformats.org/officeDocument/2006/relationships/hyperlink" Target="https://iona.on.worldcat.org/search?sortKey=LIBRARY&amp;databaseList=&amp;queryString=dislessia+e+riabilitazione&amp;changedFacet=format&amp;clusterResults=off&amp;scope=&amp;database=all&amp;author=all&amp;year=all&amp;yearFrom=&amp;yearTo=&amp;language=all&amp;topic=all" TargetMode="External"/><Relationship Id="rId54" Type="http://schemas.openxmlformats.org/officeDocument/2006/relationships/hyperlink" Target="https://union.summon.serialssolutions.com/?" TargetMode="External"/><Relationship Id="rId62" Type="http://schemas.openxmlformats.org/officeDocument/2006/relationships/hyperlink" Target="http://library.hws.edu/" TargetMode="External"/><Relationship Id="rId70" Type="http://schemas.openxmlformats.org/officeDocument/2006/relationships/hyperlink" Target="https://en.wikipedia.org/wiki/Potsdam_(village),_New_York" TargetMode="External"/><Relationship Id="rId75" Type="http://schemas.openxmlformats.org/officeDocument/2006/relationships/image" Target="media/image23.png"/><Relationship Id="rId83" Type="http://schemas.openxmlformats.org/officeDocument/2006/relationships/image" Target="media/image26.png"/><Relationship Id="rId88" Type="http://schemas.openxmlformats.org/officeDocument/2006/relationships/hyperlink" Target="https://en.wikipedia.org/wiki/New_York_(state)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://cornell.worldcat.org/search?qt=wc_org_cornell&amp;q=dislessia+e+riabilitazione&amp;scope=0&amp;oldscope=&amp;wcsbtn2w=Search" TargetMode="External"/><Relationship Id="rId28" Type="http://schemas.openxmlformats.org/officeDocument/2006/relationships/hyperlink" Target="http://www.brockport.edu/library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library.sage.edu/" TargetMode="External"/><Relationship Id="rId57" Type="http://schemas.openxmlformats.org/officeDocument/2006/relationships/hyperlink" Target="http://eds.b.ebscohost.com/eds/results?vid=1&amp;sid=cf0eb762-6fba-4d2e-96d3-78f289b72aa4%40sessionmgr103&amp;bquery=(dislessia+AND+e+AND+riabilitazione)&amp;bdata=JnR5cGU9MCZzaXRlPWVkcy1saXZlJnNjb3BlPXNpdGU%3d" TargetMode="External"/><Relationship Id="rId10" Type="http://schemas.openxmlformats.org/officeDocument/2006/relationships/hyperlink" Target="http://www.tourolib.org/" TargetMode="External"/><Relationship Id="rId31" Type="http://schemas.openxmlformats.org/officeDocument/2006/relationships/hyperlink" Target="http://library.buffalostate.edu/" TargetMode="External"/><Relationship Id="rId44" Type="http://schemas.openxmlformats.org/officeDocument/2006/relationships/hyperlink" Target="http://marist.summon.serialssolutions.com/?q=dislessia+e+riabilitazione" TargetMode="External"/><Relationship Id="rId52" Type="http://schemas.openxmlformats.org/officeDocument/2006/relationships/hyperlink" Target="https://en.wikipedia.org/wiki/Schenectady,_New_York" TargetMode="External"/><Relationship Id="rId60" Type="http://schemas.openxmlformats.org/officeDocument/2006/relationships/hyperlink" Target="http://rochester.summon.serialssolutions.com/search?s.q=dislessia+e+riabilitazione&amp;submit=+&amp;spellcheck=true&amp;keep_r=true" TargetMode="External"/><Relationship Id="rId65" Type="http://schemas.openxmlformats.org/officeDocument/2006/relationships/hyperlink" Target="http://www.brockport.edu/library/" TargetMode="External"/><Relationship Id="rId73" Type="http://schemas.openxmlformats.org/officeDocument/2006/relationships/hyperlink" Target="https://www.sunyopt.edu/library" TargetMode="External"/><Relationship Id="rId78" Type="http://schemas.openxmlformats.org/officeDocument/2006/relationships/image" Target="media/image24.png"/><Relationship Id="rId81" Type="http://schemas.openxmlformats.org/officeDocument/2006/relationships/image" Target="media/image25.png"/><Relationship Id="rId86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32</Pages>
  <Words>2390</Words>
  <Characters>13623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26</cp:revision>
  <cp:lastPrinted>2017-08-12T15:06:00Z</cp:lastPrinted>
  <dcterms:created xsi:type="dcterms:W3CDTF">2017-08-11T17:22:00Z</dcterms:created>
  <dcterms:modified xsi:type="dcterms:W3CDTF">2020-07-19T13:56:00Z</dcterms:modified>
</cp:coreProperties>
</file>