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286F10" w:rsidRPr="00286F10" w:rsidRDefault="00286F10" w:rsidP="00286F10">
      <w:pPr>
        <w:pBdr>
          <w:bottom w:val="dashed" w:sz="4" w:space="0" w:color="F0F0F0"/>
        </w:pBdr>
        <w:shd w:val="clear" w:color="auto" w:fill="C00000"/>
        <w:jc w:val="center"/>
        <w:rPr>
          <w:rFonts w:ascii="Arial" w:hAnsi="Arial" w:cs="Arial"/>
          <w:b/>
          <w:sz w:val="36"/>
          <w:szCs w:val="36"/>
          <w:highlight w:val="yellow"/>
          <w:lang w:val="en-US"/>
        </w:rPr>
      </w:pPr>
      <w:r w:rsidRPr="00286F10">
        <w:rPr>
          <w:rFonts w:ascii="Arial" w:hAnsi="Arial" w:cs="Arial"/>
          <w:b/>
          <w:sz w:val="36"/>
          <w:szCs w:val="36"/>
          <w:lang w:val="en-US"/>
        </w:rPr>
        <w:t>KANSAS</w:t>
      </w:r>
      <w:r w:rsidR="00D91A07">
        <w:rPr>
          <w:rFonts w:ascii="Arial" w:hAnsi="Arial" w:cs="Arial"/>
          <w:b/>
          <w:sz w:val="36"/>
          <w:szCs w:val="36"/>
          <w:lang w:val="en-US"/>
        </w:rPr>
        <w:t xml:space="preserve"> = 3</w:t>
      </w: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P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86F10" w:rsidRDefault="00286F10" w:rsidP="00062A9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5706E4" w:rsidRDefault="005706E4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706E4" w:rsidRDefault="005706E4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706E4" w:rsidRDefault="005706E4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706E4" w:rsidRDefault="005706E4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706E4" w:rsidRDefault="005706E4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062A9E" w:rsidRPr="007D65CF" w:rsidRDefault="00062A9E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5706E4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</w:t>
      </w:r>
      <w:r w:rsidRPr="005706E4">
        <w:rPr>
          <w:rFonts w:ascii="Arial" w:hAnsi="Arial" w:cs="Arial"/>
          <w:sz w:val="36"/>
          <w:szCs w:val="36"/>
          <w:lang w:val="en-US"/>
        </w:rPr>
        <w:t xml:space="preserve">      </w:t>
      </w:r>
      <w:hyperlink r:id="rId4" w:tgtFrame="_blank" w:tooltip="Emporia State University" w:history="1">
        <w:r w:rsidRPr="00165A1B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EMPORIA STATE UNIVERSITY</w:t>
        </w:r>
      </w:hyperlink>
      <w:r w:rsidRPr="00165A1B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Pr="007D65CF">
        <w:rPr>
          <w:rFonts w:ascii="Arial" w:hAnsi="Arial" w:cs="Arial"/>
          <w:b/>
          <w:sz w:val="36"/>
          <w:szCs w:val="36"/>
          <w:u w:val="single"/>
          <w:lang w:val="en-US"/>
        </w:rPr>
        <w:t>LIBRARIES</w:t>
      </w:r>
      <w:r w:rsidR="005B1F5D" w:rsidRPr="007D65C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(</w:t>
      </w:r>
      <w:r w:rsidR="005B1F5D" w:rsidRPr="007D65CF">
        <w:rPr>
          <w:rFonts w:ascii="Arial" w:hAnsi="Arial" w:cs="Arial"/>
          <w:sz w:val="36"/>
          <w:szCs w:val="36"/>
          <w:u w:val="single"/>
          <w:lang w:val="en-US"/>
        </w:rPr>
        <w:t xml:space="preserve">Emporia, Kansas, </w:t>
      </w:r>
      <w:proofErr w:type="spellStart"/>
      <w:r w:rsidR="005B1F5D" w:rsidRPr="007D65C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B1F5D" w:rsidRPr="007D65C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165A1B" w:rsidRDefault="00084361" w:rsidP="003334D0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7D65CF" w:rsidRPr="00345871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http://eds.a.ebscohost.com/eds/results?vid=5&amp;sid=3a95c0da-1e29-4074-8abc-a66eeec649b3%40sessionmgr4007&amp;bquery=AU+carrella+domenico&amp;bdata=JnR5cGU9MCZzaXRlPWVkcy1saXZl</w:t>
        </w:r>
      </w:hyperlink>
    </w:p>
    <w:p w:rsidR="007D65CF" w:rsidRPr="00165A1B" w:rsidRDefault="007D65CF" w:rsidP="003334D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3334D0" w:rsidRPr="00D91A07" w:rsidRDefault="007D65CF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64135</wp:posOffset>
            </wp:positionV>
            <wp:extent cx="8439150" cy="4572000"/>
            <wp:effectExtent l="57150" t="38100" r="38100" b="1905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01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4572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A9E" w:rsidRPr="00D91A07" w:rsidRDefault="00062A9E" w:rsidP="003334D0">
      <w:pPr>
        <w:spacing w:after="0"/>
        <w:jc w:val="left"/>
        <w:rPr>
          <w:rFonts w:ascii="Arial" w:hAnsi="Arial" w:cs="Arial"/>
          <w:lang w:val="en-US"/>
        </w:rPr>
      </w:pPr>
    </w:p>
    <w:p w:rsidR="00062A9E" w:rsidRPr="00D91A07" w:rsidRDefault="00062A9E" w:rsidP="003334D0">
      <w:pPr>
        <w:spacing w:after="0"/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062A9E" w:rsidRPr="00D91A07" w:rsidRDefault="00062A9E">
      <w:pPr>
        <w:rPr>
          <w:rFonts w:ascii="Arial" w:hAnsi="Arial" w:cs="Arial"/>
          <w:lang w:val="en-US"/>
        </w:rPr>
      </w:pPr>
    </w:p>
    <w:p w:rsidR="005706E4" w:rsidRDefault="005706E4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676C04" w:rsidRPr="005706E4" w:rsidRDefault="002B5CC9" w:rsidP="00676C0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  <w:r w:rsidRPr="002B5CC9">
        <w:rPr>
          <w:rFonts w:ascii="Arial" w:hAnsi="Arial" w:cs="Arial"/>
          <w:b/>
          <w:bCs/>
          <w:sz w:val="36"/>
          <w:szCs w:val="36"/>
          <w:lang w:val="en-US"/>
        </w:rPr>
        <w:t xml:space="preserve">2   </w:t>
      </w:r>
      <w:hyperlink r:id="rId7" w:history="1">
        <w:r w:rsidR="00676C04" w:rsidRPr="007D65C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LIBRARY HOME - UNIVERSITY LIBRARIES &amp; ARCHIVES | EMPORIA STATE UNIVERSITY</w:t>
        </w:r>
      </w:hyperlink>
      <w:r w:rsidR="00676C04" w:rsidRPr="007D65CF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– (</w:t>
      </w:r>
      <w:r w:rsidR="00676C04" w:rsidRPr="007D65CF">
        <w:rPr>
          <w:rFonts w:ascii="Arial" w:hAnsi="Arial" w:cs="Arial"/>
          <w:sz w:val="36"/>
          <w:szCs w:val="36"/>
          <w:u w:val="single"/>
          <w:lang w:val="en-US"/>
        </w:rPr>
        <w:t xml:space="preserve">Kansas, </w:t>
      </w:r>
      <w:proofErr w:type="spellStart"/>
      <w:r w:rsidR="00676C04" w:rsidRPr="007D65C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676C04" w:rsidRPr="007D65C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5B1F5D" w:rsidRDefault="00084361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  <w:hyperlink r:id="rId8" w:anchor="AN=edsfis.959441&amp;db=edsfis" w:history="1">
        <w:r w:rsidR="00676C04" w:rsidRPr="00C27AD2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http://eds.b.ebscohost.com/eds/detail/detail?vid=3&amp;sid=cd92f46d-983b-42d1-9252-bf5ac29c1a5e%40sessionmgr103&amp;bdata=JnNpdGU9ZWRzLWxpdmU%3d#AN=edsfis.959441&amp;db=edsfis</w:t>
        </w:r>
      </w:hyperlink>
    </w:p>
    <w:p w:rsidR="00676C04" w:rsidRPr="00676C04" w:rsidRDefault="00676C04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</w:p>
    <w:p w:rsidR="005B1F5D" w:rsidRDefault="00676C04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34925</wp:posOffset>
            </wp:positionV>
            <wp:extent cx="8533130" cy="4276725"/>
            <wp:effectExtent l="57150" t="38100" r="39370" b="28575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7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5B1F5D" w:rsidRDefault="005B1F5D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7D65CF" w:rsidRDefault="007D65CF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386814" w:rsidRPr="005706E4" w:rsidRDefault="002B5CC9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3</w:t>
      </w:r>
      <w:r>
        <w:rPr>
          <w:rFonts w:ascii="Arial" w:hAnsi="Arial" w:cs="Arial"/>
          <w:sz w:val="36"/>
          <w:szCs w:val="36"/>
          <w:lang w:val="en-US"/>
        </w:rPr>
        <w:t xml:space="preserve">     </w:t>
      </w:r>
      <w:r w:rsidR="00386814" w:rsidRPr="005706E4">
        <w:rPr>
          <w:rFonts w:ascii="Arial" w:hAnsi="Arial" w:cs="Arial"/>
          <w:sz w:val="36"/>
          <w:szCs w:val="36"/>
          <w:lang w:val="en-US"/>
        </w:rPr>
        <w:t xml:space="preserve">           </w:t>
      </w:r>
      <w:r>
        <w:rPr>
          <w:rFonts w:ascii="Arial" w:hAnsi="Arial" w:cs="Arial"/>
          <w:sz w:val="36"/>
          <w:szCs w:val="36"/>
          <w:lang w:val="en-US"/>
        </w:rPr>
        <w:t xml:space="preserve">  </w:t>
      </w:r>
      <w:r w:rsidR="00F84A07">
        <w:rPr>
          <w:rFonts w:ascii="Arial" w:hAnsi="Arial" w:cs="Arial"/>
          <w:sz w:val="36"/>
          <w:szCs w:val="36"/>
          <w:lang w:val="en-US"/>
        </w:rPr>
        <w:t xml:space="preserve"> </w:t>
      </w:r>
      <w:hyperlink r:id="rId10" w:tgtFrame="_blank" w:tooltip="Leonard H. Axe Library" w:history="1">
        <w:r w:rsidR="00386814" w:rsidRPr="007D65C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LEONARD H. AXE LIBRARY</w:t>
        </w:r>
      </w:hyperlink>
      <w:r w:rsidR="00386814" w:rsidRPr="007D65C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7D65CF">
        <w:rPr>
          <w:rFonts w:ascii="Arial" w:hAnsi="Arial" w:cs="Arial"/>
          <w:sz w:val="36"/>
          <w:szCs w:val="36"/>
          <w:u w:val="single"/>
          <w:lang w:val="en-US"/>
        </w:rPr>
        <w:t xml:space="preserve">– (Pittsburg, Kansas, </w:t>
      </w:r>
      <w:proofErr w:type="spellStart"/>
      <w:r w:rsidRPr="007D65C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Pr="007D65C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334D0" w:rsidRDefault="00084361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color w:val="002060"/>
          <w:sz w:val="24"/>
          <w:szCs w:val="24"/>
          <w:lang w:val="en-US"/>
        </w:rPr>
      </w:pPr>
      <w:hyperlink r:id="rId11" w:anchor="!/search?ho=f&amp;l=en&amp;q=dislessia%20e%20riabilitazione" w:history="1">
        <w:r w:rsidR="00165A1B" w:rsidRPr="00C27AD2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http://pittsburgstate.summon.serialssolutions.com/search?s.q=dislessia+e+riabilitazione#!/search?ho=f&amp;l=en&amp;q=dislessia%20e%20riabilitazione</w:t>
        </w:r>
      </w:hyperlink>
    </w:p>
    <w:p w:rsidR="00165A1B" w:rsidRPr="00165A1B" w:rsidRDefault="00165A1B" w:rsidP="003334D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color w:val="002060"/>
          <w:sz w:val="24"/>
          <w:szCs w:val="24"/>
          <w:lang w:val="en-US"/>
        </w:rPr>
      </w:pPr>
    </w:p>
    <w:p w:rsidR="002840F4" w:rsidRPr="00286F10" w:rsidRDefault="005706E4" w:rsidP="003334D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75565</wp:posOffset>
            </wp:positionV>
            <wp:extent cx="8582025" cy="4610100"/>
            <wp:effectExtent l="57150" t="38100" r="47625" b="19050"/>
            <wp:wrapNone/>
            <wp:docPr id="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/>
                    </a:blip>
                    <a:srcRect b="2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4610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0F4" w:rsidRPr="00286F10" w:rsidRDefault="002840F4">
      <w:pPr>
        <w:rPr>
          <w:rFonts w:ascii="Arial" w:hAnsi="Arial" w:cs="Arial"/>
          <w:lang w:val="en-US"/>
        </w:rPr>
      </w:pPr>
    </w:p>
    <w:p w:rsidR="002840F4" w:rsidRPr="00286F10" w:rsidRDefault="002840F4">
      <w:pPr>
        <w:rPr>
          <w:rFonts w:ascii="Arial" w:hAnsi="Arial" w:cs="Arial"/>
          <w:lang w:val="en-US"/>
        </w:rPr>
      </w:pPr>
    </w:p>
    <w:p w:rsidR="002840F4" w:rsidRPr="00286F10" w:rsidRDefault="002840F4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062A9E" w:rsidRPr="00286F10" w:rsidRDefault="00062A9E">
      <w:pPr>
        <w:rPr>
          <w:rFonts w:ascii="Arial" w:hAnsi="Arial" w:cs="Arial"/>
          <w:lang w:val="en-US"/>
        </w:rPr>
      </w:pPr>
    </w:p>
    <w:p w:rsidR="00F84A07" w:rsidRDefault="00F84A07" w:rsidP="001F0E8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1F0E84" w:rsidRDefault="001F0E84" w:rsidP="001F0E8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386814" w:rsidRDefault="00386814">
      <w:pPr>
        <w:rPr>
          <w:rFonts w:ascii="Arial" w:hAnsi="Arial" w:cs="Arial"/>
          <w:lang w:val="en-US"/>
        </w:rPr>
      </w:pPr>
    </w:p>
    <w:p w:rsidR="00386814" w:rsidRDefault="00386814">
      <w:pPr>
        <w:rPr>
          <w:rFonts w:ascii="Arial" w:hAnsi="Arial" w:cs="Arial"/>
          <w:lang w:val="en-US"/>
        </w:rPr>
      </w:pPr>
    </w:p>
    <w:p w:rsidR="00386814" w:rsidRPr="00286F10" w:rsidRDefault="00386814">
      <w:pPr>
        <w:rPr>
          <w:rFonts w:ascii="Arial" w:hAnsi="Arial" w:cs="Arial"/>
          <w:lang w:val="en-US"/>
        </w:rPr>
      </w:pPr>
    </w:p>
    <w:p w:rsidR="00386814" w:rsidRDefault="00386814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386814" w:rsidRDefault="00386814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386814" w:rsidRDefault="00386814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386814" w:rsidRDefault="00386814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F5E55" w:rsidRDefault="002F5E55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F5E55" w:rsidRDefault="002F5E55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F5E55" w:rsidRDefault="002F5E55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F5E55" w:rsidRDefault="002F5E55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F5E55" w:rsidRDefault="002F5E55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F5E55" w:rsidRDefault="002F5E55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2F5E55" w:rsidRDefault="002F5E55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386814" w:rsidRDefault="00386814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386814" w:rsidRDefault="00386814" w:rsidP="00F321D5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62A9E" w:rsidRPr="002123A6" w:rsidRDefault="00062A9E">
      <w:pPr>
        <w:rPr>
          <w:rFonts w:ascii="Arial" w:hAnsi="Arial" w:cs="Arial"/>
          <w:lang w:val="en-US"/>
        </w:rPr>
      </w:pPr>
    </w:p>
    <w:sectPr w:rsidR="00062A9E" w:rsidRPr="002123A6" w:rsidSect="005706E4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62A9E"/>
    <w:rsid w:val="00062A9E"/>
    <w:rsid w:val="00084361"/>
    <w:rsid w:val="000F30E2"/>
    <w:rsid w:val="00107D21"/>
    <w:rsid w:val="00165A1B"/>
    <w:rsid w:val="0018255F"/>
    <w:rsid w:val="00182E75"/>
    <w:rsid w:val="001F013F"/>
    <w:rsid w:val="001F0E84"/>
    <w:rsid w:val="002123A6"/>
    <w:rsid w:val="00275050"/>
    <w:rsid w:val="002840F4"/>
    <w:rsid w:val="00286F10"/>
    <w:rsid w:val="002B5CC9"/>
    <w:rsid w:val="002F5E55"/>
    <w:rsid w:val="003334D0"/>
    <w:rsid w:val="00386814"/>
    <w:rsid w:val="003B6B81"/>
    <w:rsid w:val="004111B1"/>
    <w:rsid w:val="00437BCF"/>
    <w:rsid w:val="004A3F66"/>
    <w:rsid w:val="00530BB9"/>
    <w:rsid w:val="00533B5C"/>
    <w:rsid w:val="005706E4"/>
    <w:rsid w:val="00574D57"/>
    <w:rsid w:val="00587462"/>
    <w:rsid w:val="00596FC1"/>
    <w:rsid w:val="005B1F5D"/>
    <w:rsid w:val="005E6B33"/>
    <w:rsid w:val="006300CA"/>
    <w:rsid w:val="00636235"/>
    <w:rsid w:val="0065242B"/>
    <w:rsid w:val="00676C04"/>
    <w:rsid w:val="006D6ABB"/>
    <w:rsid w:val="006E1159"/>
    <w:rsid w:val="00705955"/>
    <w:rsid w:val="00714B63"/>
    <w:rsid w:val="007437CA"/>
    <w:rsid w:val="007773AB"/>
    <w:rsid w:val="00784527"/>
    <w:rsid w:val="007A52E3"/>
    <w:rsid w:val="007B02EE"/>
    <w:rsid w:val="007D2F17"/>
    <w:rsid w:val="007D65CF"/>
    <w:rsid w:val="007F1905"/>
    <w:rsid w:val="00847849"/>
    <w:rsid w:val="008D706C"/>
    <w:rsid w:val="00925143"/>
    <w:rsid w:val="00A521B2"/>
    <w:rsid w:val="00A73A03"/>
    <w:rsid w:val="00A763CD"/>
    <w:rsid w:val="00AB27E7"/>
    <w:rsid w:val="00AE4F33"/>
    <w:rsid w:val="00B81352"/>
    <w:rsid w:val="00C623D2"/>
    <w:rsid w:val="00CB2BDA"/>
    <w:rsid w:val="00CF69AB"/>
    <w:rsid w:val="00D83685"/>
    <w:rsid w:val="00D91A07"/>
    <w:rsid w:val="00DB6803"/>
    <w:rsid w:val="00DD797E"/>
    <w:rsid w:val="00E4715F"/>
    <w:rsid w:val="00E95957"/>
    <w:rsid w:val="00F321D5"/>
    <w:rsid w:val="00F43AA8"/>
    <w:rsid w:val="00F47236"/>
    <w:rsid w:val="00F84A07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676C04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A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62A9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2A9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F5D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6C04"/>
    <w:rPr>
      <w:b/>
      <w:bCs/>
      <w:sz w:val="27"/>
      <w:szCs w:val="27"/>
    </w:rPr>
  </w:style>
  <w:style w:type="character" w:customStyle="1" w:styleId="irh78d">
    <w:name w:val="irh78d"/>
    <w:basedOn w:val="Carpredefinitoparagrafo"/>
    <w:rsid w:val="00676C04"/>
  </w:style>
  <w:style w:type="character" w:customStyle="1" w:styleId="apple-converted-space">
    <w:name w:val="apple-converted-space"/>
    <w:basedOn w:val="Carpredefinitoparagrafo"/>
    <w:rsid w:val="00676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b.ebscohost.com/eds/detail/detail?vid=3&amp;sid=cd92f46d-983b-42d1-9252-bf5ac29c1a5e%40sessionmgr103&amp;bdata=JnNpdGU9ZWRzLWxpdmU%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mporia.edu/libsv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ittsburgstate.summon.serialssolutions.com/search?s.q=dislessia+e+riabilitazione" TargetMode="External"/><Relationship Id="rId5" Type="http://schemas.openxmlformats.org/officeDocument/2006/relationships/hyperlink" Target="http://eds.a.ebscohost.com/eds/results?vid=5&amp;sid=3a95c0da-1e29-4074-8abc-a66eeec649b3%40sessionmgr4007&amp;bquery=AU+carrella+domenico&amp;bdata=JnR5cGU9MCZzaXRlPWVkcy1saXZl" TargetMode="External"/><Relationship Id="rId10" Type="http://schemas.openxmlformats.org/officeDocument/2006/relationships/hyperlink" Target="http://axe.pittstate.edu/ktc/" TargetMode="External"/><Relationship Id="rId4" Type="http://schemas.openxmlformats.org/officeDocument/2006/relationships/hyperlink" Target="http://www.emporia.edu/libsv/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9</cp:revision>
  <cp:lastPrinted>2017-08-09T10:36:00Z</cp:lastPrinted>
  <dcterms:created xsi:type="dcterms:W3CDTF">2017-08-06T19:39:00Z</dcterms:created>
  <dcterms:modified xsi:type="dcterms:W3CDTF">2018-03-25T19:54:00Z</dcterms:modified>
</cp:coreProperties>
</file>