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4141B" w14:textId="5A13C5B2" w:rsidR="00DF5208" w:rsidRPr="00A4647F" w:rsidRDefault="00DF5208" w:rsidP="00DF520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shd w:val="clear" w:color="auto" w:fill="FFFFFF"/>
          <w:lang w:eastAsia="it-IT"/>
        </w:rPr>
        <w:t>UNIVERSITY OF ESWATINI,</w:t>
      </w:r>
      <w:r w:rsidRPr="00A464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it-IT"/>
        </w:rPr>
        <w:t xml:space="preserve"> </w:t>
      </w:r>
      <w:hyperlink r:id="rId4" w:tooltip="Kwaluseni" w:history="1">
        <w:proofErr w:type="spellStart"/>
        <w:r w:rsidRPr="009E76DD">
          <w:rPr>
            <w:rFonts w:ascii="Times New Roman" w:eastAsia="Times New Roman" w:hAnsi="Times New Roman" w:cs="Times New Roman"/>
            <w:b/>
            <w:color w:val="000000" w:themeColor="text1"/>
            <w:sz w:val="20"/>
            <w:szCs w:val="20"/>
            <w:highlight w:val="yellow"/>
            <w:lang w:eastAsia="it-IT"/>
          </w:rPr>
          <w:t>Kwaluseni</w:t>
        </w:r>
        <w:proofErr w:type="spellEnd"/>
      </w:hyperlink>
      <w:r w:rsidRPr="00A464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it-IT"/>
        </w:rPr>
        <w:t>, SWAZILAND</w: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"https://www.google.com/url?sa=t&amp;rct=j&amp;q=&amp;esrc=s&amp;source=web&amp;cd=1&amp;cad=rja&amp;uact=8&amp;ved=2ahUKEwj8icvF1tvoAhWYzMQBHRJnCrAQFjAAegQIBRAB&amp;url=http%3A%2F%2Fwww.library.uniswa.sz%2F&amp;usg=AOvVaw2eaZ5pSOzbHsJ7EsavCuIm&amp;cshid=1586446753798682" </w:instrTex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7A041DBB" w14:textId="77777777" w:rsidR="00DF5208" w:rsidRPr="00A4647F" w:rsidRDefault="00DF5208" w:rsidP="00DF5208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Uniswa</w:t>
      </w:r>
      <w:proofErr w:type="spellEnd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Library Website</w:t>
      </w:r>
    </w:p>
    <w:p w14:paraId="0AF58B8B" w14:textId="77777777" w:rsidR="00DF5208" w:rsidRDefault="00DF5208" w:rsidP="00DF520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  <w:r w:rsidRPr="00A46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3D14A7CE" wp14:editId="5C766386">
            <wp:simplePos x="0" y="0"/>
            <wp:positionH relativeFrom="margin">
              <wp:posOffset>3387</wp:posOffset>
            </wp:positionH>
            <wp:positionV relativeFrom="paragraph">
              <wp:posOffset>34926</wp:posOffset>
            </wp:positionV>
            <wp:extent cx="4627033" cy="1608588"/>
            <wp:effectExtent l="19050" t="19050" r="21590" b="10795"/>
            <wp:wrapNone/>
            <wp:docPr id="104" name="Immagin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3928"/>
                    <a:stretch/>
                  </pic:blipFill>
                  <pic:spPr bwMode="auto">
                    <a:xfrm>
                      <a:off x="0" y="0"/>
                      <a:ext cx="4646035" cy="161519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08F709AC" w14:textId="77777777" w:rsidR="00DF5208" w:rsidRDefault="00DF5208" w:rsidP="00DF5208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083ACB7A" w14:textId="77777777" w:rsidR="00DF5208" w:rsidRDefault="00DF5208" w:rsidP="00DF5208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529CBF71" w14:textId="77777777" w:rsidR="00DF5208" w:rsidRDefault="00DF5208" w:rsidP="00DF5208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62692DC3" w14:textId="77777777" w:rsidR="00DF5208" w:rsidRDefault="00DF5208" w:rsidP="00DF5208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780D7844" w14:textId="77777777" w:rsidR="00DF5208" w:rsidRDefault="00DF5208" w:rsidP="00DF5208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37CBAE28" w14:textId="77777777" w:rsidR="00DF5208" w:rsidRDefault="00DF5208" w:rsidP="00DF5208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1BE50C46" w14:textId="77777777" w:rsidR="00DF5208" w:rsidRDefault="00DF5208" w:rsidP="00DF5208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1258DE"/>
    <w:rsid w:val="00651FF7"/>
    <w:rsid w:val="00B341D4"/>
    <w:rsid w:val="00D76776"/>
    <w:rsid w:val="00D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52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n.wikipedia.org/wiki/Kwaluse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2020-06-07T10:35:00Z</dcterms:created>
  <dcterms:modified xsi:type="dcterms:W3CDTF">2020-06-07T10:35:00Z</dcterms:modified>
</cp:coreProperties>
</file>