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C37D" w14:textId="77777777" w:rsidR="00636814" w:rsidRPr="00DD47A0" w:rsidRDefault="00636814" w:rsidP="006368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8F9FA"/>
          <w:lang w:eastAsia="it-IT"/>
        </w:rPr>
      </w:pP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it-IT"/>
        </w:rPr>
        <w:t>RAJARATA UNIVERSITY OF SRI LANKA,</w:t>
      </w:r>
      <w:r w:rsidRPr="00DD47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Mihintale, SRI LANKA </w:t>
      </w:r>
      <w:r w:rsidRPr="00DD47A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begin"/>
      </w:r>
      <w:r w:rsidRPr="00DD47A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instrText xml:space="preserve"> HYPERLINK "https://www.google.com/url?sa=t&amp;rct=j&amp;q=&amp;esrc=s&amp;source=web&amp;cd=11&amp;cad=rja&amp;uact=8&amp;ved=2ahUKEwi8nPvOltzoAhUCQhUIHT_uBZA4ChAWMAB6BAgEEAE&amp;url=http%3A%2F%2Fwww.rjt.ac.lk%2Flibrary%2F&amp;usg=AOvVaw2iMoh6jiBpKgIZ7EGz1JzU" </w:instrText>
      </w:r>
      <w:r w:rsidRPr="00DD47A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separate"/>
      </w:r>
    </w:p>
    <w:p w14:paraId="77C95984" w14:textId="77777777" w:rsidR="00636814" w:rsidRPr="00DD47A0" w:rsidRDefault="00636814" w:rsidP="00636814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471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D47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RUSL Library - Rajarata University of Sri Lanka</w:t>
      </w:r>
    </w:p>
    <w:p w14:paraId="027C0542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DD5A0C4" wp14:editId="278553CD">
            <wp:simplePos x="0" y="0"/>
            <wp:positionH relativeFrom="margin">
              <wp:posOffset>23279</wp:posOffset>
            </wp:positionH>
            <wp:positionV relativeFrom="paragraph">
              <wp:posOffset>131128</wp:posOffset>
            </wp:positionV>
            <wp:extent cx="6025065" cy="1943100"/>
            <wp:effectExtent l="19050" t="19050" r="13970" b="19050"/>
            <wp:wrapNone/>
            <wp:docPr id="1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021" cy="1945666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7A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fldChar w:fldCharType="end"/>
      </w:r>
      <w:r w:rsidRPr="00DD47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14:paraId="6AE26275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09E8062A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254133C7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516C2DD0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3E265A35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605F6E55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48188CDE" w14:textId="77777777" w:rsidR="00636814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70E10041" w14:textId="77777777" w:rsidR="00636814" w:rsidRPr="00DD47A0" w:rsidRDefault="00636814" w:rsidP="00636814">
      <w:pPr>
        <w:shd w:val="clear" w:color="auto" w:fill="FFFFFF"/>
        <w:spacing w:after="0" w:line="276" w:lineRule="auto"/>
        <w:ind w:left="-142" w:right="62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</w:pPr>
    </w:p>
    <w:p w14:paraId="02D3B521" w14:textId="77777777" w:rsidR="00636814" w:rsidRDefault="00636814" w:rsidP="00636814"/>
    <w:p w14:paraId="0ED85BAD" w14:textId="77777777" w:rsidR="00636814" w:rsidRDefault="00636814" w:rsidP="00636814"/>
    <w:p w14:paraId="1D41C788" w14:textId="77777777" w:rsidR="00636814" w:rsidRDefault="00636814" w:rsidP="00636814"/>
    <w:p w14:paraId="0691AE3A" w14:textId="77777777" w:rsidR="002318E2" w:rsidRDefault="002318E2"/>
    <w:sectPr w:rsidR="00231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89"/>
    <w:rsid w:val="00220F61"/>
    <w:rsid w:val="002318E2"/>
    <w:rsid w:val="002824D4"/>
    <w:rsid w:val="00403060"/>
    <w:rsid w:val="004337D4"/>
    <w:rsid w:val="00482289"/>
    <w:rsid w:val="00636814"/>
    <w:rsid w:val="00B61C33"/>
    <w:rsid w:val="00BA6A8A"/>
    <w:rsid w:val="00C51ECB"/>
    <w:rsid w:val="00D81796"/>
    <w:rsid w:val="00E7775E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A12A"/>
  <w15:chartTrackingRefBased/>
  <w15:docId w15:val="{4A70DB2D-6726-4D5F-99A9-0A29B38E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3</cp:revision>
  <dcterms:created xsi:type="dcterms:W3CDTF">2020-09-14T15:58:00Z</dcterms:created>
  <dcterms:modified xsi:type="dcterms:W3CDTF">2020-10-18T16:12:00Z</dcterms:modified>
</cp:coreProperties>
</file>