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C0A40" w14:textId="77777777" w:rsidR="00351BAB" w:rsidRPr="00432B13" w:rsidRDefault="00351BAB" w:rsidP="00351BAB">
      <w:pPr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</w:pPr>
      <w:r w:rsidRPr="001975FD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1              </w:t>
      </w:r>
      <w:r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I</w:t>
      </w:r>
      <w:r w:rsidRPr="00432B13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E BUSINESS </w:t>
      </w:r>
      <w:r w:rsidRPr="00D13DBD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SCHOOLLIBRARY</w:t>
      </w:r>
      <w:r w:rsidR="003C74BE" w:rsidRPr="00D13DBD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gramStart"/>
      <w:r w:rsidR="003C74BE" w:rsidRPr="00D13DBD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- </w:t>
      </w:r>
      <w:r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3C74BE"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(</w:t>
      </w:r>
      <w:proofErr w:type="gramEnd"/>
      <w:r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Madrid, </w:t>
      </w:r>
      <w:proofErr w:type="spellStart"/>
      <w:r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Spagna</w:t>
      </w:r>
      <w:proofErr w:type="spellEnd"/>
      <w:r w:rsidR="003C74BE"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206203A8" w14:textId="77777777" w:rsidR="00351BAB" w:rsidRPr="00AC7948" w:rsidRDefault="008B2C29" w:rsidP="00351BAB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hyperlink r:id="rId6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  <w:lang w:val="en-US"/>
          </w:rPr>
          <w:t>https://ie.on.worldcat.org/search?lang=en&amp;queryString=dislessia+e+riabilitazione&amp;scope</w:t>
        </w:r>
      </w:hyperlink>
      <w:r w:rsidR="00351BAB" w:rsidRPr="001975FD">
        <w:rPr>
          <w:rFonts w:ascii="Arial" w:hAnsi="Arial" w:cs="Arial"/>
          <w:sz w:val="24"/>
          <w:szCs w:val="24"/>
          <w:shd w:val="clear" w:color="auto" w:fill="FFFFFF"/>
          <w:lang w:val="en-US"/>
        </w:rPr>
        <w:t>=</w:t>
      </w:r>
    </w:p>
    <w:p w14:paraId="6B3305AB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1F6D4F75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0D9942BB" wp14:editId="4BA1C83D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8467725" cy="4695825"/>
            <wp:effectExtent l="57150" t="38100" r="47625" b="28575"/>
            <wp:wrapNone/>
            <wp:docPr id="174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66" b="2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695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8E095B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709B755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ACB1876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C7645E0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0638881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5788672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1BCA8521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36201EE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1F0D11E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E933495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6054F2F2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5F91E4F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10C81DC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7DEA180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2E67767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1E7F8456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1D048986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521C8896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BB0B118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486ADF3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2DCC2104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0B1B52D9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324611BF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52387BB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7F1AE560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45DE88EA" w14:textId="77777777" w:rsidR="00351BAB" w:rsidRDefault="00351BAB" w:rsidP="00351BAB">
      <w:pPr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</w:pPr>
    </w:p>
    <w:p w14:paraId="0537485C" w14:textId="77777777" w:rsidR="00351BAB" w:rsidRPr="00D13DBD" w:rsidRDefault="00351BAB" w:rsidP="00351BAB">
      <w:pPr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</w:pPr>
      <w:r w:rsidRPr="001975FD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 xml:space="preserve">2     </w:t>
      </w:r>
      <w:r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L</w:t>
      </w:r>
      <w:r w:rsidR="0085096A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IBRARY UNIVEERSIDAD</w:t>
      </w:r>
      <w:r w:rsidRPr="00432B13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COMPLUTENSE </w:t>
      </w:r>
      <w:r w:rsidRPr="00D13DBD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MADRID</w:t>
      </w:r>
      <w:r w:rsidR="003C74BE" w:rsidRPr="00D13DBD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–</w:t>
      </w:r>
      <w:r w:rsidR="003C74BE"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(</w:t>
      </w:r>
      <w:r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Madrid, </w:t>
      </w:r>
      <w:proofErr w:type="spellStart"/>
      <w:r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Spagna</w:t>
      </w:r>
      <w:proofErr w:type="spellEnd"/>
      <w:r w:rsidR="003C74BE" w:rsidRPr="00D13DBD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34DFB29C" w14:textId="77777777" w:rsidR="00351BAB" w:rsidRDefault="008B2C29" w:rsidP="00351BAB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hyperlink r:id="rId8" w:anchor="!/search?ho=f&amp;fvf=ContentType,Newspaper%20Article,t&amp;l=en&amp;q=dislessia%20e%20riabilitazione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  <w:lang w:val="en-US"/>
          </w:rPr>
          <w:t>http://ucm.summon.serialssolutions.com/en/#!/search?ho=f&amp;fvf=ContentType,Newspaper%20Article,t&amp;l=en&amp;q=dislessia%20e%20riabilitazione</w:t>
        </w:r>
      </w:hyperlink>
    </w:p>
    <w:p w14:paraId="04D3E590" w14:textId="77777777" w:rsidR="00351BAB" w:rsidRPr="00432B13" w:rsidRDefault="00351BAB" w:rsidP="00351BAB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501A8573" w14:textId="77777777" w:rsidR="00351BAB" w:rsidRPr="00CF3C13" w:rsidRDefault="003C74BE" w:rsidP="00351BAB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188BB0DE" wp14:editId="420CECEB">
            <wp:simplePos x="0" y="0"/>
            <wp:positionH relativeFrom="column">
              <wp:posOffset>-51435</wp:posOffset>
            </wp:positionH>
            <wp:positionV relativeFrom="paragraph">
              <wp:posOffset>32385</wp:posOffset>
            </wp:positionV>
            <wp:extent cx="8533130" cy="4429125"/>
            <wp:effectExtent l="57150" t="38100" r="39370" b="28575"/>
            <wp:wrapNone/>
            <wp:docPr id="176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29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7E7933" w14:textId="77777777" w:rsidR="00351BAB" w:rsidRPr="00CF3C13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22FC6D00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8EE59D0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AF85EF8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5604B34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A31CE26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3BE73D9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C6F4957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45D4B98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A2A00E1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870788C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CD97A3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33EF699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1870FC4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574B747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9A82046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1EACC1C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7A52E3C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6EB6207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F1C8327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3E05C7D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14901D9" w14:textId="77777777" w:rsidR="00351BAB" w:rsidRPr="00AE21A2" w:rsidRDefault="00351BAB" w:rsidP="00351BAB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8D8C4E4" w14:textId="77777777" w:rsidR="00351BAB" w:rsidRPr="00D13DBD" w:rsidRDefault="008B2C29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10" w:tgtFrame="_blank" w:tooltip="National University of Distance Education" w:history="1">
        <w:r w:rsidR="00351BAB" w:rsidRPr="00D13D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3 </w:t>
        </w:r>
        <w:r w:rsidR="009351C2" w:rsidRPr="00D13D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</w:t>
        </w:r>
        <w:r w:rsidR="003C74BE" w:rsidRPr="00D13D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 </w:t>
        </w:r>
        <w:r w:rsidR="00351BAB" w:rsidRPr="00D13D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NATIONAL </w:t>
        </w:r>
        <w:r w:rsidR="00351BAB" w:rsidRPr="00D13DBD">
          <w:rPr>
            <w:rFonts w:ascii="Arial" w:hAnsi="Arial" w:cs="Arial"/>
            <w:b/>
            <w:sz w:val="36"/>
            <w:szCs w:val="36"/>
            <w:u w:val="single"/>
            <w:lang w:val="en-US"/>
          </w:rPr>
          <w:t>LIBRARY</w:t>
        </w:r>
        <w:r w:rsidR="00351BAB" w:rsidRPr="00D13D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UNIVERSITY OF DISTANCE EDUCATION</w:t>
        </w:r>
      </w:hyperlink>
      <w:r w:rsidR="003C74BE" w:rsidRPr="00D13DB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351BAB" w:rsidRPr="00D13DB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3C74BE" w:rsidRPr="00D13DBD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351BAB" w:rsidRPr="00D13DBD">
        <w:rPr>
          <w:rFonts w:ascii="Arial" w:hAnsi="Arial" w:cs="Arial"/>
          <w:sz w:val="36"/>
          <w:szCs w:val="36"/>
          <w:u w:val="single"/>
          <w:lang w:val="en-US"/>
        </w:rPr>
        <w:t>Madrid, Spain</w:t>
      </w:r>
      <w:r w:rsidR="003C74BE" w:rsidRPr="00D13DBD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F061740" w14:textId="77777777" w:rsidR="00351BAB" w:rsidRDefault="008B2C29" w:rsidP="00351BAB">
      <w:pPr>
        <w:rPr>
          <w:rFonts w:ascii="Arial" w:hAnsi="Arial" w:cs="Arial"/>
          <w:sz w:val="24"/>
          <w:szCs w:val="24"/>
          <w:lang w:val="en-US"/>
        </w:rPr>
      </w:pPr>
      <w:hyperlink r:id="rId11" w:anchor="!/search?ho=f&amp;fvf=ContentType,Newspaper%20Article,t&amp;l=es-ES&amp;q=dislessia%20e%20riabilitazione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http://uned.summon.serialssolutions.com/search/results?s.fvf%5B%5D=ContentType%2CNewspaper+Article%2Ct&amp;s.q=dislessia+e+riabilitazione#!/search?ho=f&amp;fvf=ContentType,Newspaper%20Article,t&amp;l=es-ES&amp;q=dislessia%20e%20riabilitazione</w:t>
        </w:r>
      </w:hyperlink>
    </w:p>
    <w:p w14:paraId="47B6C37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975CEE6" w14:textId="77777777" w:rsidR="00351BAB" w:rsidRDefault="003C74BE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04E9DD06" wp14:editId="1AD0E701">
            <wp:simplePos x="0" y="0"/>
            <wp:positionH relativeFrom="column">
              <wp:posOffset>15240</wp:posOffset>
            </wp:positionH>
            <wp:positionV relativeFrom="paragraph">
              <wp:posOffset>128905</wp:posOffset>
            </wp:positionV>
            <wp:extent cx="8533130" cy="4238625"/>
            <wp:effectExtent l="57150" t="38100" r="39370" b="28575"/>
            <wp:wrapNone/>
            <wp:docPr id="177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38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8F348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BDE28BB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4CD6F0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829BC10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42054C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762360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DBEB607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85A197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38EB0E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426931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6E5EA7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D61B764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8C56C7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8DE014C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7E476B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2AADD23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2FF26A5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01E5A72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6249609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40ABB1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AB89AC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71799D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1F74BD9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5C9B364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497F3B5B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3114F6EA" w14:textId="77777777" w:rsidR="00351BAB" w:rsidRPr="00D13DBD" w:rsidRDefault="008B2C29" w:rsidP="00351BAB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</w:rPr>
      </w:pPr>
      <w:hyperlink r:id="rId13" w:history="1">
        <w:r w:rsidR="00351BAB"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</w:rPr>
          <w:t xml:space="preserve">4        </w:t>
        </w:r>
        <w:r w:rsidR="00351BAB"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UOC (</w:t>
        </w:r>
        <w:proofErr w:type="spellStart"/>
        <w:r w:rsidR="00351BAB"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Universitat</w:t>
        </w:r>
        <w:proofErr w:type="spellEnd"/>
        <w:r w:rsidR="00351BAB"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 xml:space="preserve"> Oberta de Catalunya)</w:t>
        </w:r>
      </w:hyperlink>
      <w:r w:rsidR="003C74BE" w:rsidRPr="00D13DBD">
        <w:rPr>
          <w:rFonts w:ascii="Arial" w:hAnsi="Arial" w:cs="Arial"/>
          <w:sz w:val="36"/>
          <w:szCs w:val="36"/>
          <w:u w:val="single"/>
        </w:rPr>
        <w:t xml:space="preserve"> </w:t>
      </w:r>
      <w:proofErr w:type="gramStart"/>
      <w:r w:rsidR="003C74BE" w:rsidRPr="00D13DBD">
        <w:rPr>
          <w:rFonts w:ascii="Arial" w:hAnsi="Arial" w:cs="Arial"/>
          <w:sz w:val="36"/>
          <w:szCs w:val="36"/>
          <w:u w:val="single"/>
        </w:rPr>
        <w:t>-</w:t>
      </w:r>
      <w:r w:rsidR="00351BAB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r w:rsidR="00D13DBD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proofErr w:type="spellStart"/>
      <w:r w:rsidR="00351BAB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Barcelona</w:t>
      </w:r>
      <w:proofErr w:type="spellEnd"/>
      <w:proofErr w:type="gramEnd"/>
      <w:r w:rsidR="00351BAB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 xml:space="preserve">, </w:t>
      </w:r>
      <w:proofErr w:type="spellStart"/>
      <w:r w:rsidR="00351BAB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Spain</w:t>
      </w:r>
      <w:proofErr w:type="spellEnd"/>
    </w:p>
    <w:p w14:paraId="0C513538" w14:textId="77777777" w:rsidR="00AC7948" w:rsidRPr="00E11527" w:rsidRDefault="008B2C29" w:rsidP="00351BAB">
      <w:pPr>
        <w:rPr>
          <w:rFonts w:ascii="Arial" w:hAnsi="Arial" w:cs="Arial"/>
          <w:sz w:val="24"/>
          <w:szCs w:val="24"/>
        </w:rPr>
      </w:pPr>
      <w:hyperlink r:id="rId14" w:anchor="!/search?ho=f&amp;l=ca&amp;q=dislessia%20e%20riabilitazione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</w:rPr>
          <w:t>http://uoc.summon.serialssolutions.com/search?ho=t&amp;l=ca&amp;q=dislessia+e+riabilitazione#!/search?ho=f&amp;l=ca&amp;q=dislessia%20e%20riabilitazione</w:t>
        </w:r>
      </w:hyperlink>
    </w:p>
    <w:p w14:paraId="22736064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5B3AD133" wp14:editId="7A78886F">
            <wp:simplePos x="0" y="0"/>
            <wp:positionH relativeFrom="column">
              <wp:posOffset>-32385</wp:posOffset>
            </wp:positionH>
            <wp:positionV relativeFrom="paragraph">
              <wp:posOffset>145415</wp:posOffset>
            </wp:positionV>
            <wp:extent cx="8533130" cy="4581525"/>
            <wp:effectExtent l="57150" t="38100" r="39370" b="28575"/>
            <wp:wrapNone/>
            <wp:docPr id="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4594E6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6B6E1AB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A03AC2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9F1487C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876ACE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BD46E3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F9417D4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F630B8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5BE79B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750070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42A24B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FCFF294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799C6B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16A62F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963151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92DD7A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EB6B42D" w14:textId="77777777" w:rsidR="00351BAB" w:rsidRPr="00E11527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22AF705" w14:textId="77777777" w:rsidR="00351BAB" w:rsidRPr="00E11527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5533809" w14:textId="77777777" w:rsidR="00351BAB" w:rsidRPr="00E11527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499741B" w14:textId="77777777" w:rsidR="00351BAB" w:rsidRPr="00E11527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E080A8D" w14:textId="77777777" w:rsidR="00351BAB" w:rsidRPr="00E11527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589756D" w14:textId="77777777" w:rsidR="00351BAB" w:rsidRPr="00E11527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56AA4E5" w14:textId="77777777" w:rsidR="00351BAB" w:rsidRPr="009351C2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  <w:r w:rsidRPr="009351C2">
        <w:rPr>
          <w:rFonts w:ascii="Arial" w:hAnsi="Arial" w:cs="Arial"/>
          <w:b/>
          <w:sz w:val="36"/>
          <w:szCs w:val="36"/>
        </w:rPr>
        <w:lastRenderedPageBreak/>
        <w:t xml:space="preserve">5         </w:t>
      </w:r>
      <w:r w:rsidRPr="009351C2">
        <w:rPr>
          <w:rFonts w:ascii="Arial" w:hAnsi="Arial" w:cs="Arial"/>
          <w:b/>
          <w:sz w:val="36"/>
          <w:szCs w:val="36"/>
          <w:u w:val="single"/>
        </w:rPr>
        <w:t xml:space="preserve">BIBLIOTEK </w:t>
      </w:r>
      <w:hyperlink r:id="rId16" w:tgtFrame="_blank" w:tooltip="Pablo de Olavide University" w:history="1">
        <w:r w:rsidRPr="00D13D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PABLO DE OLAVIDE UNIVERSITY</w:t>
        </w:r>
      </w:hyperlink>
      <w:r w:rsidRPr="00D13DBD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3C74BE" w:rsidRPr="00D13DBD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3C74BE" w:rsidRPr="00D13DBD">
        <w:rPr>
          <w:rFonts w:ascii="Arial" w:hAnsi="Arial" w:cs="Arial"/>
          <w:sz w:val="36"/>
          <w:szCs w:val="36"/>
          <w:u w:val="single"/>
        </w:rPr>
        <w:t>- (</w:t>
      </w:r>
      <w:r w:rsidRPr="00D13DBD">
        <w:rPr>
          <w:rFonts w:ascii="Arial" w:hAnsi="Arial" w:cs="Arial"/>
          <w:sz w:val="36"/>
          <w:szCs w:val="36"/>
          <w:u w:val="single"/>
        </w:rPr>
        <w:t xml:space="preserve">Seville, </w:t>
      </w:r>
      <w:proofErr w:type="spellStart"/>
      <w:r w:rsidRPr="00D13DBD">
        <w:rPr>
          <w:rFonts w:ascii="Arial" w:hAnsi="Arial" w:cs="Arial"/>
          <w:sz w:val="36"/>
          <w:szCs w:val="36"/>
          <w:u w:val="single"/>
        </w:rPr>
        <w:t>Spain</w:t>
      </w:r>
      <w:proofErr w:type="spellEnd"/>
      <w:r w:rsidR="003C74BE" w:rsidRPr="00D13DBD">
        <w:rPr>
          <w:rFonts w:ascii="Arial" w:hAnsi="Arial" w:cs="Arial"/>
          <w:sz w:val="36"/>
          <w:szCs w:val="36"/>
          <w:u w:val="single"/>
        </w:rPr>
        <w:t>)</w:t>
      </w:r>
    </w:p>
    <w:p w14:paraId="1744DE47" w14:textId="77777777" w:rsidR="00351BAB" w:rsidRDefault="008B2C29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</w:rPr>
      </w:pPr>
      <w:hyperlink r:id="rId17" w:anchor="!/search?ho=f&amp;l=en&amp;q=dislessia%20e%20riabilitazione&amp;searchImageSumbitComponent=Buscar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</w:rPr>
          <w:t>http://upo.summon.serialssolutions.com/?q=dislessia+e+riabilitazione&amp;searchImageSumbitComponent=Buscar#!/search?ho=f&amp;l=en&amp;q=dislessia%20e%20riabilitazione&amp;searchImageSumbitComponent=Buscar</w:t>
        </w:r>
      </w:hyperlink>
    </w:p>
    <w:p w14:paraId="481011A6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B81EE90" w14:textId="77777777" w:rsidR="00351BAB" w:rsidRPr="00381B20" w:rsidRDefault="003C74BE" w:rsidP="00351BAB">
      <w:pPr>
        <w:pBdr>
          <w:bottom w:val="dashed" w:sz="4" w:space="0" w:color="F0F0F0"/>
        </w:pBdr>
        <w:shd w:val="clear" w:color="auto" w:fill="FFFFFF"/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7D1714A3" wp14:editId="797FBD67">
            <wp:simplePos x="0" y="0"/>
            <wp:positionH relativeFrom="column">
              <wp:posOffset>-60960</wp:posOffset>
            </wp:positionH>
            <wp:positionV relativeFrom="paragraph">
              <wp:posOffset>9525</wp:posOffset>
            </wp:positionV>
            <wp:extent cx="8533130" cy="4391025"/>
            <wp:effectExtent l="57150" t="38100" r="39370" b="28575"/>
            <wp:wrapNone/>
            <wp:docPr id="4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A9DB50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94F4D1A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24DAB66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68B5306F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A0FFE00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28FFA27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87C6DD5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88E38AE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3213CCE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D26A39E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E5FDD1C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EB2468D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8495EBA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1C3AE56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B03C586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6ABD8CEE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4D482D9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67AC6006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AECB1ED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572B294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C39BDAB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E2E2429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B2E06F8" w14:textId="77777777" w:rsidR="00351BAB" w:rsidRPr="00D13DBD" w:rsidRDefault="008B2C29" w:rsidP="00351BAB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</w:rPr>
      </w:pPr>
      <w:hyperlink r:id="rId19" w:history="1">
        <w:r w:rsidR="00351BAB" w:rsidRPr="009351C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</w:rPr>
          <w:t xml:space="preserve">6      </w:t>
        </w:r>
        <w:r w:rsid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</w:rPr>
          <w:t xml:space="preserve">   </w:t>
        </w:r>
        <w:r w:rsidR="00351BAB" w:rsidRPr="009351C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</w:rPr>
          <w:t xml:space="preserve"> </w:t>
        </w:r>
        <w:r w:rsidR="00351BA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B</w:t>
        </w:r>
        <w:r w:rsidR="00351BAB" w:rsidRPr="00381B20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IBLIOTECA-CRAI - BIBLIOTECACRAI - UPO</w:t>
        </w:r>
      </w:hyperlink>
      <w:r w:rsidR="003C74BE" w:rsidRPr="00D13DBD">
        <w:rPr>
          <w:u w:val="single"/>
        </w:rPr>
        <w:t xml:space="preserve">, </w:t>
      </w:r>
      <w:r w:rsidR="003C74BE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>-</w:t>
      </w:r>
      <w:r w:rsidR="00351BAB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r w:rsidR="003C74BE" w:rsidRPr="00D13DB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(</w:t>
      </w:r>
      <w:hyperlink r:id="rId20" w:tooltip="Sevilla" w:history="1">
        <w:r w:rsidR="00351BAB" w:rsidRPr="00D13DBD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</w:rPr>
          <w:t>Sevilla</w:t>
        </w:r>
      </w:hyperlink>
      <w:r w:rsidR="00351BAB" w:rsidRPr="00D13DBD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</w:rPr>
        <w:t>,</w:t>
      </w:r>
      <w:r w:rsidR="00351BAB" w:rsidRPr="00D13DBD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</w:rPr>
        <w:t> </w:t>
      </w:r>
      <w:proofErr w:type="spellStart"/>
      <w:r w:rsidR="008D1586">
        <w:fldChar w:fldCharType="begin"/>
      </w:r>
      <w:r w:rsidR="008D1586">
        <w:instrText xml:space="preserve"> HYPERLINK "https://es.wikipedia.org/wiki/Espa%C3%B1a" </w:instrText>
      </w:r>
      <w:r w:rsidR="008D1586">
        <w:fldChar w:fldCharType="separate"/>
      </w:r>
      <w:r w:rsidR="00351BAB" w:rsidRPr="00D13DBD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</w:rPr>
        <w:t>España</w:t>
      </w:r>
      <w:proofErr w:type="spellEnd"/>
      <w:r w:rsidR="008D1586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</w:rPr>
        <w:fldChar w:fldCharType="end"/>
      </w:r>
      <w:r w:rsidR="003C74BE" w:rsidRPr="00D13DBD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</w:rPr>
        <w:t>)</w:t>
      </w:r>
    </w:p>
    <w:p w14:paraId="6FCE3C45" w14:textId="77777777" w:rsidR="00351BAB" w:rsidRDefault="008B2C29" w:rsidP="00351BAB">
      <w:pPr>
        <w:rPr>
          <w:rFonts w:ascii="Arial" w:hAnsi="Arial" w:cs="Arial"/>
          <w:sz w:val="24"/>
          <w:szCs w:val="24"/>
        </w:rPr>
      </w:pPr>
      <w:hyperlink r:id="rId21" w:anchor="!/search?ho=f&amp;l=en&amp;q=dislessia%20e%20riabilitazione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</w:rPr>
          <w:t>http://upo.summon.serialssolutions.com/?q=dislessia+e+riabilitazione#!/search?ho=f&amp;l=en&amp;q=dislessia%20e%20riabilitazione</w:t>
        </w:r>
      </w:hyperlink>
    </w:p>
    <w:p w14:paraId="55EB1DA6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7DD4970" w14:textId="77777777" w:rsidR="00351BAB" w:rsidRPr="00381B20" w:rsidRDefault="00351BAB" w:rsidP="00351BAB">
      <w:pPr>
        <w:pBdr>
          <w:bottom w:val="dashed" w:sz="4" w:space="0" w:color="F0F0F0"/>
        </w:pBdr>
        <w:shd w:val="clear" w:color="auto" w:fill="FFFFFF"/>
      </w:pPr>
      <w:r w:rsidRPr="00381B20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349212ED" wp14:editId="62ECE756">
            <wp:simplePos x="0" y="0"/>
            <wp:positionH relativeFrom="column">
              <wp:posOffset>-13335</wp:posOffset>
            </wp:positionH>
            <wp:positionV relativeFrom="paragraph">
              <wp:posOffset>96520</wp:posOffset>
            </wp:positionV>
            <wp:extent cx="8448675" cy="4581525"/>
            <wp:effectExtent l="57150" t="38100" r="47625" b="28575"/>
            <wp:wrapNone/>
            <wp:docPr id="4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90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72940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DD654B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27DC45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DE2ADE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C363E7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80793B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5BA41D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57DEDEB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B1D050C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3576B6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BC1658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55FDA1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93E37C4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2EE0F6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1D1BAE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65FC43F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9C8BBA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4D41F8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8CA75C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A15372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AF271B3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20083EC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8D1A870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E3790E6" w14:textId="77777777" w:rsidR="00351BAB" w:rsidRPr="003C74BE" w:rsidRDefault="00351BAB" w:rsidP="00351BA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</w:rPr>
      </w:pPr>
      <w:r w:rsidRPr="003C74BE">
        <w:rPr>
          <w:rFonts w:ascii="Arial" w:hAnsi="Arial" w:cs="Arial"/>
          <w:bCs w:val="0"/>
          <w:color w:val="auto"/>
          <w:sz w:val="36"/>
          <w:szCs w:val="36"/>
        </w:rPr>
        <w:lastRenderedPageBreak/>
        <w:t xml:space="preserve">7     </w:t>
      </w:r>
      <w:r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BIBLIOTECA DE </w:t>
      </w:r>
      <w:r w:rsidR="003C74BE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LA UNIVERSIDAD DE ALCALÁ - UAH </w:t>
      </w:r>
      <w:r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>MADRID</w:t>
      </w:r>
      <w:r w:rsidR="003C74BE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– </w:t>
      </w:r>
      <w:r w:rsidR="003C74BE" w:rsidRPr="00D13DB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(</w:t>
      </w:r>
      <w:proofErr w:type="spellStart"/>
      <w:r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Spain</w:t>
      </w:r>
      <w:proofErr w:type="spellEnd"/>
      <w:r w:rsidR="003C74BE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14BEBAF2" w14:textId="77777777" w:rsidR="00351BAB" w:rsidRDefault="008B2C29" w:rsidP="00351BAB">
      <w:pPr>
        <w:rPr>
          <w:rFonts w:ascii="Arial" w:hAnsi="Arial" w:cs="Arial"/>
          <w:sz w:val="24"/>
          <w:szCs w:val="24"/>
        </w:rPr>
      </w:pPr>
      <w:hyperlink r:id="rId22" w:anchor="!/search?ho=f&amp;fvf=ContentType,Newspaper%20Article,t&amp;l=es-ES&amp;q=dislessia%20e%20riabilitazione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</w:rPr>
          <w:t>https://uah.summon.serialssolutions.com/search?s.q=dislessia+e+riabilitazione&amp;s.fvf%5B%5D=ContentType%2CNewspaper+Article%2Ct&amp;keep_r=true#!/search?ho=f&amp;fvf=ContentType,Newspaper%20Article,t&amp;l=es-ES&amp;q=dislessia%20e%20riabilitazione</w:t>
        </w:r>
      </w:hyperlink>
    </w:p>
    <w:p w14:paraId="7416A543" w14:textId="77777777" w:rsidR="00351BAB" w:rsidRPr="004A1F20" w:rsidRDefault="00351BAB" w:rsidP="00351BAB">
      <w:pPr>
        <w:rPr>
          <w:rFonts w:ascii="Arial" w:hAnsi="Arial" w:cs="Arial"/>
          <w:sz w:val="20"/>
          <w:szCs w:val="20"/>
        </w:rPr>
      </w:pPr>
    </w:p>
    <w:p w14:paraId="23CEE2E5" w14:textId="77777777" w:rsidR="00351BAB" w:rsidRPr="004A1F20" w:rsidRDefault="003C74BE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3573B4E5" wp14:editId="32EF8930">
            <wp:simplePos x="0" y="0"/>
            <wp:positionH relativeFrom="column">
              <wp:posOffset>-13335</wp:posOffset>
            </wp:positionH>
            <wp:positionV relativeFrom="paragraph">
              <wp:posOffset>36195</wp:posOffset>
            </wp:positionV>
            <wp:extent cx="8477250" cy="4543425"/>
            <wp:effectExtent l="57150" t="38100" r="38100" b="28575"/>
            <wp:wrapNone/>
            <wp:docPr id="5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55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E31FDD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6E4A55B9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34C77E63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64487042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4A077B14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1C0985B6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345B499F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2D241C93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5D68F5A3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1EA45DEF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22B46CFF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7EC63DF0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16430F16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25A66BE0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7C8542A5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1F5A9EB7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7287A62C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58FEE210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4533783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6297F893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7B27FF6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487D4697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0909EF97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5D393A70" w14:textId="77777777" w:rsidR="00351BAB" w:rsidRPr="004A1F20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bCs/>
          <w:sz w:val="20"/>
          <w:szCs w:val="20"/>
        </w:rPr>
      </w:pPr>
    </w:p>
    <w:p w14:paraId="7783B892" w14:textId="77777777" w:rsidR="00351BAB" w:rsidRPr="00D13DBD" w:rsidRDefault="00351BAB" w:rsidP="00351BAB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</w:rPr>
      </w:pPr>
      <w:r>
        <w:rPr>
          <w:rFonts w:ascii="Arial" w:hAnsi="Arial" w:cs="Arial"/>
          <w:bCs w:val="0"/>
          <w:color w:val="auto"/>
          <w:sz w:val="36"/>
          <w:szCs w:val="36"/>
        </w:rPr>
        <w:lastRenderedPageBreak/>
        <w:t xml:space="preserve">8    </w:t>
      </w:r>
      <w:hyperlink r:id="rId24" w:history="1">
        <w:r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BUC - UNICAN</w:t>
        </w:r>
      </w:hyperlink>
      <w:r w:rsidR="00D13DBD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r w:rsidR="003C74BE" w:rsidRPr="00D13DBD">
        <w:rPr>
          <w:rFonts w:ascii="Arial" w:hAnsi="Arial" w:cs="Arial"/>
          <w:bCs w:val="0"/>
          <w:color w:val="auto"/>
          <w:sz w:val="36"/>
          <w:szCs w:val="36"/>
          <w:u w:val="single"/>
        </w:rPr>
        <w:t>-</w:t>
      </w:r>
      <w:r w:rsidRPr="00D13DB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 xml:space="preserve"> </w:t>
      </w:r>
      <w:r w:rsidR="003C74BE" w:rsidRPr="00D13DB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(</w:t>
      </w:r>
      <w:r w:rsidRPr="00D13DB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Biblioteca University Of Cantabria</w:t>
      </w:r>
      <w:r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 xml:space="preserve">, Santander, </w:t>
      </w:r>
      <w:proofErr w:type="spellStart"/>
      <w:r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Spain</w:t>
      </w:r>
      <w:proofErr w:type="spellEnd"/>
      <w:r w:rsidR="003C74BE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134CA9BC" w14:textId="77777777" w:rsidR="00351BAB" w:rsidRDefault="008B2C29" w:rsidP="00351BAB">
      <w:pPr>
        <w:rPr>
          <w:rFonts w:ascii="Arial" w:hAnsi="Arial" w:cs="Arial"/>
          <w:noProof/>
          <w:sz w:val="24"/>
          <w:szCs w:val="24"/>
          <w:lang w:eastAsia="it-IT"/>
        </w:rPr>
      </w:pPr>
      <w:hyperlink r:id="rId25" w:anchor="!/search?ho=f&amp;l=es-ES&amp;q=dislessia%20e%20riabilitazione" w:history="1">
        <w:r w:rsidR="00AC7948" w:rsidRPr="00452133">
          <w:rPr>
            <w:rStyle w:val="Collegamentoipertestuale"/>
            <w:rFonts w:ascii="Arial" w:hAnsi="Arial" w:cs="Arial"/>
            <w:noProof/>
            <w:sz w:val="24"/>
            <w:szCs w:val="24"/>
            <w:lang w:eastAsia="it-IT"/>
          </w:rPr>
          <w:t>http://unican.summon.serialssolutions.com/search?q=dislessia+e+riabilitazione#!/search?ho=f&amp;l=es-ES&amp;q=dislessia%20e%20riabilitazione</w:t>
        </w:r>
      </w:hyperlink>
    </w:p>
    <w:p w14:paraId="7F184BF6" w14:textId="77777777" w:rsidR="00351BAB" w:rsidRPr="004A1F20" w:rsidRDefault="00351BAB" w:rsidP="00351BAB">
      <w:pPr>
        <w:rPr>
          <w:rFonts w:ascii="Arial" w:hAnsi="Arial" w:cs="Arial"/>
          <w:sz w:val="20"/>
          <w:szCs w:val="20"/>
        </w:rPr>
      </w:pPr>
    </w:p>
    <w:p w14:paraId="6227252F" w14:textId="77777777" w:rsidR="00351BAB" w:rsidRPr="002B780D" w:rsidRDefault="003C74BE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 wp14:anchorId="2A6EC1AB" wp14:editId="76087EAE">
            <wp:simplePos x="0" y="0"/>
            <wp:positionH relativeFrom="column">
              <wp:posOffset>5715</wp:posOffset>
            </wp:positionH>
            <wp:positionV relativeFrom="paragraph">
              <wp:posOffset>117475</wp:posOffset>
            </wp:positionV>
            <wp:extent cx="8477250" cy="4562475"/>
            <wp:effectExtent l="57150" t="38100" r="38100" b="28575"/>
            <wp:wrapNone/>
            <wp:docPr id="5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5"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562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CA6FF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B3716AC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B6DB58E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ADABFD0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4FD3D0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21AB3F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577120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3FC583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2D0F82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5CC65D3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D6B4D4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8819AB4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F18BE6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34DA5D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4E1533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3428B3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3AE4CC0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674D23B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AB2148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CCA328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400EA1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220482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B7D8A17" w14:textId="77777777" w:rsidR="00351BAB" w:rsidRPr="00D13DBD" w:rsidRDefault="008B2C29" w:rsidP="00351BA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</w:pPr>
      <w:hyperlink r:id="rId27" w:history="1">
        <w:r w:rsidR="00351BAB"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</w:rPr>
          <w:t xml:space="preserve">9        </w:t>
        </w:r>
        <w:r w:rsidR="00351BAB" w:rsidRPr="00D13DB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BIBLIOTECA UNIVERSIDAD DE CÓRDOBA - UCO</w:t>
        </w:r>
      </w:hyperlink>
      <w:r w:rsidR="003C74BE" w:rsidRPr="00D13DBD">
        <w:rPr>
          <w:rFonts w:ascii="Arial" w:hAnsi="Arial" w:cs="Arial"/>
          <w:color w:val="auto"/>
          <w:sz w:val="36"/>
          <w:szCs w:val="36"/>
          <w:u w:val="single"/>
        </w:rPr>
        <w:t xml:space="preserve"> </w:t>
      </w:r>
      <w:proofErr w:type="gramStart"/>
      <w:r w:rsidR="003C74BE" w:rsidRPr="00D13DBD">
        <w:rPr>
          <w:rFonts w:ascii="Arial" w:hAnsi="Arial" w:cs="Arial"/>
          <w:color w:val="auto"/>
          <w:sz w:val="36"/>
          <w:szCs w:val="36"/>
          <w:u w:val="single"/>
        </w:rPr>
        <w:t xml:space="preserve">- </w:t>
      </w:r>
      <w:r w:rsidR="00351BAB" w:rsidRPr="00D13DBD">
        <w:rPr>
          <w:rFonts w:ascii="Arial" w:hAnsi="Arial" w:cs="Arial"/>
          <w:color w:val="auto"/>
          <w:sz w:val="36"/>
          <w:szCs w:val="36"/>
          <w:u w:val="single"/>
        </w:rPr>
        <w:t xml:space="preserve"> </w:t>
      </w:r>
      <w:r w:rsidR="003C74BE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(</w:t>
      </w:r>
      <w:proofErr w:type="spellStart"/>
      <w:proofErr w:type="gramEnd"/>
      <w:r w:rsidR="00351BAB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Spain</w:t>
      </w:r>
      <w:proofErr w:type="spellEnd"/>
      <w:r w:rsidR="003C74BE" w:rsidRPr="00D13DBD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0A27607D" w14:textId="77777777" w:rsidR="00351BAB" w:rsidRDefault="008B2C29" w:rsidP="00351BAB">
      <w:pPr>
        <w:rPr>
          <w:rFonts w:ascii="Arial" w:hAnsi="Arial" w:cs="Arial"/>
          <w:sz w:val="24"/>
          <w:szCs w:val="24"/>
        </w:rPr>
      </w:pPr>
      <w:hyperlink r:id="rId28" w:anchor="!/search?ho=f&amp;l=es-ES&amp;q=DISLESSIA%20E%20RIABILITAZIONE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</w:rPr>
          <w:t>http://uco.summon.serialssolutions.com/search?utf8=%3F&amp;s.q=DISLESSIA+E+RIABILITAZIONE&amp;submit=Buscar#!/search?ho=f&amp;l=es-ES&amp;q=DISLESSIA%20E%20RIABILITAZIONE</w:t>
        </w:r>
      </w:hyperlink>
    </w:p>
    <w:p w14:paraId="23AD5482" w14:textId="77777777" w:rsidR="00351BAB" w:rsidRDefault="00351BAB" w:rsidP="00351BAB">
      <w:pPr>
        <w:rPr>
          <w:rFonts w:ascii="Arial" w:hAnsi="Arial" w:cs="Arial"/>
          <w:sz w:val="20"/>
          <w:szCs w:val="20"/>
        </w:rPr>
      </w:pPr>
    </w:p>
    <w:p w14:paraId="4B8FC270" w14:textId="77777777" w:rsidR="00351BAB" w:rsidRDefault="00351BAB" w:rsidP="00351BAB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3EF0D6F1" wp14:editId="3872AD99">
            <wp:simplePos x="0" y="0"/>
            <wp:positionH relativeFrom="column">
              <wp:posOffset>-51435</wp:posOffset>
            </wp:positionH>
            <wp:positionV relativeFrom="paragraph">
              <wp:posOffset>56515</wp:posOffset>
            </wp:positionV>
            <wp:extent cx="8533130" cy="4572000"/>
            <wp:effectExtent l="57150" t="38100" r="39370" b="19050"/>
            <wp:wrapNone/>
            <wp:docPr id="5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2319E7" w14:textId="77777777" w:rsidR="00351BAB" w:rsidRDefault="00351BAB" w:rsidP="00351BAB"/>
    <w:p w14:paraId="0EA59D3F" w14:textId="77777777" w:rsidR="00351BAB" w:rsidRDefault="00351BAB" w:rsidP="00351BAB"/>
    <w:p w14:paraId="028E23B3" w14:textId="77777777" w:rsidR="00351BAB" w:rsidRDefault="00351BAB" w:rsidP="00351BAB"/>
    <w:p w14:paraId="21FC4B24" w14:textId="77777777" w:rsidR="00351BAB" w:rsidRDefault="00351BAB" w:rsidP="00351BAB"/>
    <w:p w14:paraId="66DB7800" w14:textId="77777777" w:rsidR="00351BAB" w:rsidRDefault="00351BAB" w:rsidP="00351BAB"/>
    <w:p w14:paraId="0C977344" w14:textId="77777777" w:rsidR="00351BAB" w:rsidRDefault="00351BAB" w:rsidP="00351BAB"/>
    <w:p w14:paraId="292DB452" w14:textId="77777777" w:rsidR="00351BAB" w:rsidRDefault="00351BAB" w:rsidP="00351BAB"/>
    <w:p w14:paraId="596B859B" w14:textId="77777777" w:rsidR="00351BAB" w:rsidRDefault="00351BAB" w:rsidP="00351BAB"/>
    <w:p w14:paraId="0CF160A8" w14:textId="77777777" w:rsidR="00351BAB" w:rsidRDefault="00351BAB" w:rsidP="00351BAB"/>
    <w:p w14:paraId="2315BC3D" w14:textId="77777777" w:rsidR="00351BAB" w:rsidRDefault="00351BAB" w:rsidP="00351BAB"/>
    <w:p w14:paraId="13E33446" w14:textId="77777777" w:rsidR="00351BAB" w:rsidRDefault="00351BAB" w:rsidP="00351BAB"/>
    <w:p w14:paraId="0E59192E" w14:textId="77777777" w:rsidR="00351BAB" w:rsidRDefault="00351BAB" w:rsidP="00351BAB"/>
    <w:p w14:paraId="0B27B296" w14:textId="77777777" w:rsidR="00351BAB" w:rsidRDefault="00351BAB" w:rsidP="00351BAB"/>
    <w:p w14:paraId="0CFAD2CD" w14:textId="77777777" w:rsidR="00351BAB" w:rsidRDefault="00351BAB" w:rsidP="00351BAB"/>
    <w:p w14:paraId="0D75BFB1" w14:textId="77777777" w:rsidR="00351BAB" w:rsidRDefault="00351BAB" w:rsidP="00351BAB"/>
    <w:p w14:paraId="7947AC22" w14:textId="77777777" w:rsidR="00351BAB" w:rsidRDefault="00351BAB" w:rsidP="00351BAB"/>
    <w:p w14:paraId="4DA39574" w14:textId="77777777" w:rsidR="00351BAB" w:rsidRDefault="00351BAB" w:rsidP="00351BAB"/>
    <w:p w14:paraId="17A95BC9" w14:textId="77777777" w:rsidR="00351BAB" w:rsidRDefault="00351BAB" w:rsidP="00351BAB"/>
    <w:p w14:paraId="5732DCEC" w14:textId="77777777" w:rsidR="00351BAB" w:rsidRDefault="00351BAB" w:rsidP="00351BAB"/>
    <w:p w14:paraId="55523EB2" w14:textId="77777777" w:rsidR="00351BAB" w:rsidRDefault="00351BAB" w:rsidP="00351BAB"/>
    <w:p w14:paraId="4F3C2142" w14:textId="77777777" w:rsidR="00351BAB" w:rsidRDefault="00351BAB" w:rsidP="00351BAB"/>
    <w:p w14:paraId="50D4BEB6" w14:textId="77777777" w:rsidR="00351BAB" w:rsidRDefault="00351BAB" w:rsidP="00351BAB"/>
    <w:p w14:paraId="0CA52EE0" w14:textId="77777777" w:rsidR="00351BAB" w:rsidRPr="00D13DBD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</w:rPr>
      </w:pPr>
      <w:r w:rsidRPr="003C74BE">
        <w:rPr>
          <w:rFonts w:ascii="Arial" w:hAnsi="Arial" w:cs="Arial"/>
          <w:b/>
          <w:sz w:val="36"/>
          <w:szCs w:val="36"/>
        </w:rPr>
        <w:lastRenderedPageBreak/>
        <w:t xml:space="preserve">10       </w:t>
      </w:r>
      <w:proofErr w:type="gramStart"/>
      <w:r w:rsidRPr="003C74BE">
        <w:rPr>
          <w:rFonts w:ascii="Arial" w:hAnsi="Arial" w:cs="Arial"/>
          <w:b/>
          <w:sz w:val="36"/>
          <w:szCs w:val="36"/>
          <w:u w:val="single"/>
        </w:rPr>
        <w:t>CATALOGOBIBLIOTECA.UCLM.</w:t>
      </w:r>
      <w:r w:rsidRPr="00D13DBD">
        <w:rPr>
          <w:rFonts w:ascii="Arial" w:hAnsi="Arial" w:cs="Arial"/>
          <w:b/>
          <w:sz w:val="36"/>
          <w:szCs w:val="36"/>
          <w:u w:val="single"/>
        </w:rPr>
        <w:t xml:space="preserve">ES </w:t>
      </w:r>
      <w:r w:rsidRPr="00D13DBD">
        <w:rPr>
          <w:rFonts w:ascii="Arial" w:hAnsi="Arial" w:cs="Arial"/>
          <w:b/>
          <w:sz w:val="36"/>
          <w:szCs w:val="36"/>
        </w:rPr>
        <w:t xml:space="preserve"> </w:t>
      </w:r>
      <w:r w:rsidR="00D13DBD" w:rsidRPr="00D13DBD">
        <w:rPr>
          <w:rFonts w:ascii="Arial" w:hAnsi="Arial" w:cs="Arial"/>
          <w:sz w:val="36"/>
          <w:szCs w:val="36"/>
        </w:rPr>
        <w:t>-</w:t>
      </w:r>
      <w:proofErr w:type="gramEnd"/>
      <w:r w:rsidR="00D13DBD">
        <w:rPr>
          <w:rFonts w:ascii="Arial" w:hAnsi="Arial" w:cs="Arial"/>
          <w:sz w:val="36"/>
          <w:szCs w:val="36"/>
        </w:rPr>
        <w:t xml:space="preserve"> (</w:t>
      </w:r>
      <w:r w:rsidR="003C74BE" w:rsidRPr="00D13DBD">
        <w:rPr>
          <w:rFonts w:ascii="Arial" w:hAnsi="Arial" w:cs="Arial"/>
          <w:sz w:val="36"/>
          <w:szCs w:val="36"/>
        </w:rPr>
        <w:t>EDSCO Discovery Service</w:t>
      </w:r>
      <w:r w:rsidR="00D13DBD" w:rsidRPr="00D13DBD">
        <w:rPr>
          <w:rFonts w:ascii="Arial" w:hAnsi="Arial" w:cs="Arial"/>
          <w:sz w:val="36"/>
          <w:szCs w:val="36"/>
        </w:rPr>
        <w:t xml:space="preserve"> -</w:t>
      </w:r>
    </w:p>
    <w:p w14:paraId="38040A49" w14:textId="77777777" w:rsidR="00351BAB" w:rsidRPr="0085096A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</w:rPr>
      </w:pPr>
      <w:proofErr w:type="spellStart"/>
      <w:r w:rsidRPr="0085096A">
        <w:rPr>
          <w:rFonts w:ascii="Arial" w:hAnsi="Arial" w:cs="Arial"/>
          <w:sz w:val="32"/>
          <w:szCs w:val="32"/>
        </w:rPr>
        <w:t>Spain</w:t>
      </w:r>
      <w:proofErr w:type="spellEnd"/>
      <w:r w:rsidR="003C74BE" w:rsidRPr="0085096A">
        <w:rPr>
          <w:rFonts w:ascii="Arial" w:hAnsi="Arial" w:cs="Arial"/>
          <w:sz w:val="32"/>
          <w:szCs w:val="32"/>
        </w:rPr>
        <w:t>)</w:t>
      </w:r>
    </w:p>
    <w:p w14:paraId="0E0B743B" w14:textId="77777777" w:rsidR="00351BAB" w:rsidRDefault="008B2C29" w:rsidP="00351BAB">
      <w:pPr>
        <w:rPr>
          <w:rFonts w:ascii="Arial" w:hAnsi="Arial" w:cs="Arial"/>
        </w:rPr>
      </w:pPr>
      <w:hyperlink r:id="rId30" w:history="1">
        <w:r w:rsidR="00AC7948" w:rsidRPr="00AC7948">
          <w:rPr>
            <w:rStyle w:val="Collegamentoipertestuale"/>
            <w:rFonts w:ascii="Arial" w:hAnsi="Arial" w:cs="Arial"/>
          </w:rPr>
          <w:t>https://catalogobiblioteca.uclm.es/cgi-bin/abnetopac/O7068/ID3dc1af34/NT5?ACC=170&amp;DOC=1</w:t>
        </w:r>
      </w:hyperlink>
    </w:p>
    <w:p w14:paraId="6876A983" w14:textId="77777777" w:rsidR="00AC7948" w:rsidRDefault="00AC7948" w:rsidP="00351BAB">
      <w:pPr>
        <w:rPr>
          <w:rFonts w:ascii="Arial" w:hAnsi="Arial" w:cs="Arial"/>
        </w:rPr>
      </w:pPr>
    </w:p>
    <w:p w14:paraId="2B51FBA1" w14:textId="77777777" w:rsidR="00351BAB" w:rsidRPr="00657A97" w:rsidRDefault="00AC7948" w:rsidP="00351B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227A9C74" wp14:editId="54D0C7C2">
            <wp:simplePos x="0" y="0"/>
            <wp:positionH relativeFrom="column">
              <wp:posOffset>15240</wp:posOffset>
            </wp:positionH>
            <wp:positionV relativeFrom="paragraph">
              <wp:posOffset>57785</wp:posOffset>
            </wp:positionV>
            <wp:extent cx="8477250" cy="4476750"/>
            <wp:effectExtent l="57150" t="38100" r="38100" b="19050"/>
            <wp:wrapNone/>
            <wp:docPr id="5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55" b="2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476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2F1EB1" w14:textId="77777777" w:rsidR="00351BAB" w:rsidRPr="00657A97" w:rsidRDefault="00351BAB" w:rsidP="00351BAB">
      <w:pPr>
        <w:rPr>
          <w:rFonts w:ascii="Arial" w:hAnsi="Arial" w:cs="Arial"/>
        </w:rPr>
      </w:pPr>
    </w:p>
    <w:p w14:paraId="41B91F8D" w14:textId="77777777" w:rsidR="00351BAB" w:rsidRPr="00657A97" w:rsidRDefault="00351BAB" w:rsidP="00351BAB">
      <w:pPr>
        <w:rPr>
          <w:rFonts w:ascii="Arial" w:hAnsi="Arial" w:cs="Arial"/>
        </w:rPr>
      </w:pPr>
    </w:p>
    <w:p w14:paraId="75FC475A" w14:textId="77777777" w:rsidR="00351BAB" w:rsidRPr="00657A97" w:rsidRDefault="00351BAB" w:rsidP="00351BAB">
      <w:pPr>
        <w:rPr>
          <w:rFonts w:ascii="Arial" w:hAnsi="Arial" w:cs="Arial"/>
        </w:rPr>
      </w:pPr>
    </w:p>
    <w:p w14:paraId="6A4A4473" w14:textId="77777777" w:rsidR="00351BAB" w:rsidRPr="00657A97" w:rsidRDefault="00351BAB" w:rsidP="00351BAB">
      <w:pPr>
        <w:rPr>
          <w:rFonts w:ascii="Arial" w:hAnsi="Arial" w:cs="Arial"/>
        </w:rPr>
      </w:pPr>
    </w:p>
    <w:p w14:paraId="3E30DA40" w14:textId="77777777" w:rsidR="00351BAB" w:rsidRPr="00657A97" w:rsidRDefault="00351BAB" w:rsidP="00351BAB">
      <w:pPr>
        <w:rPr>
          <w:rFonts w:ascii="Arial" w:hAnsi="Arial" w:cs="Arial"/>
        </w:rPr>
      </w:pPr>
    </w:p>
    <w:p w14:paraId="7331A75B" w14:textId="77777777" w:rsidR="00351BAB" w:rsidRPr="00657A97" w:rsidRDefault="00351BAB" w:rsidP="00351BAB">
      <w:pPr>
        <w:rPr>
          <w:rFonts w:ascii="Arial" w:hAnsi="Arial" w:cs="Arial"/>
        </w:rPr>
      </w:pPr>
    </w:p>
    <w:p w14:paraId="52EE53A8" w14:textId="77777777" w:rsidR="00351BAB" w:rsidRPr="00657A97" w:rsidRDefault="00351BAB" w:rsidP="00351BAB">
      <w:pPr>
        <w:rPr>
          <w:rFonts w:ascii="Arial" w:hAnsi="Arial" w:cs="Arial"/>
        </w:rPr>
      </w:pPr>
    </w:p>
    <w:p w14:paraId="1C0C28C7" w14:textId="77777777" w:rsidR="00351BAB" w:rsidRPr="00657A97" w:rsidRDefault="00351BAB" w:rsidP="00351BAB">
      <w:pPr>
        <w:rPr>
          <w:rFonts w:ascii="Arial" w:hAnsi="Arial" w:cs="Arial"/>
        </w:rPr>
      </w:pPr>
    </w:p>
    <w:p w14:paraId="19851E7B" w14:textId="77777777" w:rsidR="00351BAB" w:rsidRPr="00657A97" w:rsidRDefault="00351BAB" w:rsidP="00351BAB">
      <w:pPr>
        <w:rPr>
          <w:rFonts w:ascii="Arial" w:hAnsi="Arial" w:cs="Arial"/>
        </w:rPr>
      </w:pPr>
    </w:p>
    <w:p w14:paraId="22EF1367" w14:textId="77777777" w:rsidR="00351BAB" w:rsidRPr="00657A97" w:rsidRDefault="00351BAB" w:rsidP="00351BAB">
      <w:pPr>
        <w:rPr>
          <w:rFonts w:ascii="Arial" w:hAnsi="Arial" w:cs="Arial"/>
        </w:rPr>
      </w:pPr>
    </w:p>
    <w:p w14:paraId="48C80B2B" w14:textId="77777777" w:rsidR="00351BAB" w:rsidRPr="00657A97" w:rsidRDefault="00351BAB" w:rsidP="00351BAB">
      <w:pPr>
        <w:rPr>
          <w:rFonts w:ascii="Arial" w:hAnsi="Arial" w:cs="Arial"/>
        </w:rPr>
      </w:pPr>
    </w:p>
    <w:p w14:paraId="3D6145AA" w14:textId="77777777" w:rsidR="00351BAB" w:rsidRPr="00657A97" w:rsidRDefault="00351BAB" w:rsidP="00351BAB">
      <w:pPr>
        <w:rPr>
          <w:rFonts w:ascii="Arial" w:hAnsi="Arial" w:cs="Arial"/>
        </w:rPr>
      </w:pPr>
    </w:p>
    <w:p w14:paraId="57BA6AD1" w14:textId="77777777" w:rsidR="00351BAB" w:rsidRPr="00657A97" w:rsidRDefault="00351BAB" w:rsidP="00351BAB">
      <w:pPr>
        <w:rPr>
          <w:rFonts w:ascii="Arial" w:hAnsi="Arial" w:cs="Arial"/>
        </w:rPr>
      </w:pPr>
    </w:p>
    <w:p w14:paraId="25A0A886" w14:textId="77777777" w:rsidR="00351BAB" w:rsidRPr="00657A97" w:rsidRDefault="00351BAB" w:rsidP="00351BAB">
      <w:pPr>
        <w:rPr>
          <w:rFonts w:ascii="Arial" w:hAnsi="Arial" w:cs="Arial"/>
        </w:rPr>
      </w:pPr>
    </w:p>
    <w:p w14:paraId="1F6DD2EE" w14:textId="77777777" w:rsidR="00351BAB" w:rsidRPr="00657A97" w:rsidRDefault="00351BAB" w:rsidP="00351BAB">
      <w:pPr>
        <w:rPr>
          <w:rFonts w:ascii="Arial" w:hAnsi="Arial" w:cs="Arial"/>
        </w:rPr>
      </w:pPr>
    </w:p>
    <w:p w14:paraId="5341BB6B" w14:textId="77777777" w:rsidR="00351BAB" w:rsidRPr="00657A97" w:rsidRDefault="00351BAB" w:rsidP="00351BAB">
      <w:pPr>
        <w:rPr>
          <w:rFonts w:ascii="Arial" w:hAnsi="Arial" w:cs="Arial"/>
        </w:rPr>
      </w:pPr>
    </w:p>
    <w:p w14:paraId="1BBFD23D" w14:textId="77777777" w:rsidR="00351BAB" w:rsidRPr="00657A97" w:rsidRDefault="00351BAB" w:rsidP="00351BAB">
      <w:pPr>
        <w:rPr>
          <w:rFonts w:ascii="Arial" w:hAnsi="Arial" w:cs="Arial"/>
        </w:rPr>
      </w:pPr>
    </w:p>
    <w:p w14:paraId="28F123E3" w14:textId="77777777" w:rsidR="00351BAB" w:rsidRPr="00657A97" w:rsidRDefault="00351BAB" w:rsidP="00351BAB">
      <w:pPr>
        <w:rPr>
          <w:rFonts w:ascii="Arial" w:hAnsi="Arial" w:cs="Arial"/>
        </w:rPr>
      </w:pPr>
    </w:p>
    <w:p w14:paraId="45FA7802" w14:textId="77777777" w:rsidR="00351BAB" w:rsidRPr="00657A97" w:rsidRDefault="00351BAB" w:rsidP="00351BAB">
      <w:pPr>
        <w:rPr>
          <w:rFonts w:ascii="Arial" w:hAnsi="Arial" w:cs="Arial"/>
        </w:rPr>
      </w:pPr>
    </w:p>
    <w:p w14:paraId="34DAB593" w14:textId="77777777" w:rsidR="00351BAB" w:rsidRPr="00657A97" w:rsidRDefault="00351BAB" w:rsidP="00351BAB">
      <w:pPr>
        <w:rPr>
          <w:rFonts w:ascii="Arial" w:hAnsi="Arial" w:cs="Arial"/>
        </w:rPr>
      </w:pPr>
    </w:p>
    <w:p w14:paraId="4574A1DE" w14:textId="77777777" w:rsidR="00351BAB" w:rsidRPr="00657A97" w:rsidRDefault="00351BAB" w:rsidP="00351BAB">
      <w:pPr>
        <w:rPr>
          <w:rFonts w:ascii="Arial" w:hAnsi="Arial" w:cs="Arial"/>
        </w:rPr>
      </w:pPr>
    </w:p>
    <w:p w14:paraId="267296D8" w14:textId="77777777" w:rsidR="00351BAB" w:rsidRPr="00657A97" w:rsidRDefault="00351BAB" w:rsidP="00351BAB">
      <w:pPr>
        <w:rPr>
          <w:rFonts w:ascii="Arial" w:hAnsi="Arial" w:cs="Arial"/>
        </w:rPr>
      </w:pPr>
    </w:p>
    <w:p w14:paraId="1511A41A" w14:textId="77777777" w:rsidR="00351BAB" w:rsidRPr="0085096A" w:rsidRDefault="00351BAB" w:rsidP="00351BAB">
      <w:pPr>
        <w:rPr>
          <w:rFonts w:ascii="Arial" w:hAnsi="Arial" w:cs="Arial"/>
          <w:b/>
          <w:sz w:val="36"/>
          <w:szCs w:val="36"/>
          <w:u w:val="single"/>
        </w:rPr>
      </w:pPr>
      <w:r w:rsidRPr="009351C2">
        <w:rPr>
          <w:rFonts w:ascii="Arial" w:hAnsi="Arial" w:cs="Arial"/>
          <w:b/>
          <w:sz w:val="36"/>
          <w:szCs w:val="36"/>
        </w:rPr>
        <w:lastRenderedPageBreak/>
        <w:t xml:space="preserve">11          </w:t>
      </w:r>
      <w:r w:rsidRPr="009351C2">
        <w:rPr>
          <w:rFonts w:ascii="Arial" w:hAnsi="Arial" w:cs="Arial"/>
          <w:b/>
          <w:sz w:val="36"/>
          <w:szCs w:val="36"/>
          <w:u w:val="single"/>
        </w:rPr>
        <w:t xml:space="preserve">BIBLIOTECA </w:t>
      </w:r>
      <w:hyperlink r:id="rId32" w:tgtFrame="_blank" w:tooltip="University of La Rioja" w:history="1">
        <w:r w:rsidRPr="0085096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UNIVERSITY OF LA RIOJA</w:t>
        </w:r>
      </w:hyperlink>
      <w:r w:rsidR="003C74BE" w:rsidRPr="0085096A">
        <w:rPr>
          <w:rFonts w:ascii="Arial" w:hAnsi="Arial" w:cs="Arial"/>
          <w:b/>
          <w:sz w:val="36"/>
          <w:szCs w:val="36"/>
          <w:u w:val="single"/>
        </w:rPr>
        <w:t xml:space="preserve"> –</w:t>
      </w:r>
      <w:r w:rsidRPr="0085096A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3C74BE" w:rsidRPr="0085096A">
        <w:rPr>
          <w:rFonts w:ascii="Arial" w:hAnsi="Arial" w:cs="Arial"/>
          <w:sz w:val="36"/>
          <w:szCs w:val="36"/>
          <w:u w:val="single"/>
        </w:rPr>
        <w:t>(La Rioja</w:t>
      </w:r>
      <w:r w:rsidRPr="0085096A">
        <w:rPr>
          <w:rFonts w:ascii="Arial" w:hAnsi="Arial" w:cs="Arial"/>
          <w:sz w:val="36"/>
          <w:szCs w:val="36"/>
          <w:u w:val="single"/>
        </w:rPr>
        <w:t xml:space="preserve">, </w:t>
      </w:r>
      <w:proofErr w:type="spellStart"/>
      <w:r w:rsidRPr="0085096A">
        <w:rPr>
          <w:rFonts w:ascii="Arial" w:hAnsi="Arial" w:cs="Arial"/>
          <w:sz w:val="36"/>
          <w:szCs w:val="36"/>
          <w:u w:val="single"/>
        </w:rPr>
        <w:t>Spain</w:t>
      </w:r>
      <w:proofErr w:type="spellEnd"/>
      <w:r w:rsidR="003C74BE" w:rsidRPr="0085096A">
        <w:rPr>
          <w:rFonts w:ascii="Arial" w:hAnsi="Arial" w:cs="Arial"/>
          <w:sz w:val="36"/>
          <w:szCs w:val="36"/>
          <w:u w:val="single"/>
        </w:rPr>
        <w:t>)</w:t>
      </w:r>
    </w:p>
    <w:p w14:paraId="60D145CC" w14:textId="77777777" w:rsidR="00351BAB" w:rsidRPr="004D534B" w:rsidRDefault="008B2C29" w:rsidP="00351BAB">
      <w:pPr>
        <w:rPr>
          <w:rFonts w:ascii="Arial" w:hAnsi="Arial" w:cs="Arial"/>
          <w:sz w:val="24"/>
          <w:szCs w:val="24"/>
        </w:rPr>
      </w:pPr>
      <w:hyperlink r:id="rId33" w:history="1">
        <w:r w:rsidR="00351BAB" w:rsidRPr="00AC7948">
          <w:rPr>
            <w:rStyle w:val="Collegamentoipertestuale"/>
            <w:rFonts w:ascii="Arial" w:hAnsi="Arial" w:cs="Arial"/>
            <w:sz w:val="24"/>
            <w:szCs w:val="24"/>
          </w:rPr>
          <w:t>http://eds.b.ebscohost.com/eds/results?vid=0&amp;sid=afd01368-0c39-444c-8589-b43e3535aba9%40sessionmgr120&amp;bquery=dislessia+e+riabilitazione&amp;bdata=Jmxhbmc9ZXMmdHlwZT0wJnNpdGU9ZWRzLWxpdmU%3d</w:t>
        </w:r>
      </w:hyperlink>
    </w:p>
    <w:p w14:paraId="576F8078" w14:textId="77777777" w:rsidR="00351BAB" w:rsidRPr="00CF3C13" w:rsidRDefault="00351BAB" w:rsidP="00351BAB">
      <w:pPr>
        <w:rPr>
          <w:rFonts w:ascii="Arial" w:hAnsi="Arial" w:cs="Arial"/>
          <w:sz w:val="20"/>
          <w:szCs w:val="20"/>
        </w:rPr>
      </w:pPr>
    </w:p>
    <w:p w14:paraId="6BA061DE" w14:textId="77777777" w:rsidR="00351BAB" w:rsidRDefault="005E4871" w:rsidP="00351B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0768" behindDoc="0" locked="0" layoutInCell="1" allowOverlap="1" wp14:anchorId="688C5177" wp14:editId="6A1E22F6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8477250" cy="3971925"/>
            <wp:effectExtent l="57150" t="38100" r="38100" b="28575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655" b="3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97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D77F8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0443DE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506A06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A457594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5BC6B8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876262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7A2C02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9B22FB2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3DC9AD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12D7935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88FC231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E19A6C6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591FACA8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F2F81B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C91589F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7F01BC9A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00AD4EEB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13B9414D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50AD5BB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4BB63319" w14:textId="77777777" w:rsidR="00351BAB" w:rsidRDefault="00351BAB" w:rsidP="00351BAB">
      <w:pPr>
        <w:pBdr>
          <w:bottom w:val="dashed" w:sz="4" w:space="0" w:color="F0F0F0"/>
        </w:pBdr>
        <w:shd w:val="clear" w:color="auto" w:fill="FFFFFF"/>
      </w:pPr>
    </w:p>
    <w:p w14:paraId="27D3253E" w14:textId="77777777" w:rsidR="00351BAB" w:rsidRPr="009351C2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</w:rPr>
      </w:pPr>
      <w:r w:rsidRPr="009351C2">
        <w:rPr>
          <w:rFonts w:ascii="Arial" w:hAnsi="Arial" w:cs="Arial"/>
          <w:b/>
          <w:sz w:val="36"/>
          <w:szCs w:val="36"/>
        </w:rPr>
        <w:lastRenderedPageBreak/>
        <w:t xml:space="preserve">12     </w:t>
      </w:r>
      <w:r w:rsidRPr="009351C2">
        <w:rPr>
          <w:rFonts w:ascii="Arial" w:hAnsi="Arial" w:cs="Arial"/>
          <w:b/>
          <w:sz w:val="36"/>
          <w:szCs w:val="36"/>
          <w:u w:val="single"/>
        </w:rPr>
        <w:t xml:space="preserve">BIBLIOTECA </w:t>
      </w:r>
      <w:hyperlink r:id="rId35" w:tgtFrame="_blank" w:tooltip="University of Salamanca" w:history="1">
        <w:r w:rsidRPr="00A300F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UNIVERSITY OF SALAMANCA</w:t>
        </w:r>
      </w:hyperlink>
      <w:r w:rsidR="00285DAE" w:rsidRPr="00A300FD">
        <w:rPr>
          <w:u w:val="single"/>
        </w:rPr>
        <w:t xml:space="preserve"> </w:t>
      </w:r>
      <w:proofErr w:type="gramStart"/>
      <w:r w:rsidR="00285DAE" w:rsidRPr="00A300FD">
        <w:rPr>
          <w:rFonts w:ascii="Arial" w:hAnsi="Arial" w:cs="Arial"/>
          <w:sz w:val="36"/>
          <w:szCs w:val="36"/>
          <w:u w:val="single"/>
        </w:rPr>
        <w:t>-  (</w:t>
      </w:r>
      <w:proofErr w:type="gramEnd"/>
      <w:r w:rsidR="00285DAE" w:rsidRPr="00A300FD">
        <w:rPr>
          <w:rFonts w:ascii="Arial" w:hAnsi="Arial" w:cs="Arial"/>
          <w:sz w:val="36"/>
          <w:szCs w:val="36"/>
          <w:u w:val="single"/>
        </w:rPr>
        <w:t>Salamanca</w:t>
      </w:r>
      <w:r w:rsidRPr="00A300FD">
        <w:rPr>
          <w:rFonts w:ascii="Arial" w:hAnsi="Arial" w:cs="Arial"/>
          <w:sz w:val="36"/>
          <w:szCs w:val="36"/>
          <w:u w:val="single"/>
        </w:rPr>
        <w:t xml:space="preserve">, </w:t>
      </w:r>
      <w:proofErr w:type="spellStart"/>
      <w:r w:rsidRPr="00A300FD">
        <w:rPr>
          <w:rFonts w:ascii="Arial" w:hAnsi="Arial" w:cs="Arial"/>
          <w:sz w:val="36"/>
          <w:szCs w:val="36"/>
          <w:u w:val="single"/>
        </w:rPr>
        <w:t>Spain</w:t>
      </w:r>
      <w:proofErr w:type="spellEnd"/>
      <w:r w:rsidR="00285DAE" w:rsidRPr="00A300FD">
        <w:rPr>
          <w:rFonts w:ascii="Arial" w:hAnsi="Arial" w:cs="Arial"/>
          <w:sz w:val="36"/>
          <w:szCs w:val="36"/>
          <w:u w:val="single"/>
        </w:rPr>
        <w:t>)</w:t>
      </w:r>
    </w:p>
    <w:p w14:paraId="6A488939" w14:textId="77777777" w:rsidR="00351BAB" w:rsidRDefault="008B2C29" w:rsidP="00351BAB">
      <w:pPr>
        <w:rPr>
          <w:rFonts w:ascii="Arial" w:hAnsi="Arial" w:cs="Arial"/>
          <w:sz w:val="24"/>
          <w:szCs w:val="24"/>
        </w:rPr>
      </w:pPr>
      <w:hyperlink r:id="rId36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</w:rPr>
          <w:t>http://usal.worldcat.org/title/dislessia-e-riabilitazione-trattamento-integrato-oculare-della-dislessia-superficiale-con-il-leggio-elettrico/oclc/878784487&amp;referer=brief_results</w:t>
        </w:r>
      </w:hyperlink>
    </w:p>
    <w:p w14:paraId="7BC53768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 wp14:anchorId="21302451" wp14:editId="4EEDEEF2">
            <wp:simplePos x="0" y="0"/>
            <wp:positionH relativeFrom="column">
              <wp:posOffset>43815</wp:posOffset>
            </wp:positionH>
            <wp:positionV relativeFrom="paragraph">
              <wp:posOffset>161290</wp:posOffset>
            </wp:positionV>
            <wp:extent cx="8420100" cy="4591050"/>
            <wp:effectExtent l="57150" t="38100" r="38100" b="19050"/>
            <wp:wrapNone/>
            <wp:docPr id="16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325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591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EB799B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7FA50DA4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7A0940B7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50049B4C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5BC6A553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6EC13E83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06880DDF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2C88D53E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18696BF7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1F5F9E4D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3248B2F6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2A0649AE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4E456889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57C81ED1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335329F8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187DD41B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2E3ECE73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3A82E5EC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4ABB67E6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128DC23E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63617646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2D034CA6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72A04163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08F95EF1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61BBED49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018AEA08" w14:textId="77777777" w:rsidR="00351BAB" w:rsidRPr="00E11527" w:rsidRDefault="00351BAB" w:rsidP="00351BAB">
      <w:pPr>
        <w:rPr>
          <w:rFonts w:ascii="Arial" w:hAnsi="Arial" w:cs="Arial"/>
          <w:sz w:val="20"/>
          <w:szCs w:val="20"/>
        </w:rPr>
      </w:pPr>
    </w:p>
    <w:p w14:paraId="4940E695" w14:textId="77777777" w:rsidR="00351BAB" w:rsidRPr="009351C2" w:rsidRDefault="00351BAB" w:rsidP="00351BAB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 w:rsidRPr="009351C2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13      </w:t>
      </w:r>
      <w:r w:rsidRPr="009351C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BIBLIOTECA </w:t>
      </w:r>
      <w:hyperlink r:id="rId38" w:tgtFrame="_blank" w:tooltip="University of Burgos Library" w:history="1">
        <w:r w:rsidRPr="00A300F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BURGOS LIBRARY</w:t>
        </w:r>
      </w:hyperlink>
      <w:r w:rsidRPr="00A300FD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85DAE" w:rsidRPr="00A300FD">
        <w:rPr>
          <w:rFonts w:ascii="Arial" w:hAnsi="Arial" w:cs="Arial"/>
          <w:sz w:val="36"/>
          <w:szCs w:val="36"/>
          <w:u w:val="single"/>
          <w:lang w:val="en-US"/>
        </w:rPr>
        <w:t xml:space="preserve"> - (Burgos</w:t>
      </w:r>
      <w:r w:rsidRPr="00A300FD">
        <w:rPr>
          <w:rFonts w:ascii="Arial" w:hAnsi="Arial" w:cs="Arial"/>
          <w:sz w:val="36"/>
          <w:szCs w:val="36"/>
          <w:u w:val="single"/>
          <w:lang w:val="en-US"/>
        </w:rPr>
        <w:t>, Spain</w:t>
      </w:r>
      <w:r w:rsidR="00285DAE" w:rsidRPr="00A300FD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9DACC61" w14:textId="77777777" w:rsidR="00351BAB" w:rsidRDefault="008B2C29" w:rsidP="00351BAB">
      <w:pPr>
        <w:rPr>
          <w:rFonts w:ascii="Arial" w:hAnsi="Arial" w:cs="Arial"/>
          <w:sz w:val="24"/>
          <w:szCs w:val="24"/>
          <w:lang w:val="en-US"/>
        </w:rPr>
      </w:pPr>
      <w:hyperlink r:id="rId39" w:anchor="/oclc/941217209" w:history="1">
        <w:r w:rsidR="00AC7948" w:rsidRPr="0045213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https://ubu.on.worldcat.org/search?databaseList=&amp;queryString=dislessia%20riabilitazione#/oclc/941217209</w:t>
        </w:r>
      </w:hyperlink>
    </w:p>
    <w:p w14:paraId="39DF79E8" w14:textId="77777777" w:rsidR="00351BAB" w:rsidRPr="00CF3C13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4D549CDC" w14:textId="77777777" w:rsidR="00351BAB" w:rsidRPr="00E11527" w:rsidRDefault="00AC7948" w:rsidP="00351BA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18F4AA9C" wp14:editId="7D41DD56">
            <wp:extent cx="8518674" cy="419393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816" cy="42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8D1F" w14:textId="77777777" w:rsidR="00351BAB" w:rsidRPr="00D13DBD" w:rsidRDefault="00351BAB" w:rsidP="00351BAB">
      <w:pPr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</w:pPr>
      <w:r w:rsidRPr="00D13DBD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 </w:t>
      </w:r>
    </w:p>
    <w:p w14:paraId="5CBCB900" w14:textId="77777777" w:rsidR="00351BAB" w:rsidRPr="00D13DBD" w:rsidRDefault="00351BAB" w:rsidP="00351BAB">
      <w:pPr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</w:pPr>
    </w:p>
    <w:p w14:paraId="4F120D91" w14:textId="77777777" w:rsidR="00351BAB" w:rsidRPr="00A300FD" w:rsidRDefault="008B2C29" w:rsidP="00351BAB">
      <w:pPr>
        <w:rPr>
          <w:rFonts w:ascii="Arial" w:hAnsi="Arial" w:cs="Arial"/>
          <w:b/>
          <w:sz w:val="36"/>
          <w:szCs w:val="36"/>
          <w:u w:val="single"/>
        </w:rPr>
      </w:pPr>
      <w:hyperlink r:id="rId41" w:history="1">
        <w:r w:rsidR="00351BAB" w:rsidRPr="00A300FD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shd w:val="clear" w:color="auto" w:fill="FFFFFF"/>
          </w:rPr>
          <w:t xml:space="preserve">14                </w:t>
        </w:r>
        <w:r w:rsidR="00351BAB" w:rsidRPr="00A300FD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</w:rPr>
          <w:t xml:space="preserve">CATALOCO COLECTIVO MADRONO </w:t>
        </w:r>
      </w:hyperlink>
      <w:r w:rsidR="00351BAB" w:rsidRPr="00A300FD">
        <w:rPr>
          <w:rFonts w:ascii="Arial" w:hAnsi="Arial" w:cs="Arial"/>
          <w:sz w:val="36"/>
          <w:szCs w:val="36"/>
          <w:u w:val="single"/>
        </w:rPr>
        <w:t xml:space="preserve"> </w:t>
      </w:r>
      <w:r w:rsidR="00285DAE" w:rsidRPr="00A300FD">
        <w:rPr>
          <w:rFonts w:ascii="Arial" w:hAnsi="Arial" w:cs="Arial"/>
          <w:sz w:val="36"/>
          <w:szCs w:val="36"/>
          <w:u w:val="single"/>
        </w:rPr>
        <w:t>- (</w:t>
      </w:r>
      <w:r w:rsidR="00351BAB" w:rsidRPr="00A300FD">
        <w:rPr>
          <w:rFonts w:ascii="Arial" w:hAnsi="Arial" w:cs="Arial"/>
          <w:sz w:val="36"/>
          <w:szCs w:val="36"/>
          <w:u w:val="single"/>
        </w:rPr>
        <w:t>Spagna</w:t>
      </w:r>
      <w:r w:rsidR="00285DAE" w:rsidRPr="00A300FD">
        <w:rPr>
          <w:rFonts w:ascii="Arial" w:hAnsi="Arial" w:cs="Arial"/>
          <w:sz w:val="36"/>
          <w:szCs w:val="36"/>
          <w:u w:val="single"/>
        </w:rPr>
        <w:t>)</w:t>
      </w:r>
    </w:p>
    <w:p w14:paraId="029F41FB" w14:textId="77777777" w:rsidR="00351BAB" w:rsidRPr="009145CB" w:rsidRDefault="008B2C29" w:rsidP="00351BAB">
      <w:pPr>
        <w:rPr>
          <w:rFonts w:ascii="Arial" w:hAnsi="Arial" w:cs="Arial"/>
          <w:sz w:val="24"/>
          <w:szCs w:val="24"/>
          <w:highlight w:val="yellow"/>
        </w:rPr>
      </w:pPr>
      <w:hyperlink r:id="rId42" w:history="1">
        <w:r w:rsidR="00351BAB" w:rsidRPr="00AC7948">
          <w:rPr>
            <w:rStyle w:val="Collegamentoipertestuale"/>
            <w:rFonts w:ascii="Arial" w:hAnsi="Arial" w:cs="Arial"/>
            <w:sz w:val="24"/>
            <w:szCs w:val="24"/>
          </w:rPr>
          <w:t>https://consorciomadrono.summon.serialssolutions.com/?#!/search?ho=f&amp;l=es&amp;q=DISLESSIA%20E%20RIABILITAZIONE</w:t>
        </w:r>
      </w:hyperlink>
    </w:p>
    <w:p w14:paraId="32B2E68B" w14:textId="77777777" w:rsidR="00351BAB" w:rsidRPr="009145CB" w:rsidRDefault="00351BAB" w:rsidP="00351B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 wp14:anchorId="62D5350F" wp14:editId="2861745D">
            <wp:simplePos x="0" y="0"/>
            <wp:positionH relativeFrom="column">
              <wp:posOffset>15240</wp:posOffset>
            </wp:positionH>
            <wp:positionV relativeFrom="paragraph">
              <wp:posOffset>163195</wp:posOffset>
            </wp:positionV>
            <wp:extent cx="8533130" cy="4581525"/>
            <wp:effectExtent l="57150" t="38100" r="39370" b="28575"/>
            <wp:wrapNone/>
            <wp:docPr id="180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432A5C" w14:textId="77777777" w:rsidR="00351BAB" w:rsidRPr="008D1E30" w:rsidRDefault="00351BAB" w:rsidP="00351BAB">
      <w:pPr>
        <w:rPr>
          <w:rFonts w:ascii="Arial" w:hAnsi="Arial" w:cs="Arial"/>
          <w:sz w:val="20"/>
          <w:szCs w:val="20"/>
        </w:rPr>
      </w:pPr>
      <w:r w:rsidRPr="008D1E30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</w:t>
      </w:r>
    </w:p>
    <w:p w14:paraId="6FBCB6F4" w14:textId="77777777" w:rsidR="00351BAB" w:rsidRPr="008D1E30" w:rsidRDefault="00351BAB" w:rsidP="00351BAB">
      <w:pPr>
        <w:rPr>
          <w:rFonts w:ascii="Arial" w:hAnsi="Arial" w:cs="Arial"/>
          <w:sz w:val="20"/>
          <w:szCs w:val="20"/>
        </w:rPr>
      </w:pPr>
    </w:p>
    <w:p w14:paraId="35C39CF0" w14:textId="77777777" w:rsidR="00351BAB" w:rsidRDefault="00351BAB" w:rsidP="00351BAB">
      <w:pPr>
        <w:shd w:val="clear" w:color="auto" w:fill="FFFFFF" w:themeFill="background1"/>
      </w:pPr>
    </w:p>
    <w:p w14:paraId="2C68650D" w14:textId="77777777" w:rsidR="00351BAB" w:rsidRDefault="00351BAB" w:rsidP="00351BAB">
      <w:pPr>
        <w:shd w:val="clear" w:color="auto" w:fill="FFFFFF" w:themeFill="background1"/>
      </w:pPr>
    </w:p>
    <w:p w14:paraId="3BF9709A" w14:textId="77777777" w:rsidR="00351BAB" w:rsidRDefault="00351BAB" w:rsidP="00351BAB">
      <w:pPr>
        <w:shd w:val="clear" w:color="auto" w:fill="FFFFFF" w:themeFill="background1"/>
      </w:pPr>
    </w:p>
    <w:p w14:paraId="6B61855B" w14:textId="77777777" w:rsidR="00351BAB" w:rsidRDefault="00351BAB" w:rsidP="00351BAB">
      <w:pPr>
        <w:shd w:val="clear" w:color="auto" w:fill="FFFFFF" w:themeFill="background1"/>
      </w:pPr>
    </w:p>
    <w:p w14:paraId="1745E3DB" w14:textId="77777777" w:rsidR="00351BAB" w:rsidRDefault="00351BAB" w:rsidP="00351BAB">
      <w:pPr>
        <w:shd w:val="clear" w:color="auto" w:fill="FFFFFF" w:themeFill="background1"/>
      </w:pPr>
    </w:p>
    <w:p w14:paraId="6F42FC55" w14:textId="77777777" w:rsidR="00351BAB" w:rsidRDefault="00351BAB" w:rsidP="00351BAB">
      <w:pPr>
        <w:shd w:val="clear" w:color="auto" w:fill="FFFFFF" w:themeFill="background1"/>
      </w:pPr>
    </w:p>
    <w:p w14:paraId="77D7366C" w14:textId="77777777" w:rsidR="00351BAB" w:rsidRDefault="00351BAB" w:rsidP="00351BAB">
      <w:pPr>
        <w:shd w:val="clear" w:color="auto" w:fill="FFFFFF" w:themeFill="background1"/>
      </w:pPr>
    </w:p>
    <w:p w14:paraId="164FBCA8" w14:textId="77777777" w:rsidR="00351BAB" w:rsidRDefault="00351BAB" w:rsidP="00351BAB">
      <w:pPr>
        <w:shd w:val="clear" w:color="auto" w:fill="FFFFFF" w:themeFill="background1"/>
      </w:pPr>
    </w:p>
    <w:p w14:paraId="0C053068" w14:textId="77777777" w:rsidR="00351BAB" w:rsidRDefault="00351BAB" w:rsidP="00351BAB">
      <w:pPr>
        <w:shd w:val="clear" w:color="auto" w:fill="FFFFFF" w:themeFill="background1"/>
      </w:pPr>
    </w:p>
    <w:p w14:paraId="3E1EC22D" w14:textId="77777777" w:rsidR="00351BAB" w:rsidRDefault="00351BAB" w:rsidP="00351BAB">
      <w:pPr>
        <w:shd w:val="clear" w:color="auto" w:fill="FFFFFF" w:themeFill="background1"/>
      </w:pPr>
    </w:p>
    <w:p w14:paraId="3D0BFB42" w14:textId="77777777" w:rsidR="00351BAB" w:rsidRDefault="00351BAB" w:rsidP="00351BAB">
      <w:pPr>
        <w:shd w:val="clear" w:color="auto" w:fill="FFFFFF" w:themeFill="background1"/>
      </w:pPr>
    </w:p>
    <w:p w14:paraId="0FB2F4B0" w14:textId="77777777" w:rsidR="00351BAB" w:rsidRDefault="00351BAB" w:rsidP="00351BAB">
      <w:pPr>
        <w:shd w:val="clear" w:color="auto" w:fill="FFFFFF" w:themeFill="background1"/>
      </w:pPr>
    </w:p>
    <w:p w14:paraId="5F61B204" w14:textId="77777777" w:rsidR="00351BAB" w:rsidRDefault="00351BAB" w:rsidP="00351BAB">
      <w:pPr>
        <w:shd w:val="clear" w:color="auto" w:fill="FFFFFF" w:themeFill="background1"/>
      </w:pPr>
    </w:p>
    <w:p w14:paraId="41F7387E" w14:textId="77777777" w:rsidR="00351BAB" w:rsidRDefault="00351BAB" w:rsidP="00351BAB">
      <w:pPr>
        <w:shd w:val="clear" w:color="auto" w:fill="FFFFFF" w:themeFill="background1"/>
      </w:pPr>
    </w:p>
    <w:p w14:paraId="443F08F9" w14:textId="77777777" w:rsidR="00351BAB" w:rsidRDefault="00351BAB" w:rsidP="00351BAB">
      <w:pPr>
        <w:shd w:val="clear" w:color="auto" w:fill="FFFFFF" w:themeFill="background1"/>
      </w:pPr>
    </w:p>
    <w:p w14:paraId="41481212" w14:textId="77777777" w:rsidR="00351BAB" w:rsidRDefault="00351BAB" w:rsidP="00351BAB">
      <w:pPr>
        <w:shd w:val="clear" w:color="auto" w:fill="FFFFFF" w:themeFill="background1"/>
      </w:pPr>
    </w:p>
    <w:p w14:paraId="04EA1FAC" w14:textId="77777777" w:rsidR="00351BAB" w:rsidRDefault="00351BAB" w:rsidP="00351BAB">
      <w:pPr>
        <w:shd w:val="clear" w:color="auto" w:fill="FFFFFF" w:themeFill="background1"/>
      </w:pPr>
    </w:p>
    <w:p w14:paraId="24CDC8E0" w14:textId="77777777" w:rsidR="00351BAB" w:rsidRDefault="00351BAB" w:rsidP="00351BAB">
      <w:pPr>
        <w:shd w:val="clear" w:color="auto" w:fill="FFFFFF" w:themeFill="background1"/>
      </w:pPr>
    </w:p>
    <w:p w14:paraId="05A0067B" w14:textId="77777777" w:rsidR="00351BAB" w:rsidRDefault="00351BAB" w:rsidP="00351BAB">
      <w:pPr>
        <w:shd w:val="clear" w:color="auto" w:fill="FFFFFF" w:themeFill="background1"/>
      </w:pPr>
    </w:p>
    <w:p w14:paraId="67254CA3" w14:textId="77777777" w:rsidR="00351BAB" w:rsidRDefault="00351BAB" w:rsidP="00351BAB">
      <w:pPr>
        <w:shd w:val="clear" w:color="auto" w:fill="FFFFFF" w:themeFill="background1"/>
      </w:pPr>
    </w:p>
    <w:p w14:paraId="1CF9ECA6" w14:textId="77777777" w:rsidR="00351BAB" w:rsidRDefault="00351BAB" w:rsidP="00351BAB">
      <w:pPr>
        <w:shd w:val="clear" w:color="auto" w:fill="FFFFFF" w:themeFill="background1"/>
      </w:pPr>
    </w:p>
    <w:p w14:paraId="3AF85134" w14:textId="77777777" w:rsidR="00351BAB" w:rsidRPr="00A300FD" w:rsidRDefault="008B2C29" w:rsidP="00351BA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</w:pPr>
      <w:hyperlink r:id="rId44" w:history="1">
        <w:r w:rsidR="00351BAB" w:rsidRPr="00A300F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</w:rPr>
          <w:t xml:space="preserve">15    </w:t>
        </w:r>
        <w:r w:rsidR="00351BAB" w:rsidRPr="00A300F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BIBLIOTECA UAM - UNIVERSIDAD AUTÓNOMA DE MADRID</w:t>
        </w:r>
      </w:hyperlink>
      <w:r w:rsidR="00285DAE" w:rsidRPr="00A300F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– </w:t>
      </w:r>
      <w:r w:rsidR="00285DAE" w:rsidRPr="00A300F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(</w:t>
      </w:r>
      <w:r w:rsidR="00351BAB" w:rsidRPr="00A300FD">
        <w:rPr>
          <w:rFonts w:ascii="Arial" w:hAnsi="Arial" w:cs="Arial"/>
          <w:b w:val="0"/>
          <w:color w:val="auto"/>
          <w:sz w:val="36"/>
          <w:szCs w:val="36"/>
          <w:u w:val="single"/>
        </w:rPr>
        <w:t>SPAIN</w:t>
      </w:r>
      <w:r w:rsidR="00285DAE" w:rsidRPr="00A300FD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63501ADE" w14:textId="77777777" w:rsidR="00AC7948" w:rsidRPr="0023266A" w:rsidRDefault="008B2C29" w:rsidP="00351BAB">
      <w:pPr>
        <w:rPr>
          <w:rFonts w:ascii="Arial" w:hAnsi="Arial" w:cs="Arial"/>
          <w:sz w:val="24"/>
          <w:szCs w:val="24"/>
        </w:rPr>
      </w:pPr>
      <w:hyperlink r:id="rId45" w:history="1">
        <w:r w:rsidR="00351BAB" w:rsidRPr="00AC7948">
          <w:rPr>
            <w:rStyle w:val="Collegamentoipertestuale"/>
            <w:rFonts w:ascii="Arial" w:hAnsi="Arial" w:cs="Arial"/>
            <w:sz w:val="24"/>
            <w:szCs w:val="24"/>
          </w:rPr>
          <w:t>http://uam.summon.serialssolutions.com/?#!/search?ho=f&amp;l=es-ES&amp;q=DISLESSIA%20E%20RIABILITAZIONE</w:t>
        </w:r>
      </w:hyperlink>
    </w:p>
    <w:p w14:paraId="1323B4D5" w14:textId="77777777" w:rsidR="00351BAB" w:rsidRPr="008D1E30" w:rsidRDefault="00351BAB" w:rsidP="00351B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3600" behindDoc="0" locked="0" layoutInCell="1" allowOverlap="1" wp14:anchorId="3DB9ED8D" wp14:editId="20DB04EE">
            <wp:simplePos x="0" y="0"/>
            <wp:positionH relativeFrom="column">
              <wp:posOffset>5715</wp:posOffset>
            </wp:positionH>
            <wp:positionV relativeFrom="paragraph">
              <wp:posOffset>110490</wp:posOffset>
            </wp:positionV>
            <wp:extent cx="8475980" cy="4876800"/>
            <wp:effectExtent l="57150" t="38100" r="39370" b="19050"/>
            <wp:wrapNone/>
            <wp:docPr id="18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80" cy="487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DCFE5C" w14:textId="77777777" w:rsidR="00351BAB" w:rsidRPr="00CF3C13" w:rsidRDefault="00351BAB" w:rsidP="00351BAB">
      <w:pPr>
        <w:rPr>
          <w:rFonts w:ascii="Arial" w:hAnsi="Arial" w:cs="Arial"/>
          <w:sz w:val="20"/>
          <w:szCs w:val="20"/>
        </w:rPr>
      </w:pPr>
    </w:p>
    <w:p w14:paraId="4816E4FD" w14:textId="77777777" w:rsidR="00351BAB" w:rsidRPr="008D1E30" w:rsidRDefault="00351BAB" w:rsidP="00351BAB">
      <w:pPr>
        <w:rPr>
          <w:rFonts w:ascii="Arial" w:hAnsi="Arial" w:cs="Arial"/>
          <w:sz w:val="20"/>
          <w:szCs w:val="20"/>
        </w:rPr>
      </w:pPr>
    </w:p>
    <w:p w14:paraId="315BA862" w14:textId="77777777" w:rsidR="00351BAB" w:rsidRDefault="00351BAB" w:rsidP="00351BAB"/>
    <w:p w14:paraId="245795B7" w14:textId="77777777" w:rsidR="00351BAB" w:rsidRDefault="00351BAB" w:rsidP="00351BAB"/>
    <w:p w14:paraId="4F17465A" w14:textId="77777777" w:rsidR="00351BAB" w:rsidRDefault="00351BAB" w:rsidP="00351BAB"/>
    <w:p w14:paraId="4AF2BF5D" w14:textId="77777777" w:rsidR="00351BAB" w:rsidRDefault="00351BAB" w:rsidP="00351BAB"/>
    <w:p w14:paraId="5DA4365D" w14:textId="77777777" w:rsidR="00351BAB" w:rsidRDefault="00351BAB" w:rsidP="00351BAB"/>
    <w:p w14:paraId="7FC676FB" w14:textId="77777777" w:rsidR="00351BAB" w:rsidRDefault="00351BAB" w:rsidP="00351BAB"/>
    <w:p w14:paraId="7BCF7C48" w14:textId="77777777" w:rsidR="00351BAB" w:rsidRDefault="00351BAB" w:rsidP="00351BAB"/>
    <w:p w14:paraId="61DFD528" w14:textId="77777777" w:rsidR="00351BAB" w:rsidRDefault="00351BAB" w:rsidP="00351BAB"/>
    <w:p w14:paraId="63015B3C" w14:textId="77777777" w:rsidR="00351BAB" w:rsidRDefault="00351BAB" w:rsidP="00351BAB"/>
    <w:p w14:paraId="461608BA" w14:textId="77777777" w:rsidR="00351BAB" w:rsidRDefault="00351BAB" w:rsidP="00351BAB"/>
    <w:p w14:paraId="5659B20B" w14:textId="77777777" w:rsidR="00351BAB" w:rsidRDefault="00351BAB" w:rsidP="00351BAB"/>
    <w:p w14:paraId="4A102E1B" w14:textId="77777777" w:rsidR="00351BAB" w:rsidRDefault="00351BAB" w:rsidP="00351BAB"/>
    <w:p w14:paraId="69C5A10A" w14:textId="77777777" w:rsidR="00351BAB" w:rsidRDefault="00351BAB" w:rsidP="00351BAB"/>
    <w:p w14:paraId="5DBFF7AA" w14:textId="77777777" w:rsidR="00351BAB" w:rsidRDefault="00351BAB" w:rsidP="00351BAB"/>
    <w:p w14:paraId="288D1857" w14:textId="77777777" w:rsidR="00351BAB" w:rsidRDefault="00351BAB" w:rsidP="00351BAB"/>
    <w:p w14:paraId="47EB8471" w14:textId="77777777" w:rsidR="00351BAB" w:rsidRDefault="00351BAB" w:rsidP="00351BAB"/>
    <w:p w14:paraId="3144BDCA" w14:textId="77777777" w:rsidR="00351BAB" w:rsidRDefault="00351BAB" w:rsidP="00351BAB"/>
    <w:p w14:paraId="3531C6F3" w14:textId="77777777" w:rsidR="00351BAB" w:rsidRDefault="00351BAB" w:rsidP="00351BAB"/>
    <w:p w14:paraId="51AA2694" w14:textId="77777777" w:rsidR="00351BAB" w:rsidRDefault="00351BAB" w:rsidP="00351BAB"/>
    <w:p w14:paraId="0796CE7D" w14:textId="77777777" w:rsidR="00351BAB" w:rsidRDefault="00351BAB" w:rsidP="00351BAB"/>
    <w:p w14:paraId="3F7C5944" w14:textId="77777777" w:rsidR="00351BAB" w:rsidRDefault="00351BAB" w:rsidP="00351BAB"/>
    <w:p w14:paraId="207966F6" w14:textId="77777777" w:rsidR="00351BAB" w:rsidRDefault="00351BAB" w:rsidP="00351BAB"/>
    <w:p w14:paraId="6C6FBC5D" w14:textId="77777777" w:rsidR="00351BAB" w:rsidRPr="00A300FD" w:rsidRDefault="008B2C29" w:rsidP="00351BAB">
      <w:pPr>
        <w:rPr>
          <w:rFonts w:ascii="Arial" w:hAnsi="Arial" w:cs="Arial"/>
          <w:b/>
          <w:sz w:val="36"/>
          <w:szCs w:val="36"/>
          <w:u w:val="single"/>
        </w:rPr>
      </w:pPr>
      <w:hyperlink r:id="rId47" w:history="1">
        <w:r w:rsidR="00351BAB" w:rsidRPr="00A300FD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</w:rPr>
          <w:t>16         UNIVERSIDAD DE ZARAGOZA – BIBLIOTECA</w:t>
        </w:r>
        <w:r w:rsidR="00285DAE" w:rsidRPr="00A300FD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</w:rPr>
          <w:t xml:space="preserve"> - </w:t>
        </w:r>
        <w:r w:rsidR="00351BAB" w:rsidRPr="00A300FD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 w:themeFill="background1"/>
          </w:rPr>
          <w:t> </w:t>
        </w:r>
      </w:hyperlink>
      <w:r w:rsidR="00285DAE" w:rsidRPr="00A300FD">
        <w:rPr>
          <w:rFonts w:ascii="Arial" w:hAnsi="Arial" w:cs="Arial"/>
          <w:sz w:val="36"/>
          <w:szCs w:val="36"/>
          <w:u w:val="single"/>
        </w:rPr>
        <w:t>(</w:t>
      </w:r>
      <w:proofErr w:type="spellStart"/>
      <w:r w:rsidR="00351BAB" w:rsidRPr="00A300FD">
        <w:rPr>
          <w:rFonts w:ascii="Arial" w:hAnsi="Arial" w:cs="Arial"/>
          <w:sz w:val="36"/>
          <w:szCs w:val="36"/>
          <w:u w:val="single"/>
        </w:rPr>
        <w:t>Spain</w:t>
      </w:r>
      <w:proofErr w:type="spellEnd"/>
      <w:r w:rsidR="00285DAE" w:rsidRPr="00A300FD">
        <w:rPr>
          <w:rFonts w:ascii="Arial" w:hAnsi="Arial" w:cs="Arial"/>
          <w:sz w:val="36"/>
          <w:szCs w:val="36"/>
          <w:u w:val="single"/>
        </w:rPr>
        <w:t>)</w:t>
      </w:r>
    </w:p>
    <w:p w14:paraId="159A2330" w14:textId="77777777" w:rsidR="00351BAB" w:rsidRPr="002C143C" w:rsidRDefault="008B2C29" w:rsidP="00351BAB">
      <w:pPr>
        <w:rPr>
          <w:rFonts w:ascii="Arial" w:hAnsi="Arial" w:cs="Arial"/>
          <w:sz w:val="24"/>
          <w:szCs w:val="24"/>
        </w:rPr>
      </w:pPr>
      <w:hyperlink r:id="rId48" w:history="1">
        <w:r w:rsidR="00351BAB" w:rsidRPr="00AC7948">
          <w:rPr>
            <w:rStyle w:val="Collegamentoipertestuale"/>
            <w:rFonts w:ascii="Arial" w:hAnsi="Arial" w:cs="Arial"/>
            <w:sz w:val="24"/>
            <w:szCs w:val="24"/>
          </w:rPr>
          <w:t>http://eds.a.ebscohost.com/eds/results?vid=0&amp;sid=4b4d53f8-66ec-4cf5-aa1f-c9d17bd65632%40sessionmgr4007&amp;bquery=dislessia+e+riabilitazione&amp;bdata=Jmxhbmc9ZXMmdHlwZT0wJnNpdGU9ZWRzLWxpdmU%3d</w:t>
        </w:r>
      </w:hyperlink>
    </w:p>
    <w:p w14:paraId="5544B563" w14:textId="77777777" w:rsidR="00351BAB" w:rsidRPr="002C143C" w:rsidRDefault="00351BAB" w:rsidP="00351BAB">
      <w:pPr>
        <w:rPr>
          <w:rFonts w:ascii="Arial" w:hAnsi="Arial" w:cs="Arial"/>
          <w:sz w:val="20"/>
          <w:szCs w:val="20"/>
        </w:rPr>
      </w:pPr>
    </w:p>
    <w:p w14:paraId="47EF85B5" w14:textId="77777777" w:rsidR="00351BAB" w:rsidRPr="002C143C" w:rsidRDefault="00351BAB" w:rsidP="00351BA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0D58D59D" wp14:editId="24078F86">
            <wp:simplePos x="0" y="0"/>
            <wp:positionH relativeFrom="column">
              <wp:posOffset>53340</wp:posOffset>
            </wp:positionH>
            <wp:positionV relativeFrom="paragraph">
              <wp:posOffset>6985</wp:posOffset>
            </wp:positionV>
            <wp:extent cx="8533130" cy="4200525"/>
            <wp:effectExtent l="57150" t="38100" r="39370" b="28575"/>
            <wp:wrapNone/>
            <wp:docPr id="183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4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00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E95C6D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758B9C1C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07F0C833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3B3D00E7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2E58767C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12C6415A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5AC5C60D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704BCEF1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274ED4CF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1646DA59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3733574F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47A93669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41992346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2AEB190F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182D2C1E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1802424F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29B68826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5A91DD2A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28DE796A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79E49339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50F0E8FE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452738B5" w14:textId="77777777" w:rsidR="00351BAB" w:rsidRPr="002C143C" w:rsidRDefault="00351BAB" w:rsidP="00351BAB">
      <w:pPr>
        <w:rPr>
          <w:rFonts w:ascii="Arial" w:hAnsi="Arial" w:cs="Arial"/>
          <w:b/>
        </w:rPr>
      </w:pPr>
    </w:p>
    <w:p w14:paraId="0CB748D4" w14:textId="77777777" w:rsidR="00351BAB" w:rsidRPr="009351C2" w:rsidRDefault="00351BAB" w:rsidP="00351BAB">
      <w:pPr>
        <w:shd w:val="clear" w:color="auto" w:fill="FFFFFF"/>
        <w:spacing w:line="405" w:lineRule="atLeast"/>
        <w:rPr>
          <w:rFonts w:ascii="Arial" w:eastAsia="Times New Roman" w:hAnsi="Arial" w:cs="Arial"/>
          <w:sz w:val="36"/>
          <w:szCs w:val="36"/>
          <w:lang w:val="en-US" w:eastAsia="it-IT"/>
        </w:rPr>
      </w:pPr>
      <w:r w:rsidRPr="009351C2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 xml:space="preserve">17  </w:t>
      </w:r>
      <w:hyperlink r:id="rId50" w:history="1">
        <w:r w:rsidRPr="00A300F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LIBRARY | UC3M</w:t>
        </w:r>
      </w:hyperlink>
      <w:r w:rsidR="00285DAE" w:rsidRPr="00A300FD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-</w:t>
      </w:r>
      <w:r w:rsidRPr="00A300FD">
        <w:rPr>
          <w:rFonts w:ascii="Arial" w:hAnsi="Arial" w:cs="Arial"/>
          <w:bCs/>
          <w:sz w:val="36"/>
          <w:szCs w:val="36"/>
          <w:u w:val="single"/>
          <w:lang w:val="en-US"/>
        </w:rPr>
        <w:t xml:space="preserve">  </w:t>
      </w:r>
      <w:r w:rsidR="00285DAE" w:rsidRPr="00A300FD">
        <w:rPr>
          <w:rFonts w:ascii="Arial" w:hAnsi="Arial" w:cs="Arial"/>
          <w:bCs/>
          <w:sz w:val="36"/>
          <w:szCs w:val="36"/>
          <w:u w:val="single"/>
          <w:lang w:val="en-US"/>
        </w:rPr>
        <w:t>(</w:t>
      </w:r>
      <w:r w:rsidRPr="00A300FD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>Carlos Iii University Library Service  Madrid</w:t>
      </w:r>
      <w:r w:rsidR="00285DAE" w:rsidRPr="00A300FD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>, Spain)</w:t>
      </w:r>
    </w:p>
    <w:p w14:paraId="6E71B505" w14:textId="77777777" w:rsidR="00351BAB" w:rsidRPr="002B26EA" w:rsidRDefault="008B2C29" w:rsidP="00351BA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lang w:val="en-US"/>
        </w:rPr>
      </w:pPr>
      <w:hyperlink r:id="rId51" w:history="1">
        <w:r w:rsidR="00351BAB" w:rsidRPr="00AC7948">
          <w:rPr>
            <w:rStyle w:val="Collegamentoipertestuale"/>
            <w:rFonts w:ascii="Arial" w:hAnsi="Arial" w:cs="Arial"/>
            <w:b w:val="0"/>
            <w:bCs w:val="0"/>
            <w:lang w:val="en-US"/>
          </w:rPr>
          <w:t xml:space="preserve">  </w:t>
        </w:r>
        <w:r w:rsidR="00351BAB" w:rsidRPr="00AC7948">
          <w:rPr>
            <w:rStyle w:val="Collegamentoipertestuale"/>
            <w:rFonts w:ascii="Arial" w:hAnsi="Arial" w:cs="Arial"/>
            <w:b w:val="0"/>
            <w:sz w:val="24"/>
            <w:szCs w:val="24"/>
            <w:lang w:val="en-US"/>
          </w:rPr>
          <w:t>http://uc3m.summon.serialssolutions.com/#!/search?ho=f&amp;l=es&amp;q=dislessia%20e%20riabilitazione</w:t>
        </w:r>
      </w:hyperlink>
    </w:p>
    <w:p w14:paraId="1B3A7003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5648" behindDoc="0" locked="0" layoutInCell="1" allowOverlap="1" wp14:anchorId="5119D6F4" wp14:editId="67582F39">
            <wp:simplePos x="0" y="0"/>
            <wp:positionH relativeFrom="column">
              <wp:posOffset>-41910</wp:posOffset>
            </wp:positionH>
            <wp:positionV relativeFrom="paragraph">
              <wp:posOffset>103505</wp:posOffset>
            </wp:positionV>
            <wp:extent cx="8591550" cy="4581525"/>
            <wp:effectExtent l="57150" t="38100" r="38100" b="28575"/>
            <wp:wrapNone/>
            <wp:docPr id="21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-685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E7EBD9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7B4FA59E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9918AAC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F81AE18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4D009EBE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2BD6B890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67734879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4CB033D5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EC13F1C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769EC8A5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448459FA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247CA55D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CE09695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2EFDBC01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7223F17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7DB2F32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0EAE62D7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3128521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088A3795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982F485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6FEB5E4B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38D4421" w14:textId="77777777" w:rsidR="003C7F40" w:rsidRDefault="003C7F40" w:rsidP="00351BAB">
      <w:pPr>
        <w:rPr>
          <w:rFonts w:ascii="Arial" w:hAnsi="Arial" w:cs="Arial"/>
          <w:sz w:val="20"/>
          <w:szCs w:val="20"/>
          <w:lang w:val="en-US"/>
        </w:rPr>
      </w:pPr>
    </w:p>
    <w:p w14:paraId="4D7B7A95" w14:textId="77777777" w:rsidR="003C7F40" w:rsidRDefault="003C7F40" w:rsidP="00351BAB">
      <w:pPr>
        <w:rPr>
          <w:rFonts w:ascii="Arial" w:hAnsi="Arial" w:cs="Arial"/>
          <w:sz w:val="20"/>
          <w:szCs w:val="20"/>
          <w:lang w:val="en-US"/>
        </w:rPr>
      </w:pPr>
    </w:p>
    <w:p w14:paraId="151A82BE" w14:textId="77777777" w:rsidR="003C7F40" w:rsidRPr="000873FA" w:rsidRDefault="003C7F40" w:rsidP="00351BAB">
      <w:pPr>
        <w:rPr>
          <w:rFonts w:ascii="Arial" w:hAnsi="Arial" w:cs="Arial"/>
          <w:sz w:val="20"/>
          <w:szCs w:val="20"/>
          <w:lang w:val="en-US"/>
        </w:rPr>
      </w:pPr>
    </w:p>
    <w:p w14:paraId="351679FB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A526C8C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071B12F3" w14:textId="77777777" w:rsidR="00351BAB" w:rsidRPr="000873FA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4B2B0D2" w14:textId="77777777" w:rsidR="003C7F40" w:rsidRPr="00285DAE" w:rsidRDefault="00B73F27" w:rsidP="003C7F40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B73F27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18 </w:t>
      </w:r>
      <w:r w:rsidRPr="00B73F27">
        <w:rPr>
          <w:lang w:val="en-US"/>
        </w:rPr>
        <w:t xml:space="preserve"> </w:t>
      </w:r>
      <w:hyperlink r:id="rId53" w:history="1">
        <w:r w:rsidR="003C7F40" w:rsidRPr="00B73F27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OF THE UNIVERSITY OF ALICANTE. UNIVERSITY LIBRARY</w:t>
        </w:r>
      </w:hyperlink>
      <w:r w:rsidR="003C7F40" w:rsidRPr="00B73F27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, </w:t>
      </w:r>
      <w:r w:rsidR="00285DAE" w:rsidRPr="00A300FD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proofErr w:type="spellStart"/>
      <w:r w:rsidR="003C7F40" w:rsidRPr="00A300FD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Spagna</w:t>
      </w:r>
      <w:proofErr w:type="spellEnd"/>
      <w:r w:rsidR="00285DAE" w:rsidRPr="00A300FD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46363923" w14:textId="77777777" w:rsidR="00351BAB" w:rsidRDefault="008B2C29" w:rsidP="00351BAB">
      <w:pPr>
        <w:rPr>
          <w:rFonts w:ascii="Arial" w:hAnsi="Arial" w:cs="Arial"/>
          <w:sz w:val="24"/>
          <w:szCs w:val="24"/>
          <w:lang w:val="en-US"/>
        </w:rPr>
      </w:pPr>
      <w:hyperlink r:id="rId54" w:history="1">
        <w:r w:rsidR="003C7F40" w:rsidRPr="00AC794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https://ua.on.worldcat.org/external-search?queryString=dislessia+e+riabilitazione#/oclc/878784487</w:t>
        </w:r>
      </w:hyperlink>
    </w:p>
    <w:p w14:paraId="293ACD2E" w14:textId="77777777" w:rsidR="007F4030" w:rsidRDefault="007F4030" w:rsidP="00351BAB">
      <w:pPr>
        <w:rPr>
          <w:rFonts w:ascii="Arial" w:hAnsi="Arial" w:cs="Arial"/>
          <w:sz w:val="24"/>
          <w:szCs w:val="24"/>
          <w:lang w:val="en-US"/>
        </w:rPr>
      </w:pPr>
    </w:p>
    <w:p w14:paraId="4FDE32E7" w14:textId="77777777" w:rsidR="007F4030" w:rsidRPr="00B73F27" w:rsidRDefault="007F4030" w:rsidP="00351BA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3D187CB7" wp14:editId="6F755E9B">
            <wp:extent cx="8517890" cy="363122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892" cy="36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B5EA" w14:textId="77777777" w:rsidR="00351BAB" w:rsidRPr="00B73F27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8769E5D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9A60CC9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2453AF0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04F2BA58" w14:textId="77777777" w:rsidR="00F1111F" w:rsidRPr="00285DAE" w:rsidRDefault="00B73F27" w:rsidP="00F1111F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1B3BC7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19 </w:t>
      </w:r>
      <w:hyperlink r:id="rId56" w:history="1">
        <w:r w:rsidR="00F1111F" w:rsidRPr="00A300F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THE EUROPEAN LIBRARY - BIBLIOTECA UCM - UNIVERSIDAD COMPLUTENSE ...</w:t>
        </w:r>
      </w:hyperlink>
      <w:r w:rsidR="00202671" w:rsidRPr="00A300FD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A300FD" w:rsidRPr="00A300FD">
        <w:rPr>
          <w:rFonts w:ascii="Arial" w:hAnsi="Arial" w:cs="Arial"/>
          <w:color w:val="auto"/>
          <w:sz w:val="36"/>
          <w:szCs w:val="36"/>
          <w:u w:val="single"/>
          <w:lang w:val="en-US"/>
        </w:rPr>
        <w:t>(</w:t>
      </w:r>
      <w:r w:rsidR="00202671" w:rsidRPr="00A300FD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Library of Madrid</w:t>
      </w:r>
      <w:r w:rsidR="00A300FD" w:rsidRPr="00A300FD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  <w:r w:rsidR="00202671" w:rsidRPr="00202671">
        <w:rPr>
          <w:lang w:val="en-US"/>
        </w:rPr>
        <w:t xml:space="preserve"> </w:t>
      </w:r>
      <w:r w:rsidR="00285DAE" w:rsidRPr="00285DAE">
        <w:rPr>
          <w:rStyle w:val="Titolo1Carattere"/>
          <w:rFonts w:ascii="Helvetica" w:hAnsi="Helvetica" w:cs="Helvetica"/>
          <w:color w:val="444444"/>
          <w:sz w:val="20"/>
          <w:szCs w:val="20"/>
          <w:bdr w:val="none" w:sz="0" w:space="0" w:color="auto" w:frame="1"/>
          <w:shd w:val="clear" w:color="auto" w:fill="FFFFFF"/>
          <w:lang w:val="en-US"/>
        </w:rPr>
        <w:t xml:space="preserve"> </w:t>
      </w:r>
      <w:r w:rsidR="00285DAE" w:rsidRPr="00285DAE">
        <w:rPr>
          <w:rStyle w:val="apple-converted-space"/>
          <w:rFonts w:ascii="Helvetica" w:hAnsi="Helvetica" w:cs="Helvetica"/>
          <w:color w:val="444444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14:paraId="6EE37B70" w14:textId="77777777" w:rsidR="00F1111F" w:rsidRPr="00285DAE" w:rsidRDefault="008B2C29" w:rsidP="00351BAB">
      <w:pPr>
        <w:rPr>
          <w:rFonts w:ascii="Arial" w:hAnsi="Arial" w:cs="Arial"/>
          <w:sz w:val="24"/>
          <w:szCs w:val="24"/>
          <w:lang w:val="en-US"/>
        </w:rPr>
      </w:pPr>
      <w:hyperlink r:id="rId57" w:history="1">
        <w:r w:rsidR="00F1111F" w:rsidRPr="007F4030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http://www.theeuropeanlibrary.org/tel4/search?query=advanced((ANY%2Cdislessia+e+riabilitazione)AND(CONTRIBUTOR%2CP01364))&amp;locale=es</w:t>
        </w:r>
      </w:hyperlink>
    </w:p>
    <w:p w14:paraId="28035DBE" w14:textId="77777777" w:rsidR="00F1111F" w:rsidRPr="00F1111F" w:rsidRDefault="008B2C29" w:rsidP="00351BAB">
      <w:pPr>
        <w:rPr>
          <w:rFonts w:ascii="Arial" w:hAnsi="Arial" w:cs="Arial"/>
          <w:sz w:val="24"/>
          <w:szCs w:val="24"/>
          <w:lang w:val="en-US"/>
        </w:rPr>
      </w:pPr>
      <w:hyperlink r:id="rId58" w:history="1">
        <w:r w:rsidR="00F1111F" w:rsidRPr="007F4030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http://www.theeuropeanlibrary.org/tel4/search?query=dislessia%20e%20riabilitazione&amp;locale=es</w:t>
        </w:r>
      </w:hyperlink>
    </w:p>
    <w:p w14:paraId="243004C9" w14:textId="77777777" w:rsidR="00F1111F" w:rsidRDefault="003831FB" w:rsidP="00351BAB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7696" behindDoc="0" locked="0" layoutInCell="1" allowOverlap="1" wp14:anchorId="04BB5041" wp14:editId="21028F7A">
            <wp:simplePos x="0" y="0"/>
            <wp:positionH relativeFrom="column">
              <wp:posOffset>72390</wp:posOffset>
            </wp:positionH>
            <wp:positionV relativeFrom="paragraph">
              <wp:posOffset>130175</wp:posOffset>
            </wp:positionV>
            <wp:extent cx="8533130" cy="402907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2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3466CA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32583012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7C38F076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2F6DDB79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24898D7F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4C060120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1D66071D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6E2B98E2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1994FC88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03A8AC93" w14:textId="77777777" w:rsidR="00F1111F" w:rsidRDefault="00F1111F" w:rsidP="00351BAB">
      <w:pPr>
        <w:rPr>
          <w:rFonts w:ascii="Arial" w:hAnsi="Arial" w:cs="Arial"/>
          <w:sz w:val="20"/>
          <w:szCs w:val="20"/>
          <w:lang w:val="en-US"/>
        </w:rPr>
      </w:pPr>
    </w:p>
    <w:p w14:paraId="78F13B98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9883F43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AEFCFB8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D00B2A4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ED20D86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B5DC69D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7995552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706AEDEC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51366D58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300DB77D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19450D2E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09175E3A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6086999B" w14:textId="77777777" w:rsidR="00351BAB" w:rsidRDefault="00351BAB" w:rsidP="00351BAB">
      <w:pPr>
        <w:rPr>
          <w:rFonts w:ascii="Arial" w:hAnsi="Arial" w:cs="Arial"/>
          <w:sz w:val="20"/>
          <w:szCs w:val="20"/>
          <w:lang w:val="en-US"/>
        </w:rPr>
      </w:pPr>
    </w:p>
    <w:p w14:paraId="26BFB48A" w14:textId="77777777" w:rsidR="003831FB" w:rsidRDefault="003831FB" w:rsidP="00351BAB">
      <w:pPr>
        <w:rPr>
          <w:rFonts w:ascii="Arial" w:hAnsi="Arial" w:cs="Arial"/>
          <w:sz w:val="20"/>
          <w:szCs w:val="20"/>
          <w:lang w:val="en-US"/>
        </w:rPr>
      </w:pPr>
    </w:p>
    <w:p w14:paraId="237DD4D2" w14:textId="77777777" w:rsidR="003831FB" w:rsidRDefault="003831FB" w:rsidP="00351BAB">
      <w:pPr>
        <w:rPr>
          <w:rFonts w:ascii="Arial" w:hAnsi="Arial" w:cs="Arial"/>
          <w:sz w:val="20"/>
          <w:szCs w:val="20"/>
          <w:lang w:val="en-US"/>
        </w:rPr>
      </w:pPr>
    </w:p>
    <w:p w14:paraId="2D5A4918" w14:textId="77777777" w:rsidR="003831FB" w:rsidRPr="004B56D2" w:rsidRDefault="003831FB" w:rsidP="003831F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</w:rPr>
      </w:pPr>
      <w:r w:rsidRPr="003831FB">
        <w:rPr>
          <w:rFonts w:ascii="Arial" w:hAnsi="Arial" w:cs="Arial"/>
          <w:color w:val="auto"/>
          <w:sz w:val="36"/>
          <w:szCs w:val="36"/>
        </w:rPr>
        <w:t>20</w:t>
      </w:r>
      <w:r w:rsidRPr="00787655">
        <w:rPr>
          <w:rFonts w:ascii="Arial" w:hAnsi="Arial" w:cs="Arial"/>
          <w:color w:val="auto"/>
          <w:sz w:val="36"/>
          <w:szCs w:val="36"/>
        </w:rPr>
        <w:t xml:space="preserve">  </w:t>
      </w:r>
      <w:hyperlink r:id="rId60" w:history="1">
        <w:r w:rsidRPr="00A300F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UNED | BIBLIOTECA DE LA UNED</w:t>
        </w:r>
      </w:hyperlink>
      <w:r w:rsidRPr="00A300F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-   </w:t>
      </w:r>
      <w:r w:rsidRPr="00A300FD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(</w:t>
      </w:r>
      <w:proofErr w:type="spellStart"/>
      <w:r w:rsidR="008D1586">
        <w:fldChar w:fldCharType="begin"/>
      </w:r>
      <w:r w:rsidR="008D1586">
        <w:instrText xml:space="preserve"> HYPERLINK "http://portal.uned.es/" </w:instrText>
      </w:r>
      <w:r w:rsidR="008D1586">
        <w:fldChar w:fldCharType="separate"/>
      </w:r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>Universidad</w:t>
      </w:r>
      <w:proofErr w:type="spellEnd"/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>Nacional</w:t>
      </w:r>
      <w:proofErr w:type="spellEnd"/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 xml:space="preserve"> de </w:t>
      </w:r>
      <w:proofErr w:type="spellStart"/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>Educación</w:t>
      </w:r>
      <w:proofErr w:type="spellEnd"/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 xml:space="preserve"> a </w:t>
      </w:r>
      <w:proofErr w:type="spellStart"/>
      <w:r w:rsidRPr="00A300FD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t>Distancia</w:t>
      </w:r>
      <w:proofErr w:type="spellEnd"/>
      <w:r w:rsidR="008D1586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</w:rPr>
        <w:fldChar w:fldCharType="end"/>
      </w:r>
      <w:r w:rsidRPr="00A300FD">
        <w:rPr>
          <w:rFonts w:ascii="Arial" w:hAnsi="Arial" w:cs="Arial"/>
          <w:b w:val="0"/>
          <w:color w:val="auto"/>
          <w:sz w:val="36"/>
          <w:szCs w:val="36"/>
          <w:u w:val="single"/>
        </w:rPr>
        <w:t xml:space="preserve">, </w:t>
      </w:r>
      <w:proofErr w:type="spellStart"/>
      <w:r w:rsidRPr="00A300FD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</w:rPr>
        <w:t>universidad</w:t>
      </w:r>
      <w:proofErr w:type="spellEnd"/>
      <w:r w:rsidRPr="00A300FD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</w:rPr>
        <w:t xml:space="preserve"> </w:t>
      </w:r>
      <w:proofErr w:type="spellStart"/>
      <w:r w:rsidRPr="00A300FD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</w:rPr>
        <w:t>pública</w:t>
      </w:r>
      <w:proofErr w:type="spellEnd"/>
      <w:r w:rsidRPr="00A300FD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</w:rPr>
        <w:t xml:space="preserve"> Madrid  de </w:t>
      </w:r>
      <w:proofErr w:type="spellStart"/>
      <w:r w:rsidRPr="00A300FD">
        <w:rPr>
          <w:rFonts w:ascii="Arial" w:hAnsi="Arial" w:cs="Arial"/>
          <w:b w:val="0"/>
          <w:color w:val="222222"/>
          <w:sz w:val="36"/>
          <w:szCs w:val="36"/>
          <w:u w:val="single"/>
          <w:shd w:val="clear" w:color="auto" w:fill="FFFFFF"/>
        </w:rPr>
        <w:t>España</w:t>
      </w:r>
      <w:proofErr w:type="spellEnd"/>
      <w:r w:rsidRPr="00A300FD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  <w:r w:rsidRPr="00D93B09">
        <w:rPr>
          <w:b w:val="0"/>
          <w:sz w:val="36"/>
          <w:szCs w:val="36"/>
        </w:rPr>
        <w:t xml:space="preserve">  </w:t>
      </w:r>
    </w:p>
    <w:p w14:paraId="7BB2D829" w14:textId="77777777" w:rsidR="003831FB" w:rsidRPr="00787655" w:rsidRDefault="008B2C29" w:rsidP="003831FB">
      <w:pPr>
        <w:rPr>
          <w:rFonts w:ascii="Arial" w:hAnsi="Arial" w:cs="Arial"/>
          <w:sz w:val="24"/>
          <w:szCs w:val="24"/>
        </w:rPr>
      </w:pPr>
      <w:hyperlink r:id="rId61" w:history="1">
        <w:r w:rsidR="003831FB" w:rsidRPr="007F4030">
          <w:rPr>
            <w:rStyle w:val="Collegamentoipertestuale"/>
            <w:rFonts w:ascii="Arial" w:hAnsi="Arial" w:cs="Arial"/>
            <w:sz w:val="24"/>
            <w:szCs w:val="24"/>
          </w:rPr>
          <w:t>http://uned.summon.serialssolutions.com/search/results?s.fvf%5B%5D=ContentType%2CNewspaper+Article%2Ct&amp;s.q=dislessia+e+riabilitazione#!/search?ho=f&amp;fvf=ContentType,Newspaper%20Article,t&amp;l=es-ES&amp;q=dislessia%20e%20riabilitazione</w:t>
        </w:r>
      </w:hyperlink>
    </w:p>
    <w:p w14:paraId="171B90D0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9744" behindDoc="0" locked="0" layoutInCell="1" allowOverlap="1" wp14:anchorId="7A470832" wp14:editId="12124DF1">
            <wp:simplePos x="0" y="0"/>
            <wp:positionH relativeFrom="column">
              <wp:posOffset>91440</wp:posOffset>
            </wp:positionH>
            <wp:positionV relativeFrom="paragraph">
              <wp:posOffset>78105</wp:posOffset>
            </wp:positionV>
            <wp:extent cx="8533130" cy="4057650"/>
            <wp:effectExtent l="57150" t="38100" r="39370" b="19050"/>
            <wp:wrapNone/>
            <wp:docPr id="4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8F2F0B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6B0C644D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5570DDB9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65F6F6DE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4E699BBB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44884327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A85106D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1DD3F699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67A80C9E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4F8FCB7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4F03C0DC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5E0AA398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5932D8BB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0EB167F6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46EDFCAB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302FDB8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14CC4E45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7CE3590C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8DC131A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6DD59C17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6D221C8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666C036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1EE8A732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5E62D8E4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51CD7AA4" w14:textId="6D1A9CDC" w:rsidR="00136693" w:rsidRDefault="00136693" w:rsidP="00136693">
      <w:pPr>
        <w:pStyle w:val="Paragrafoelenco"/>
        <w:spacing w:after="45" w:line="240" w:lineRule="auto"/>
        <w:jc w:val="left"/>
        <w:outlineLvl w:val="2"/>
        <w:rPr>
          <w:rStyle w:val="Collegamentoipertestuale"/>
          <w:rFonts w:ascii="Arial" w:hAnsi="Arial" w:cs="Arial"/>
          <w:b/>
          <w:color w:val="auto"/>
          <w:sz w:val="28"/>
          <w:szCs w:val="28"/>
        </w:rPr>
      </w:pPr>
      <w:r w:rsidRPr="00EC6399">
        <w:rPr>
          <w:rFonts w:ascii="Arial" w:hAnsi="Arial" w:cs="Arial"/>
          <w:b/>
          <w:sz w:val="28"/>
          <w:szCs w:val="28"/>
          <w:highlight w:val="yellow"/>
          <w:u w:val="single"/>
        </w:rPr>
        <w:lastRenderedPageBreak/>
        <w:t>Library Services | University of Granada</w:t>
      </w:r>
    </w:p>
    <w:p w14:paraId="52E6C470" w14:textId="77777777" w:rsidR="00136693" w:rsidRDefault="00136693" w:rsidP="00136693">
      <w:pPr>
        <w:shd w:val="clear" w:color="auto" w:fill="FFFFFF" w:themeFill="background1"/>
        <w:spacing w:after="75" w:line="240" w:lineRule="auto"/>
      </w:pPr>
    </w:p>
    <w:p w14:paraId="60648E46" w14:textId="0B2F4F17" w:rsidR="00136693" w:rsidRDefault="008B2C29" w:rsidP="00136693">
      <w:hyperlink r:id="rId63" w:history="1">
        <w:r w:rsidR="00136693" w:rsidRPr="00260E8E">
          <w:rPr>
            <w:rStyle w:val="Collegamentoipertestuale"/>
          </w:rPr>
          <w:t>https://granatensis.ugr.es/discovery/search?query=any,contains,dislessia%20e%20riabilitazione&amp;tab=Granada&amp;search_scope=CentralIndex&amp;vid=34CBUA_UGR:VU1&amp;lang=es&amp;offset=0&amp;</w:t>
        </w:r>
      </w:hyperlink>
      <w:r w:rsidR="00136693">
        <w:t xml:space="preserve"> </w:t>
      </w:r>
    </w:p>
    <w:p w14:paraId="6A66BB24" w14:textId="77777777" w:rsidR="00136693" w:rsidRDefault="00136693" w:rsidP="00136693"/>
    <w:p w14:paraId="6E823D9B" w14:textId="30F9DD54" w:rsidR="00136693" w:rsidRDefault="00136693" w:rsidP="00136693">
      <w:r>
        <w:rPr>
          <w:noProof/>
        </w:rPr>
        <w:drawing>
          <wp:anchor distT="0" distB="0" distL="114300" distR="114300" simplePos="0" relativeHeight="251658752" behindDoc="0" locked="0" layoutInCell="1" allowOverlap="1" wp14:anchorId="292D817E" wp14:editId="1E1BE297">
            <wp:simplePos x="0" y="0"/>
            <wp:positionH relativeFrom="column">
              <wp:posOffset>-43815</wp:posOffset>
            </wp:positionH>
            <wp:positionV relativeFrom="paragraph">
              <wp:posOffset>208915</wp:posOffset>
            </wp:positionV>
            <wp:extent cx="5397500" cy="2088515"/>
            <wp:effectExtent l="19050" t="19050" r="0" b="698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88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08B72" w14:textId="2F01E452" w:rsidR="00136693" w:rsidRDefault="00136693" w:rsidP="00136693"/>
    <w:p w14:paraId="0CB2FFC8" w14:textId="77777777" w:rsidR="00136693" w:rsidRDefault="00136693" w:rsidP="00136693">
      <w:pPr>
        <w:jc w:val="center"/>
      </w:pPr>
    </w:p>
    <w:p w14:paraId="4A0B41CB" w14:textId="77777777" w:rsidR="00136693" w:rsidRDefault="00136693" w:rsidP="00136693">
      <w:pPr>
        <w:jc w:val="center"/>
      </w:pPr>
    </w:p>
    <w:p w14:paraId="2CE7F40B" w14:textId="77777777" w:rsidR="00136693" w:rsidRDefault="00136693" w:rsidP="00136693">
      <w:pPr>
        <w:jc w:val="center"/>
      </w:pPr>
    </w:p>
    <w:p w14:paraId="598A2808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242E932C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29D0D7C7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4BF2AA22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3775C713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3C62ECE2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3A2670CB" w14:textId="77777777" w:rsidR="00136693" w:rsidRDefault="00136693" w:rsidP="00136693">
      <w:pPr>
        <w:pStyle w:val="alpha-letter"/>
        <w:pBdr>
          <w:top w:val="single" w:sz="4" w:space="0" w:color="D6DDE1"/>
          <w:bottom w:val="single" w:sz="4" w:space="0" w:color="D6DDE1"/>
        </w:pBdr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C00000"/>
        </w:rPr>
      </w:pPr>
    </w:p>
    <w:p w14:paraId="112797B8" w14:textId="77777777" w:rsidR="003831FB" w:rsidRDefault="003831FB" w:rsidP="003831FB">
      <w:pPr>
        <w:rPr>
          <w:rFonts w:ascii="Arial" w:hAnsi="Arial" w:cs="Arial"/>
          <w:sz w:val="20"/>
          <w:szCs w:val="20"/>
        </w:rPr>
      </w:pPr>
    </w:p>
    <w:p w14:paraId="36F42F1B" w14:textId="77777777" w:rsidR="003831FB" w:rsidRDefault="003831FB" w:rsidP="003831FB"/>
    <w:p w14:paraId="50C000AA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70E65C23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50699783" w14:textId="59A574A9" w:rsidR="00AB5FDC" w:rsidRDefault="00AB5FDC">
      <w:pPr>
        <w:spacing w:line="24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F5B666F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eastAsia="Times New Roman" w:hAnsi="Arial" w:cs="Arial"/>
          <w:color w:val="990012"/>
          <w:sz w:val="32"/>
          <w:szCs w:val="32"/>
          <w:lang w:eastAsia="it-IT"/>
        </w:rPr>
      </w:pPr>
      <w:r>
        <w:rPr>
          <w:rFonts w:ascii="Arial" w:hAnsi="Arial" w:cs="Arial"/>
          <w:color w:val="990012"/>
          <w:sz w:val="32"/>
          <w:szCs w:val="32"/>
        </w:rPr>
        <w:lastRenderedPageBreak/>
        <w:t xml:space="preserve">Joan </w:t>
      </w:r>
      <w:proofErr w:type="spellStart"/>
      <w:r>
        <w:rPr>
          <w:rFonts w:ascii="Arial" w:hAnsi="Arial" w:cs="Arial"/>
          <w:color w:val="990012"/>
          <w:sz w:val="32"/>
          <w:szCs w:val="32"/>
        </w:rPr>
        <w:t>Lluís</w:t>
      </w:r>
      <w:proofErr w:type="spellEnd"/>
      <w:r>
        <w:rPr>
          <w:rFonts w:ascii="Arial" w:hAnsi="Arial" w:cs="Arial"/>
          <w:color w:val="990012"/>
          <w:sz w:val="32"/>
          <w:szCs w:val="32"/>
        </w:rPr>
        <w:t xml:space="preserve"> Vives Virtual Library UNIVERSITÀ DI VALENCIA</w:t>
      </w:r>
    </w:p>
    <w:p w14:paraId="307594A8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29D4ACD3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  <w:r>
        <w:rPr>
          <w:rFonts w:ascii="Arial" w:hAnsi="Arial" w:cs="Arial"/>
          <w:color w:val="990012"/>
          <w:sz w:val="32"/>
          <w:szCs w:val="32"/>
        </w:rPr>
        <w:t>https://uves.summon.serialssolutions.com/search?l=es&amp;ho=t&amp;q=dislessia+e+riabilitazione#!/search?ho=f&amp;l=es&amp;q=dislessia%20e%20riabilitazione</w:t>
      </w:r>
    </w:p>
    <w:p w14:paraId="5EF6F28B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42C39ACF" w14:textId="7920C116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  <w:r>
        <w:rPr>
          <w:rFonts w:cs="Calibri"/>
          <w:noProof/>
        </w:rPr>
        <w:drawing>
          <wp:anchor distT="0" distB="0" distL="114300" distR="114300" simplePos="0" relativeHeight="251682816" behindDoc="0" locked="0" layoutInCell="1" allowOverlap="1" wp14:anchorId="78C52CFA" wp14:editId="0F56344A">
            <wp:simplePos x="0" y="0"/>
            <wp:positionH relativeFrom="column">
              <wp:posOffset>-15875</wp:posOffset>
            </wp:positionH>
            <wp:positionV relativeFrom="paragraph">
              <wp:posOffset>10160</wp:posOffset>
            </wp:positionV>
            <wp:extent cx="5400675" cy="1788795"/>
            <wp:effectExtent l="19050" t="19050" r="9525" b="190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88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6C8A5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361C4CCA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76BABBF8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74CA0A15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05F1C48A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270D8DD1" w14:textId="77777777" w:rsidR="00AB5FDC" w:rsidRDefault="00AB5FDC" w:rsidP="00AB5FDC">
      <w:pPr>
        <w:shd w:val="clear" w:color="auto" w:fill="FFFFFF"/>
        <w:spacing w:before="100" w:after="100" w:line="336" w:lineRule="atLeast"/>
        <w:outlineLvl w:val="1"/>
        <w:rPr>
          <w:rFonts w:ascii="Arial" w:hAnsi="Arial" w:cs="Arial"/>
          <w:color w:val="990012"/>
          <w:sz w:val="32"/>
          <w:szCs w:val="32"/>
        </w:rPr>
      </w:pPr>
    </w:p>
    <w:p w14:paraId="3B7963F7" w14:textId="004B380E" w:rsidR="005B273E" w:rsidRDefault="005B273E">
      <w:pPr>
        <w:spacing w:line="24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3B3958" w14:textId="77777777" w:rsidR="005B273E" w:rsidRDefault="008B2C29" w:rsidP="005B273E">
      <w:pPr>
        <w:pStyle w:val="Titolo3"/>
        <w:spacing w:before="0" w:after="30"/>
        <w:rPr>
          <w:rStyle w:val="Collegamentoipertestuale"/>
          <w:rFonts w:ascii="Calibri" w:hAnsi="Calibri" w:cs="Calibri"/>
          <w:b w:val="0"/>
          <w:bCs w:val="0"/>
          <w:sz w:val="40"/>
          <w:szCs w:val="40"/>
          <w:lang w:val="en-US"/>
        </w:rPr>
      </w:pPr>
      <w:hyperlink r:id="rId66" w:history="1">
        <w:r w:rsidR="005B273E">
          <w:rPr>
            <w:rStyle w:val="Collegamentoipertestuale"/>
            <w:b w:val="0"/>
            <w:bCs w:val="0"/>
            <w:color w:val="auto"/>
            <w:shd w:val="clear" w:color="auto" w:fill="FFFFFF"/>
            <w:lang w:val="en-US"/>
          </w:rPr>
          <w:t>Library - UNM-Valencia - University of New Mexico</w:t>
        </w:r>
      </w:hyperlink>
    </w:p>
    <w:p w14:paraId="57138B08" w14:textId="77777777" w:rsidR="005B273E" w:rsidRDefault="005B273E" w:rsidP="005B273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color w:val="000000"/>
          <w:sz w:val="20"/>
          <w:szCs w:val="20"/>
          <w:shd w:val="clear" w:color="auto" w:fill="FFFFFF"/>
          <w:lang w:val="en-US"/>
        </w:rPr>
        <w:t>https://vclibrary.on.worldcat.org/search?sortKey=BEST_MATCH&amp;databaseList=&amp;queryString=dislessia+e+riabilitazione&amp;changedFacet=scope&amp;overrideStickyFacetDefault=&amp;selectSortKey=BEST_MATCH&amp;scope=&amp;scope=wz%3A21413&amp;format=all&amp;year=all&amp;yearFrom=&amp;yearTo=&amp;author=all&amp;database=all&amp;language=all&amp;materialtype=all</w:t>
      </w:r>
    </w:p>
    <w:p w14:paraId="23C9963D" w14:textId="114D7B88" w:rsidR="005B273E" w:rsidRDefault="005B273E" w:rsidP="005B273E">
      <w:pPr>
        <w:jc w:val="center"/>
        <w:rPr>
          <w:rFonts w:ascii="Verdana" w:hAnsi="Verdana" w:cs="Calibri"/>
          <w:b/>
          <w:bCs/>
          <w:color w:val="000000"/>
          <w:sz w:val="36"/>
          <w:szCs w:val="36"/>
          <w:u w:val="single"/>
          <w:shd w:val="clear" w:color="auto" w:fill="FFFFFF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84864" behindDoc="0" locked="0" layoutInCell="1" allowOverlap="1" wp14:anchorId="2BDB0428" wp14:editId="14D6D8F2">
            <wp:simplePos x="0" y="0"/>
            <wp:positionH relativeFrom="column">
              <wp:posOffset>13970</wp:posOffset>
            </wp:positionH>
            <wp:positionV relativeFrom="paragraph">
              <wp:posOffset>19050</wp:posOffset>
            </wp:positionV>
            <wp:extent cx="5400675" cy="1930400"/>
            <wp:effectExtent l="19050" t="19050" r="952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30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55DF5" w14:textId="77777777" w:rsidR="005B273E" w:rsidRDefault="005B273E" w:rsidP="005B273E">
      <w:pPr>
        <w:jc w:val="center"/>
        <w:rPr>
          <w:rFonts w:ascii="Verdana" w:hAnsi="Verdana"/>
          <w:b/>
          <w:bCs/>
          <w:color w:val="000000"/>
          <w:sz w:val="36"/>
          <w:szCs w:val="36"/>
          <w:u w:val="single"/>
          <w:shd w:val="clear" w:color="auto" w:fill="FFFFFF"/>
          <w:lang w:val="en-US"/>
        </w:rPr>
      </w:pPr>
    </w:p>
    <w:p w14:paraId="08423189" w14:textId="77777777" w:rsidR="005B273E" w:rsidRDefault="005B273E" w:rsidP="005B273E">
      <w:pPr>
        <w:jc w:val="center"/>
        <w:rPr>
          <w:rFonts w:ascii="Verdana" w:hAnsi="Verdana"/>
          <w:b/>
          <w:bCs/>
          <w:color w:val="000000"/>
          <w:sz w:val="36"/>
          <w:szCs w:val="36"/>
          <w:u w:val="single"/>
          <w:shd w:val="clear" w:color="auto" w:fill="FFFFFF"/>
          <w:lang w:val="en-US"/>
        </w:rPr>
      </w:pPr>
    </w:p>
    <w:p w14:paraId="6E730AB7" w14:textId="77777777" w:rsidR="005B273E" w:rsidRDefault="005B273E" w:rsidP="005B273E">
      <w:pPr>
        <w:jc w:val="center"/>
        <w:rPr>
          <w:rFonts w:ascii="Verdana" w:hAnsi="Verdana"/>
          <w:b/>
          <w:bCs/>
          <w:color w:val="000000"/>
          <w:sz w:val="36"/>
          <w:szCs w:val="36"/>
          <w:u w:val="single"/>
          <w:shd w:val="clear" w:color="auto" w:fill="FFFFFF"/>
          <w:lang w:val="en-US"/>
        </w:rPr>
      </w:pPr>
    </w:p>
    <w:p w14:paraId="4E6F064A" w14:textId="77777777" w:rsidR="005B273E" w:rsidRDefault="005B273E" w:rsidP="005B273E">
      <w:pPr>
        <w:jc w:val="center"/>
        <w:rPr>
          <w:rFonts w:ascii="Verdana" w:hAnsi="Verdana"/>
          <w:b/>
          <w:bCs/>
          <w:color w:val="000000"/>
          <w:sz w:val="36"/>
          <w:szCs w:val="36"/>
          <w:u w:val="single"/>
          <w:shd w:val="clear" w:color="auto" w:fill="FFFFFF"/>
          <w:lang w:val="en-US"/>
        </w:rPr>
      </w:pPr>
    </w:p>
    <w:p w14:paraId="60B22D07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7DE64C89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07131CB5" w14:textId="42A35577" w:rsidR="00F9434A" w:rsidRDefault="00F9434A">
      <w:pPr>
        <w:spacing w:line="24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B4F1148" w14:textId="77777777" w:rsidR="00F9434A" w:rsidRDefault="00F9434A" w:rsidP="00F9434A">
      <w:pPr>
        <w:pStyle w:val="Titolo3"/>
        <w:spacing w:before="0" w:after="29"/>
        <w:rPr>
          <w:rStyle w:val="Collegamentoipertestuale"/>
          <w:rFonts w:ascii="Arial" w:hAnsi="Arial" w:cs="Arial"/>
          <w:bCs w:val="0"/>
          <w:sz w:val="40"/>
          <w:szCs w:val="40"/>
        </w:rPr>
      </w:pPr>
      <w:hyperlink r:id="rId68" w:history="1">
        <w:proofErr w:type="spellStart"/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</w:rPr>
          <w:t>Universidad</w:t>
        </w:r>
        <w:proofErr w:type="spellEnd"/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</w:rPr>
          <w:t xml:space="preserve"> Complutense</w:t>
        </w:r>
        <w:r>
          <w:rPr>
            <w:rStyle w:val="Collegamentoipertestuale"/>
            <w:b w:val="0"/>
            <w:color w:val="auto"/>
            <w:shd w:val="clear" w:color="auto" w:fill="FFFFFF"/>
          </w:rPr>
          <w:t xml:space="preserve"> </w:t>
        </w:r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</w:rPr>
          <w:t>of Madrid</w:t>
        </w:r>
        <w:r>
          <w:rPr>
            <w:rStyle w:val="Collegamentoipertestuale"/>
            <w:b w:val="0"/>
            <w:color w:val="auto"/>
            <w:shd w:val="clear" w:color="auto" w:fill="FFFFFF"/>
          </w:rPr>
          <w:t xml:space="preserve"> - </w:t>
        </w:r>
        <w:proofErr w:type="spellStart"/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</w:rPr>
          <w:t>Ucm</w:t>
        </w:r>
        <w:proofErr w:type="spellEnd"/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</w:rPr>
          <w:t xml:space="preserve">-Library </w:t>
        </w:r>
      </w:hyperlink>
    </w:p>
    <w:p w14:paraId="3356E7A0" w14:textId="77777777" w:rsidR="00F9434A" w:rsidRDefault="00F9434A" w:rsidP="00F9434A">
      <w:pPr>
        <w:pStyle w:val="Titolo2"/>
        <w:shd w:val="clear" w:color="auto" w:fill="FFFFFF"/>
        <w:rPr>
          <w:rFonts w:eastAsia="Times New Roman"/>
          <w:color w:val="990012"/>
          <w:sz w:val="36"/>
          <w:szCs w:val="36"/>
        </w:rPr>
      </w:pPr>
      <w:r>
        <w:rPr>
          <w:rFonts w:ascii="Arial" w:eastAsia="Times New Roman" w:hAnsi="Arial" w:cs="Arial"/>
          <w:color w:val="990012"/>
          <w:sz w:val="36"/>
          <w:szCs w:val="36"/>
        </w:rPr>
        <w:t xml:space="preserve"> Biblioteca de la </w:t>
      </w:r>
      <w:proofErr w:type="spellStart"/>
      <w:r>
        <w:rPr>
          <w:rFonts w:ascii="Arial" w:eastAsia="Times New Roman" w:hAnsi="Arial" w:cs="Arial"/>
          <w:color w:val="990012"/>
          <w:sz w:val="36"/>
          <w:szCs w:val="36"/>
        </w:rPr>
        <w:t>Facultad</w:t>
      </w:r>
      <w:proofErr w:type="spellEnd"/>
      <w:r>
        <w:rPr>
          <w:rFonts w:ascii="Arial" w:eastAsia="Times New Roman" w:hAnsi="Arial" w:cs="Arial"/>
          <w:color w:val="990012"/>
          <w:sz w:val="36"/>
          <w:szCs w:val="36"/>
        </w:rPr>
        <w:t xml:space="preserve"> de Medicina</w:t>
      </w:r>
    </w:p>
    <w:p w14:paraId="2800B141" w14:textId="77777777" w:rsidR="00F9434A" w:rsidRDefault="00F9434A" w:rsidP="00F9434A">
      <w:pPr>
        <w:shd w:val="clear" w:color="auto" w:fill="FFFFFF"/>
        <w:spacing w:before="90" w:after="30" w:line="240" w:lineRule="auto"/>
        <w:outlineLvl w:val="2"/>
        <w:rPr>
          <w:rFonts w:ascii="Arial" w:eastAsia="Times New Roman" w:hAnsi="Arial" w:cs="Arial"/>
          <w:b/>
          <w:bCs/>
          <w:color w:val="0000FF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FF"/>
          <w:sz w:val="24"/>
          <w:szCs w:val="24"/>
        </w:rPr>
        <w:t>Universidad</w:t>
      </w:r>
      <w:proofErr w:type="spellEnd"/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Complutense de Madrid</w:t>
      </w:r>
    </w:p>
    <w:p w14:paraId="3D9CD312" w14:textId="77777777" w:rsidR="00F9434A" w:rsidRDefault="00F9434A" w:rsidP="00F9434A">
      <w:pPr>
        <w:spacing w:line="197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s://ucm.on.worldcat.org/search?sortKey=LIBRARY&amp;databaseList=&amp;queryString=dislessia+e+riabilitazione&amp;changedFacet=scope&amp;overrideStickyFacetDefault=&amp;stickyFacetsChecked=on&amp;selectSortKey=LIBRARY&amp;clusterResults=off&amp;scope=&amp;scope=sz%3A37703&amp;scope=sz%3A37628&amp;format=all&amp;year=all&amp;yearFrom=&amp;yearTo=&amp;author=all&amp;language=all&amp;database=all</w:t>
      </w:r>
    </w:p>
    <w:p w14:paraId="445A25D1" w14:textId="367B8AB4" w:rsidR="00F9434A" w:rsidRDefault="00F9434A" w:rsidP="00F9434A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rFonts w:cs="Calibri"/>
          <w:noProof/>
        </w:rPr>
        <w:drawing>
          <wp:anchor distT="0" distB="0" distL="114300" distR="114300" simplePos="0" relativeHeight="251686912" behindDoc="0" locked="0" layoutInCell="1" allowOverlap="1" wp14:anchorId="2AE26BD2" wp14:editId="307292EE">
            <wp:simplePos x="0" y="0"/>
            <wp:positionH relativeFrom="column">
              <wp:posOffset>-22860</wp:posOffset>
            </wp:positionH>
            <wp:positionV relativeFrom="paragraph">
              <wp:posOffset>67945</wp:posOffset>
            </wp:positionV>
            <wp:extent cx="5403850" cy="2821305"/>
            <wp:effectExtent l="38100" t="38100" r="25400" b="1714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821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99951" w14:textId="77777777" w:rsidR="00F9434A" w:rsidRDefault="00F9434A" w:rsidP="00F9434A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B2BA2D3" w14:textId="77777777" w:rsidR="00F9434A" w:rsidRDefault="00F9434A" w:rsidP="00F9434A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4124FCC" w14:textId="77777777" w:rsidR="00F9434A" w:rsidRDefault="00F9434A" w:rsidP="00F9434A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D8C021A" w14:textId="77777777" w:rsidR="00F9434A" w:rsidRDefault="00F9434A" w:rsidP="00F9434A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F3973BD" w14:textId="77777777" w:rsidR="00F9434A" w:rsidRDefault="00F9434A" w:rsidP="00F9434A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A1A00C4" w14:textId="77777777" w:rsidR="00F9434A" w:rsidRDefault="00F9434A" w:rsidP="00F9434A">
      <w:pPr>
        <w:rPr>
          <w:rFonts w:cs="Calibri"/>
        </w:rPr>
      </w:pPr>
      <w:r>
        <w:rPr>
          <w:rFonts w:ascii="Arial" w:hAnsi="Arial" w:cs="Arial"/>
          <w:b/>
          <w:sz w:val="40"/>
          <w:szCs w:val="40"/>
        </w:rPr>
        <w:t xml:space="preserve">95 nazioni + </w:t>
      </w:r>
      <w:proofErr w:type="gramStart"/>
      <w:r>
        <w:rPr>
          <w:rFonts w:ascii="Arial" w:hAnsi="Arial" w:cs="Arial"/>
          <w:b/>
          <w:sz w:val="40"/>
          <w:szCs w:val="40"/>
        </w:rPr>
        <w:t>5  (</w:t>
      </w:r>
      <w:proofErr w:type="gramEnd"/>
      <w:r>
        <w:rPr>
          <w:rFonts w:ascii="Arial" w:hAnsi="Arial" w:cs="Arial"/>
          <w:b/>
          <w:sz w:val="40"/>
          <w:szCs w:val="40"/>
        </w:rPr>
        <w:t>color</w:t>
      </w:r>
    </w:p>
    <w:p w14:paraId="729C1047" w14:textId="77777777" w:rsidR="00F9434A" w:rsidRDefault="00F9434A" w:rsidP="00F9434A"/>
    <w:p w14:paraId="68297305" w14:textId="77777777" w:rsidR="00F9434A" w:rsidRDefault="00F9434A" w:rsidP="00F9434A"/>
    <w:p w14:paraId="192E7124" w14:textId="77777777" w:rsidR="00F9434A" w:rsidRDefault="00F9434A" w:rsidP="00F9434A"/>
    <w:p w14:paraId="25B74241" w14:textId="77777777" w:rsidR="00F9434A" w:rsidRDefault="00F9434A" w:rsidP="00F9434A"/>
    <w:p w14:paraId="027578BB" w14:textId="77777777" w:rsidR="00F9434A" w:rsidRDefault="00F9434A" w:rsidP="00F9434A"/>
    <w:p w14:paraId="0F12886E" w14:textId="3C84F7DA" w:rsidR="00F9434A" w:rsidRDefault="00F9434A">
      <w:pPr>
        <w:spacing w:line="24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254594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034105D4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708940B9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5C84E794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71B4F899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46B1EBA2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32A98EFA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2DDEE097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5A5ADD8A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6AF1EB6B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5DE1647A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2AD878DC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4DA14FE9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40837C21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0F3DD9B4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52D58E74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65C6DD97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192FE7D0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5DDCD700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7C30FCEE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7E641FCF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62253106" w14:textId="77777777" w:rsidR="003831FB" w:rsidRPr="003831FB" w:rsidRDefault="003831FB" w:rsidP="00351BAB">
      <w:pPr>
        <w:rPr>
          <w:rFonts w:ascii="Arial" w:hAnsi="Arial" w:cs="Arial"/>
          <w:sz w:val="20"/>
          <w:szCs w:val="20"/>
        </w:rPr>
      </w:pPr>
    </w:p>
    <w:p w14:paraId="47D69184" w14:textId="77777777" w:rsidR="00351BAB" w:rsidRPr="003831FB" w:rsidRDefault="00351BAB" w:rsidP="00351BAB">
      <w:pPr>
        <w:rPr>
          <w:rFonts w:ascii="Arial" w:hAnsi="Arial" w:cs="Arial"/>
          <w:sz w:val="20"/>
          <w:szCs w:val="20"/>
        </w:rPr>
      </w:pPr>
    </w:p>
    <w:sectPr w:rsidR="00351BAB" w:rsidRPr="003831FB" w:rsidSect="00351BAB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B3122" w14:textId="77777777" w:rsidR="008B2C29" w:rsidRDefault="008B2C29" w:rsidP="00F1111F">
      <w:pPr>
        <w:spacing w:line="240" w:lineRule="auto"/>
      </w:pPr>
      <w:r>
        <w:separator/>
      </w:r>
    </w:p>
  </w:endnote>
  <w:endnote w:type="continuationSeparator" w:id="0">
    <w:p w14:paraId="6C3707B4" w14:textId="77777777" w:rsidR="008B2C29" w:rsidRDefault="008B2C29" w:rsidP="00F111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93174" w14:textId="77777777" w:rsidR="008B2C29" w:rsidRDefault="008B2C29" w:rsidP="00F1111F">
      <w:pPr>
        <w:spacing w:line="240" w:lineRule="auto"/>
      </w:pPr>
      <w:r>
        <w:separator/>
      </w:r>
    </w:p>
  </w:footnote>
  <w:footnote w:type="continuationSeparator" w:id="0">
    <w:p w14:paraId="08000C41" w14:textId="77777777" w:rsidR="008B2C29" w:rsidRDefault="008B2C29" w:rsidP="00F111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BAB"/>
    <w:rsid w:val="00062031"/>
    <w:rsid w:val="00070638"/>
    <w:rsid w:val="000A38C4"/>
    <w:rsid w:val="00102CDA"/>
    <w:rsid w:val="00107D21"/>
    <w:rsid w:val="00130B2A"/>
    <w:rsid w:val="00136693"/>
    <w:rsid w:val="0018255F"/>
    <w:rsid w:val="00182E75"/>
    <w:rsid w:val="001B1993"/>
    <w:rsid w:val="001B3BC7"/>
    <w:rsid w:val="001F013F"/>
    <w:rsid w:val="00202671"/>
    <w:rsid w:val="00264B5B"/>
    <w:rsid w:val="00275050"/>
    <w:rsid w:val="00285DAE"/>
    <w:rsid w:val="002A21E1"/>
    <w:rsid w:val="002E59B8"/>
    <w:rsid w:val="00306143"/>
    <w:rsid w:val="00351BAB"/>
    <w:rsid w:val="003820D3"/>
    <w:rsid w:val="003831FB"/>
    <w:rsid w:val="003B26A9"/>
    <w:rsid w:val="003B431F"/>
    <w:rsid w:val="003B6B81"/>
    <w:rsid w:val="003C74BE"/>
    <w:rsid w:val="003C7F40"/>
    <w:rsid w:val="004111B1"/>
    <w:rsid w:val="00437BCF"/>
    <w:rsid w:val="00454346"/>
    <w:rsid w:val="00526DFB"/>
    <w:rsid w:val="00530BB9"/>
    <w:rsid w:val="00533B5C"/>
    <w:rsid w:val="00555040"/>
    <w:rsid w:val="0056079B"/>
    <w:rsid w:val="00574D57"/>
    <w:rsid w:val="00587462"/>
    <w:rsid w:val="005A6C3E"/>
    <w:rsid w:val="005B12D7"/>
    <w:rsid w:val="005B273E"/>
    <w:rsid w:val="005E4871"/>
    <w:rsid w:val="005E6B33"/>
    <w:rsid w:val="00610DD1"/>
    <w:rsid w:val="006300CA"/>
    <w:rsid w:val="00636235"/>
    <w:rsid w:val="0065242B"/>
    <w:rsid w:val="006E1159"/>
    <w:rsid w:val="00714B63"/>
    <w:rsid w:val="0073187D"/>
    <w:rsid w:val="007437CA"/>
    <w:rsid w:val="00784527"/>
    <w:rsid w:val="007B02EE"/>
    <w:rsid w:val="007D2F17"/>
    <w:rsid w:val="007F1905"/>
    <w:rsid w:val="007F4030"/>
    <w:rsid w:val="00813284"/>
    <w:rsid w:val="0084275A"/>
    <w:rsid w:val="00847849"/>
    <w:rsid w:val="0085096A"/>
    <w:rsid w:val="008754A9"/>
    <w:rsid w:val="008B2C29"/>
    <w:rsid w:val="008D1586"/>
    <w:rsid w:val="008D706C"/>
    <w:rsid w:val="00904FF0"/>
    <w:rsid w:val="0091353F"/>
    <w:rsid w:val="00925143"/>
    <w:rsid w:val="009351C2"/>
    <w:rsid w:val="009B4890"/>
    <w:rsid w:val="00A300FD"/>
    <w:rsid w:val="00A614E9"/>
    <w:rsid w:val="00A73A03"/>
    <w:rsid w:val="00A763CD"/>
    <w:rsid w:val="00AB27E7"/>
    <w:rsid w:val="00AB5FDC"/>
    <w:rsid w:val="00AC7948"/>
    <w:rsid w:val="00AE4F33"/>
    <w:rsid w:val="00B074EA"/>
    <w:rsid w:val="00B07995"/>
    <w:rsid w:val="00B73F27"/>
    <w:rsid w:val="00B75952"/>
    <w:rsid w:val="00B96E42"/>
    <w:rsid w:val="00BE0B2E"/>
    <w:rsid w:val="00C42CBE"/>
    <w:rsid w:val="00C527FA"/>
    <w:rsid w:val="00C67ECF"/>
    <w:rsid w:val="00CB2BDA"/>
    <w:rsid w:val="00CE7948"/>
    <w:rsid w:val="00CF69AB"/>
    <w:rsid w:val="00D13DBD"/>
    <w:rsid w:val="00DB6803"/>
    <w:rsid w:val="00DE3849"/>
    <w:rsid w:val="00E4715F"/>
    <w:rsid w:val="00E904CE"/>
    <w:rsid w:val="00E95957"/>
    <w:rsid w:val="00EC6399"/>
    <w:rsid w:val="00F1111F"/>
    <w:rsid w:val="00F4384C"/>
    <w:rsid w:val="00F47236"/>
    <w:rsid w:val="00F90E2D"/>
    <w:rsid w:val="00F9343C"/>
    <w:rsid w:val="00F9434A"/>
    <w:rsid w:val="00FD3974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F0483"/>
  <w15:docId w15:val="{A839FFB9-644D-4DBC-9080-F7ED53EF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1BAB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9434A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51BAB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51BAB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351BAB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51B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7F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7F40"/>
    <w:rPr>
      <w:rFonts w:ascii="Tahoma" w:eastAsia="Calibri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1111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1111F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1111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1111F"/>
    <w:rPr>
      <w:rFonts w:ascii="Calibri" w:eastAsia="Calibri" w:hAnsi="Calibri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7948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136693"/>
    <w:pPr>
      <w:spacing w:after="200"/>
      <w:ind w:left="720"/>
      <w:contextualSpacing/>
      <w:jc w:val="both"/>
    </w:pPr>
    <w:rPr>
      <w:rFonts w:eastAsia="Times New Roman" w:cs="Calibri"/>
      <w:lang w:eastAsia="it-IT"/>
    </w:rPr>
  </w:style>
  <w:style w:type="paragraph" w:customStyle="1" w:styleId="alpha-letter">
    <w:name w:val="alpha-letter"/>
    <w:basedOn w:val="Normale"/>
    <w:rsid w:val="001366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36693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semiHidden/>
    <w:rsid w:val="00F9434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oc.edu/portal/en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hyperlink" Target="https://ubu.on.worldcat.org/search?databaseList=&amp;queryString=dislessia%20riabilitazione" TargetMode="External"/><Relationship Id="rId21" Type="http://schemas.openxmlformats.org/officeDocument/2006/relationships/hyperlink" Target="http://upo.summon.serialssolutions.com/?q=dislessia+e+riabilitazione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consorciomadrono.summon.serialssolutions.com/?%23!/search?ho=f&amp;l=es&amp;q=DISLESSIA%20E%20RIABILITAZIONE" TargetMode="External"/><Relationship Id="rId47" Type="http://schemas.openxmlformats.org/officeDocument/2006/relationships/hyperlink" Target="http://biblioteca.unizar.es/" TargetMode="External"/><Relationship Id="rId50" Type="http://schemas.openxmlformats.org/officeDocument/2006/relationships/hyperlink" Target="https://www.uc3m.es/ss/Satellite/Biblioteca/en/PortadaMiniSite/1371212251593/Library" TargetMode="External"/><Relationship Id="rId55" Type="http://schemas.openxmlformats.org/officeDocument/2006/relationships/image" Target="media/image17.png"/><Relationship Id="rId63" Type="http://schemas.openxmlformats.org/officeDocument/2006/relationships/hyperlink" Target="https://granatensis.ugr.es/discovery/search?query=any,contains,dislessia%20e%20riabilitazione&amp;tab=Granada&amp;search_scope=CentralIndex&amp;vid=34CBUA_UGR:VU1&amp;lang=es&amp;offset=0&amp;" TargetMode="External"/><Relationship Id="rId68" Type="http://schemas.openxmlformats.org/officeDocument/2006/relationships/hyperlink" Target="https://biblioteca.ucm.es/en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upo.es/biblioteca/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ie.on.worldcat.org/search?lang=en&amp;queryString=dislessia+e+riabilitazione&amp;scope" TargetMode="External"/><Relationship Id="rId11" Type="http://schemas.openxmlformats.org/officeDocument/2006/relationships/hyperlink" Target="http://uned.summon.serialssolutions.com/search/results?s.fvf%5B%5D=ContentType%2CNewspaper+Article%2Ct&amp;s.q=dislessia+e+riabilitazione" TargetMode="External"/><Relationship Id="rId24" Type="http://schemas.openxmlformats.org/officeDocument/2006/relationships/hyperlink" Target="https://web.unican.es/buc" TargetMode="External"/><Relationship Id="rId32" Type="http://schemas.openxmlformats.org/officeDocument/2006/relationships/hyperlink" Target="http://biblioteca.unirioja.es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hyperlink" Target="http://uam.summon.serialssolutions.com/?%23!/search?ho=f&amp;l=es-ES&amp;q=DISLESSIA%20E%20RIABILITAZIONE" TargetMode="External"/><Relationship Id="rId53" Type="http://schemas.openxmlformats.org/officeDocument/2006/relationships/hyperlink" Target="https://biblioteca.ua.es/en/library-of-the-university-of-alicante.html" TargetMode="External"/><Relationship Id="rId58" Type="http://schemas.openxmlformats.org/officeDocument/2006/relationships/hyperlink" Target="http://www.theeuropeanlibrary.org/tel4/search?query=dislessia%20e%20riabilitazione&amp;locale=es" TargetMode="External"/><Relationship Id="rId66" Type="http://schemas.openxmlformats.org/officeDocument/2006/relationships/hyperlink" Target="http://valencia.unm.edu/library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://uco.summon.serialssolutions.com/search?utf8=%3F&amp;s.q=DISLESSIA+E+RIABILITAZIONE&amp;submit=Buscar" TargetMode="External"/><Relationship Id="rId36" Type="http://schemas.openxmlformats.org/officeDocument/2006/relationships/hyperlink" Target="http://usal.worldcat.org/title/dislessia-e-riabilitazione-trattamento-integrato-oculare-della-dislessia-superficiale-con-il-leggio-elettrico/oclc/878784487&amp;referer=brief_results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://www.theeuropeanlibrary.org/tel4/search?query=advanced((ANY%2Cdislessia+e+riabilitazione)AND(CONTRIBUTOR%2CP01364))&amp;locale=es" TargetMode="External"/><Relationship Id="rId61" Type="http://schemas.openxmlformats.org/officeDocument/2006/relationships/hyperlink" Target="http://uned.summon.serialssolutions.com/search/results?s.fvf%5B%5D=ContentType%2CNewspaper+Article%2Ct&amp;s.q=dislessia+e+riabilitazione%23!/search?ho=f&amp;fvf=ContentType,Newspaper%20Article,t&amp;l=es-ES&amp;q=dislessia%20e%20riabilitazione" TargetMode="External"/><Relationship Id="rId10" Type="http://schemas.openxmlformats.org/officeDocument/2006/relationships/hyperlink" Target="http://portal.uned.es/portal/page?_pageid=93,505432&amp;_dad=portal&amp;_schema=PORTAL" TargetMode="External"/><Relationship Id="rId19" Type="http://schemas.openxmlformats.org/officeDocument/2006/relationships/hyperlink" Target="https://www.upo.es/biblioteca/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://biblioteca.uam.es/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://portal.uned.es/pls/portal/url/page/UNED_MAIN/BIBLIOTECA/" TargetMode="External"/><Relationship Id="rId65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uoc.summon.serialssolutions.com/search?ho=t&amp;l=ca&amp;q=dislessia+e+riabilitazione" TargetMode="External"/><Relationship Id="rId22" Type="http://schemas.openxmlformats.org/officeDocument/2006/relationships/hyperlink" Target="https://uah.summon.serialssolutions.com/search?s.q=dislessia+e+riabilitazione&amp;s.fvf%5B%5D=ContentType%2CNewspaper+Article%2Ct&amp;keep_r=true" TargetMode="External"/><Relationship Id="rId27" Type="http://schemas.openxmlformats.org/officeDocument/2006/relationships/hyperlink" Target="http://www.uco.es/servicios/biblioteca/" TargetMode="External"/><Relationship Id="rId30" Type="http://schemas.openxmlformats.org/officeDocument/2006/relationships/hyperlink" Target="https://catalogobiblioteca.uclm.es/cgi-bin/abnetopac/O7068/ID3dc1af34/NT5?ACC=170&amp;DOC=1" TargetMode="External"/><Relationship Id="rId35" Type="http://schemas.openxmlformats.org/officeDocument/2006/relationships/hyperlink" Target="http://bibliotecas.usal.es/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://eds.a.ebscohost.com/eds/results?vid=0&amp;sid=4b4d53f8-66ec-4cf5-aa1f-c9d17bd65632%40sessionmgr4007&amp;bquery=dislessia+e+riabilitazione&amp;bdata=Jmxhbmc9ZXMmdHlwZT0wJnNpdGU9ZWRzLWxpdmU%3d" TargetMode="External"/><Relationship Id="rId56" Type="http://schemas.openxmlformats.org/officeDocument/2006/relationships/hyperlink" Target="http://biblioteca.ucm.es/european-library" TargetMode="External"/><Relationship Id="rId64" Type="http://schemas.openxmlformats.org/officeDocument/2006/relationships/image" Target="media/image20.png"/><Relationship Id="rId69" Type="http://schemas.openxmlformats.org/officeDocument/2006/relationships/image" Target="media/image23.png"/><Relationship Id="rId8" Type="http://schemas.openxmlformats.org/officeDocument/2006/relationships/hyperlink" Target="http://ucm.summon.serialssolutions.com/en/" TargetMode="External"/><Relationship Id="rId51" Type="http://schemas.openxmlformats.org/officeDocument/2006/relationships/hyperlink" Target="%20%20http:/uc3m.summon.serialssolutions.com/%23!/search?ho=f&amp;l=es&amp;q=dislessia%20e%20riabilitazion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upo.summon.serialssolutions.com/?q=dislessia+e+riabilitazione&amp;searchImageSumbitComponent=Buscar" TargetMode="External"/><Relationship Id="rId25" Type="http://schemas.openxmlformats.org/officeDocument/2006/relationships/hyperlink" Target="http://unican.summon.serialssolutions.com/search?q=dislessia+e+riabilitazione" TargetMode="External"/><Relationship Id="rId33" Type="http://schemas.openxmlformats.org/officeDocument/2006/relationships/hyperlink" Target="http://eds.b.ebscohost.com/eds/results?vid=0&amp;sid=afd01368-0c39-444c-8589-b43e3535aba9%40sessionmgr120&amp;bquery=dislessia+e+riabilitazione&amp;bdata=Jmxhbmc9ZXMmdHlwZT0wJnNpdGU9ZWRzLWxpdmU%3d" TargetMode="External"/><Relationship Id="rId38" Type="http://schemas.openxmlformats.org/officeDocument/2006/relationships/hyperlink" Target="http://www.ubu.es/bubu/es?locale=es_ES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18.png"/><Relationship Id="rId67" Type="http://schemas.openxmlformats.org/officeDocument/2006/relationships/image" Target="media/image22.png"/><Relationship Id="rId20" Type="http://schemas.openxmlformats.org/officeDocument/2006/relationships/hyperlink" Target="https://es.wikipedia.org/wiki/Sevilla" TargetMode="External"/><Relationship Id="rId41" Type="http://schemas.openxmlformats.org/officeDocument/2006/relationships/hyperlink" Target="https://www.google.it/search?rlz=1C1CHIK_itIT460IT464&amp;q=cataloco+colectivo+madrono+spagna&amp;nfpr=1&amp;sa=X&amp;ved=0ahUKEwiauM-cv_XUAhXHaRQKHVYPBq0QvgUIJCgB" TargetMode="External"/><Relationship Id="rId54" Type="http://schemas.openxmlformats.org/officeDocument/2006/relationships/hyperlink" Target="https://ua.on.worldcat.org/external-search?queryString=dislessia+e+riabilitazione%23/oclc/878784487" TargetMode="External"/><Relationship Id="rId62" Type="http://schemas.openxmlformats.org/officeDocument/2006/relationships/image" Target="media/image1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25</Pages>
  <Words>1712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17</cp:revision>
  <dcterms:created xsi:type="dcterms:W3CDTF">2018-03-02T02:24:00Z</dcterms:created>
  <dcterms:modified xsi:type="dcterms:W3CDTF">2020-09-12T12:20:00Z</dcterms:modified>
</cp:coreProperties>
</file>