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ED014" w14:textId="77777777" w:rsidR="007C436D" w:rsidRPr="00927502" w:rsidRDefault="007C436D" w:rsidP="007C43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6157B9" w14:textId="2410CEAB" w:rsidR="007C436D" w:rsidRPr="00A4647F" w:rsidRDefault="007C436D" w:rsidP="007C436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highlight w:val="yellow"/>
          <w:lang w:eastAsia="it-IT"/>
        </w:rPr>
        <w:t xml:space="preserve">THE NATIONAL LIBRARY </w:t>
      </w:r>
      <w:r w:rsidRPr="00A4647F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highlight w:val="yellow"/>
          <w:shd w:val="clear" w:color="auto" w:fill="F3F3F3"/>
          <w:lang w:eastAsia="it-IT"/>
        </w:rPr>
        <w:t>MAURITIUS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62&amp;cad=rja&amp;uact=8&amp;ved=2ahUKEwi_jsDYgNLoAhXPXJoKHVeKCc84PBAWMAF6BAgBEAE&amp;url=https%3A%2F%2Fwww.wipo.int%2Flibrary%2Fen%2Fcontact.jsp%3Fdir_id%3D2584&amp;usg=AOvVaw1TGdY2ziE5OES_2fGONSCY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076F207D" w14:textId="77777777" w:rsidR="007C436D" w:rsidRPr="00A4647F" w:rsidRDefault="007C436D" w:rsidP="007C436D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Contact</w:t>
      </w:r>
      <w:proofErr w:type="spellEnd"/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Information: The National Library - WIPO</w:t>
      </w:r>
    </w:p>
    <w:p w14:paraId="4D3E0B70" w14:textId="77777777" w:rsidR="007C436D" w:rsidRPr="00A4647F" w:rsidRDefault="007C436D" w:rsidP="007C436D">
      <w:pPr>
        <w:shd w:val="clear" w:color="auto" w:fill="FFFFFF"/>
        <w:spacing w:after="0" w:line="276" w:lineRule="auto"/>
        <w:ind w:right="6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27DB5E7D" wp14:editId="25C4A3A6">
            <wp:simplePos x="0" y="0"/>
            <wp:positionH relativeFrom="margin">
              <wp:align>left</wp:align>
            </wp:positionH>
            <wp:positionV relativeFrom="paragraph">
              <wp:posOffset>14166</wp:posOffset>
            </wp:positionV>
            <wp:extent cx="4611075" cy="1477434"/>
            <wp:effectExtent l="19050" t="19050" r="18415" b="27940"/>
            <wp:wrapNone/>
            <wp:docPr id="142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9"/>
                    <a:stretch/>
                  </pic:blipFill>
                  <pic:spPr bwMode="auto">
                    <a:xfrm>
                      <a:off x="0" y="0"/>
                      <a:ext cx="4620069" cy="148031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6049B216" w14:textId="77777777" w:rsidR="007C436D" w:rsidRPr="00A4647F" w:rsidRDefault="007C436D" w:rsidP="007C436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641CD23" w14:textId="77777777" w:rsidR="007C436D" w:rsidRPr="00A4647F" w:rsidRDefault="007C436D" w:rsidP="007C436D">
      <w:pPr>
        <w:shd w:val="clear" w:color="auto" w:fill="FFFFFF"/>
        <w:spacing w:after="0" w:line="276" w:lineRule="auto"/>
        <w:ind w:right="6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56774B5" w14:textId="77777777" w:rsidR="007C436D" w:rsidRDefault="007C436D" w:rsidP="007C43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CF5180D" w14:textId="77777777" w:rsidR="007C436D" w:rsidRDefault="007C436D" w:rsidP="007C43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1A86B76" w14:textId="77777777" w:rsidR="007C436D" w:rsidRPr="00A4647F" w:rsidRDefault="007C436D" w:rsidP="007C436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</w:t>
      </w:r>
    </w:p>
    <w:p w14:paraId="252F654F" w14:textId="77777777" w:rsidR="007C436D" w:rsidRDefault="007C436D" w:rsidP="007C43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64E6091" w14:textId="77777777" w:rsidR="007C436D" w:rsidRDefault="007C436D" w:rsidP="007C436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7C436D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2020-06-07T10:29:00Z</dcterms:created>
  <dcterms:modified xsi:type="dcterms:W3CDTF">2020-06-07T10:29:00Z</dcterms:modified>
</cp:coreProperties>
</file>