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37A2" w14:textId="77777777" w:rsidR="000D70D2" w:rsidRPr="008E5185" w:rsidRDefault="000D70D2" w:rsidP="000D70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highlight w:val="yellow"/>
          <w:lang w:eastAsia="it-IT"/>
        </w:rPr>
        <w:t xml:space="preserve">61. </w:t>
      </w:r>
      <w:r w:rsidRPr="008E51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highlight w:val="yellow"/>
          <w:lang w:eastAsia="it-IT"/>
        </w:rPr>
        <w:t>BOGOR AGRICULTURAL UNIVERSITY</w:t>
      </w:r>
      <w:r w:rsidRPr="008E51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 xml:space="preserve"> </w:t>
      </w:r>
      <w:hyperlink r:id="rId4" w:history="1">
        <w:r w:rsidRPr="008E5185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u w:val="single"/>
            <w:lang w:eastAsia="it-IT"/>
          </w:rPr>
          <w:t>Bogor</w:t>
        </w:r>
      </w:hyperlink>
      <w:r w:rsidRPr="008E51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 xml:space="preserve"> </w:t>
      </w:r>
      <w:hyperlink r:id="rId5" w:tooltip="Indonesia" w:history="1">
        <w:r w:rsidRPr="008E5185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lang w:eastAsia="it-IT"/>
          </w:rPr>
          <w:t>INDONESIA</w:t>
        </w:r>
      </w:hyperlink>
      <w:r w:rsidRPr="008E5185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8E5185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6&amp;cad=rja&amp;uact=8&amp;ved=2ahUKEwjwkLyyi4fpAhWfwcQBHQSwB2QQFjAFegQIARAB&amp;url=https%3A%2F%2Flibrary.seu.edu.bd%2Fjournal%2Fjurnal-manajemen-agribisnisbogor-agricultural-university&amp;usg=AOvVaw04t1WgSp_4Mcp0HlD1v68-" </w:instrText>
      </w:r>
      <w:r w:rsidRPr="008E5185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27581639" w14:textId="77777777" w:rsidR="000D70D2" w:rsidRPr="008E5185" w:rsidRDefault="000D70D2" w:rsidP="000D70D2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Jurnal</w:t>
      </w:r>
      <w:proofErr w:type="spellEnd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</w:t>
      </w:r>
      <w:proofErr w:type="spellStart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Manajemen</w:t>
      </w:r>
      <w:proofErr w:type="spellEnd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&amp; </w:t>
      </w:r>
      <w:proofErr w:type="spellStart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Agribisnis~Bogor</w:t>
      </w:r>
      <w:proofErr w:type="spellEnd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</w:t>
      </w:r>
      <w:proofErr w:type="spellStart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Agricultural</w:t>
      </w:r>
      <w:proofErr w:type="spellEnd"/>
      <w:r w:rsidRPr="008E5185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University ...</w:t>
      </w:r>
    </w:p>
    <w:p w14:paraId="79595069" w14:textId="77777777" w:rsidR="000D70D2" w:rsidRPr="008E5185" w:rsidRDefault="000D70D2" w:rsidP="000D70D2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8E5185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1CF3C9B" wp14:editId="7654D116">
            <wp:simplePos x="0" y="0"/>
            <wp:positionH relativeFrom="margin">
              <wp:align>left</wp:align>
            </wp:positionH>
            <wp:positionV relativeFrom="paragraph">
              <wp:posOffset>23707</wp:posOffset>
            </wp:positionV>
            <wp:extent cx="4698985" cy="1625600"/>
            <wp:effectExtent l="19050" t="19050" r="26035" b="12700"/>
            <wp:wrapNone/>
            <wp:docPr id="302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863" cy="162797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185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8E5185">
        <w:rPr>
          <w:rFonts w:ascii="Calibri" w:eastAsia="Times New Roman" w:hAnsi="Calibri" w:cs="Calibri"/>
          <w:noProof/>
          <w:lang w:eastAsia="it-IT"/>
        </w:rPr>
        <w:t xml:space="preserve"> </w:t>
      </w:r>
    </w:p>
    <w:p w14:paraId="726EC5D3" w14:textId="77777777" w:rsidR="000D70D2" w:rsidRPr="008E5185" w:rsidRDefault="000D70D2" w:rsidP="000D70D2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1EA82F42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3529B757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1C6B5F92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5E3E2B25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120A12BF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277DD6DF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21A8E64E" w14:textId="77777777" w:rsidR="000D70D2" w:rsidRDefault="000D70D2" w:rsidP="000D70D2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val="en-US" w:eastAsia="it-IT"/>
        </w:rPr>
      </w:pPr>
    </w:p>
    <w:p w14:paraId="24D00D73" w14:textId="50B05E8C" w:rsidR="00D76776" w:rsidRDefault="00D76776" w:rsidP="000D70D2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0D70D2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Indonesia" TargetMode="External"/><Relationship Id="rId4" Type="http://schemas.openxmlformats.org/officeDocument/2006/relationships/hyperlink" Target="https://en.wikipedia.org/wiki/Bogo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2020-06-06T16:59:00Z</dcterms:created>
  <dcterms:modified xsi:type="dcterms:W3CDTF">2020-06-06T16:59:00Z</dcterms:modified>
</cp:coreProperties>
</file>