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DE17" w14:textId="77777777" w:rsidR="00D045E3" w:rsidRDefault="00D045E3" w:rsidP="00D045E3">
      <w:pPr>
        <w:spacing w:line="197" w:lineRule="atLeast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hyperlink r:id="rId4" w:tooltip="List all libraries in Heredia, " w:history="1">
        <w:r w:rsidRPr="00941FE3">
          <w:rPr>
            <w:rStyle w:val="Enfasigrassetto"/>
            <w:rFonts w:ascii="Arial" w:hAnsi="Arial" w:cs="Arial"/>
            <w:sz w:val="28"/>
            <w:szCs w:val="28"/>
            <w:u w:val="single"/>
          </w:rPr>
          <w:t>Heredia</w:t>
        </w:r>
      </w:hyperlink>
      <w:r w:rsidRPr="00941FE3">
        <w:rPr>
          <w:rFonts w:ascii="Arial" w:hAnsi="Arial" w:cs="Arial"/>
          <w:sz w:val="28"/>
          <w:szCs w:val="28"/>
          <w:u w:val="single"/>
          <w:shd w:val="clear" w:color="auto" w:fill="FFFFFF"/>
        </w:rPr>
        <w:t>,</w:t>
      </w:r>
      <w:r w:rsidRPr="00941FE3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 xml:space="preserve"> COSTA RICA</w:t>
      </w:r>
    </w:p>
    <w:p w14:paraId="1072FB30" w14:textId="77777777" w:rsidR="00D045E3" w:rsidRDefault="00D045E3" w:rsidP="00D045E3">
      <w:pPr>
        <w:spacing w:line="197" w:lineRule="atLeast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National University Of Costa Rica Library</w:t>
      </w:r>
    </w:p>
    <w:p w14:paraId="261B2A52" w14:textId="57098BC9" w:rsidR="00D045E3" w:rsidRDefault="00D045E3" w:rsidP="00D045E3">
      <w:pPr>
        <w:spacing w:line="197" w:lineRule="atLeast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7CFBE616" wp14:editId="7276EA5B">
            <wp:simplePos x="0" y="0"/>
            <wp:positionH relativeFrom="column">
              <wp:posOffset>-40005</wp:posOffset>
            </wp:positionH>
            <wp:positionV relativeFrom="paragraph">
              <wp:posOffset>41910</wp:posOffset>
            </wp:positionV>
            <wp:extent cx="5400675" cy="2603500"/>
            <wp:effectExtent l="19050" t="19050" r="28575" b="2540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03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34302" w14:textId="77777777" w:rsidR="00D045E3" w:rsidRDefault="00D045E3" w:rsidP="00D045E3">
      <w:pPr>
        <w:spacing w:line="197" w:lineRule="atLeast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14:paraId="789E9EE8" w14:textId="77777777" w:rsidR="00D045E3" w:rsidRDefault="00D045E3" w:rsidP="00D045E3">
      <w:pPr>
        <w:spacing w:line="197" w:lineRule="atLeast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14:paraId="78431BCB" w14:textId="77777777" w:rsidR="00D045E3" w:rsidRDefault="00D045E3" w:rsidP="00D045E3">
      <w:pPr>
        <w:spacing w:line="197" w:lineRule="atLeast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14:paraId="418E4224" w14:textId="77777777" w:rsidR="00D045E3" w:rsidRDefault="00D045E3" w:rsidP="00D045E3">
      <w:pPr>
        <w:spacing w:line="197" w:lineRule="atLeast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14:paraId="098C419D" w14:textId="77777777" w:rsidR="00D045E3" w:rsidRDefault="00D045E3" w:rsidP="00D045E3">
      <w:pPr>
        <w:spacing w:line="197" w:lineRule="atLeast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14:paraId="655BD14D" w14:textId="77777777" w:rsidR="00904D16" w:rsidRDefault="00904D16"/>
    <w:sectPr w:rsidR="00904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88"/>
    <w:rsid w:val="00904D16"/>
    <w:rsid w:val="00941FE3"/>
    <w:rsid w:val="00D045E3"/>
    <w:rsid w:val="00F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BC7A"/>
  <w15:chartTrackingRefBased/>
  <w15:docId w15:val="{44C8402C-F0C5-438F-9F52-5D17EEFE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B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4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brarytechnology.org/libraries/search.pl?City=Heredia&amp;Country=Costa%20R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3</cp:revision>
  <dcterms:created xsi:type="dcterms:W3CDTF">2020-06-06T16:52:00Z</dcterms:created>
  <dcterms:modified xsi:type="dcterms:W3CDTF">2020-07-18T15:39:00Z</dcterms:modified>
</cp:coreProperties>
</file>