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D7A9" w14:textId="77777777" w:rsidR="007B1ABC" w:rsidRPr="0050191E" w:rsidRDefault="007B1ABC" w:rsidP="007B1A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  <w:t xml:space="preserve">25. </w:t>
      </w:r>
      <w:r w:rsidRPr="00835C9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  <w:t>UNIVERSITE VIRTUELLE DE COSTA D’AVORIO</w:t>
      </w:r>
      <w:r w:rsidRPr="0050191E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50191E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"https://www.google.com/url?sa=t&amp;rct=j&amp;q=&amp;esrc=s&amp;source=web&amp;cd=2&amp;cad=rja&amp;uact=8&amp;ved=2ahUKEwjVgoHO_IbpAhVGcZoKHVlwDrEQFjABegQIAhAB&amp;url=https%3A%2F%2Fbibliotheque.uvci.edu.ci%2Fliens_externes&amp;usg=AOvVaw3L1lgmLi515uTViw_TLHsN" </w:instrText>
      </w:r>
      <w:r w:rsidRPr="0050191E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4E9F15E2" w14:textId="77777777" w:rsidR="007B1ABC" w:rsidRPr="0050191E" w:rsidRDefault="007B1ABC" w:rsidP="007B1AB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Liens</w:t>
      </w:r>
      <w:proofErr w:type="spellEnd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</w:t>
      </w:r>
      <w:proofErr w:type="spellStart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externes</w:t>
      </w:r>
      <w:proofErr w:type="spellEnd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- </w:t>
      </w:r>
      <w:proofErr w:type="spellStart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Bibliotheque</w:t>
      </w:r>
      <w:proofErr w:type="spellEnd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</w:t>
      </w:r>
      <w:proofErr w:type="spellStart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Virtuelle</w:t>
      </w:r>
      <w:proofErr w:type="spellEnd"/>
      <w:r w:rsidRPr="0050191E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MESRS</w:t>
      </w:r>
    </w:p>
    <w:p w14:paraId="48174E60" w14:textId="77777777" w:rsidR="007B1ABC" w:rsidRPr="0050191E" w:rsidRDefault="007B1ABC" w:rsidP="007B1AB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7D54F14" wp14:editId="4D479C97">
            <wp:simplePos x="0" y="0"/>
            <wp:positionH relativeFrom="margin">
              <wp:posOffset>-6350</wp:posOffset>
            </wp:positionH>
            <wp:positionV relativeFrom="paragraph">
              <wp:posOffset>35772</wp:posOffset>
            </wp:positionV>
            <wp:extent cx="4679950" cy="1739900"/>
            <wp:effectExtent l="19050" t="19050" r="25400" b="12700"/>
            <wp:wrapNone/>
            <wp:docPr id="278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1989" r="208" b="-248"/>
                    <a:stretch/>
                  </pic:blipFill>
                  <pic:spPr bwMode="auto">
                    <a:xfrm>
                      <a:off x="0" y="0"/>
                      <a:ext cx="4679950" cy="17399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91E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41269975" w14:textId="77777777" w:rsidR="007B1ABC" w:rsidRPr="00A4647F" w:rsidRDefault="007B1ABC" w:rsidP="007B1AB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00D9FC84" w14:textId="77777777" w:rsidR="007B1ABC" w:rsidRPr="00A4647F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45B913B8" w14:textId="77777777" w:rsidR="007B1ABC" w:rsidRPr="00A4647F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6836436C" w14:textId="77777777" w:rsidR="007B1ABC" w:rsidRPr="00A4647F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04C579C7" w14:textId="77777777" w:rsidR="007B1ABC" w:rsidRPr="00A4647F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6DD7E38" w14:textId="77777777" w:rsidR="007B1ABC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A3FE34B" w14:textId="77777777" w:rsidR="007B1ABC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FFF6986" w14:textId="77777777" w:rsidR="007B1ABC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247FF2C7" w14:textId="77777777" w:rsidR="007B1ABC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5B917F81" w14:textId="77777777" w:rsidR="007B1ABC" w:rsidRPr="00A4647F" w:rsidRDefault="007B1ABC" w:rsidP="007B1ABC">
      <w:pPr>
        <w:shd w:val="clear" w:color="auto" w:fill="FFFFFF"/>
        <w:spacing w:after="0" w:line="276" w:lineRule="auto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5770FE66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BC"/>
    <w:rsid w:val="007B1ABC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E18D"/>
  <w15:chartTrackingRefBased/>
  <w15:docId w15:val="{BBB2C33B-B451-4C23-83DB-ECE760A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2020-06-06T16:39:00Z</dcterms:created>
  <dcterms:modified xsi:type="dcterms:W3CDTF">2020-06-06T16:50:00Z</dcterms:modified>
</cp:coreProperties>
</file>